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0F" w:rsidRDefault="00E0710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اختبارات للطلاب</w:t>
      </w:r>
    </w:p>
    <w:p w:rsidR="00E0710F" w:rsidRDefault="00E0710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بحر البيت في أعلى الصفحة؟</w:t>
      </w:r>
    </w:p>
    <w:p w:rsidR="00E0710F" w:rsidRDefault="00E0710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س:استخرج المشتقات في قول الشاعر : أضاحك ضيفي</w:t>
      </w:r>
    </w:p>
    <w:p w:rsidR="00E0710F" w:rsidRDefault="00E0710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س:ما هو إعراب قوله تعالى :يا أولي الأبصار</w:t>
      </w:r>
    </w:p>
    <w:p w:rsidR="00E0710F" w:rsidRDefault="00E0710F">
      <w:pPr>
        <w:rPr>
          <w:rFonts w:hint="cs"/>
          <w:sz w:val="32"/>
          <w:szCs w:val="32"/>
          <w:rtl/>
          <w:lang w:bidi="ar-IQ"/>
        </w:rPr>
      </w:pPr>
    </w:p>
    <w:p w:rsidR="00B20835" w:rsidRDefault="00E0710F">
      <w:pPr>
        <w:rPr>
          <w:lang w:bidi="ar-IQ"/>
        </w:rPr>
      </w:pPr>
      <w:r>
        <w:rPr>
          <w:rFonts w:hint="cs"/>
          <w:sz w:val="32"/>
          <w:szCs w:val="32"/>
          <w:rtl/>
          <w:lang w:bidi="ar-IQ"/>
        </w:rPr>
        <w:t>س:ما معنى قول الشاعر يتقارضون ... الخ</w:t>
      </w:r>
      <w:bookmarkStart w:id="0" w:name="_GoBack"/>
      <w:bookmarkEnd w:id="0"/>
      <w:r w:rsidR="000B6DF7"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835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8C"/>
    <w:rsid w:val="000B6DF7"/>
    <w:rsid w:val="002C3A8C"/>
    <w:rsid w:val="005B3792"/>
    <w:rsid w:val="00B20835"/>
    <w:rsid w:val="00E0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6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2020-04-03T14:52:00Z</dcterms:created>
  <dcterms:modified xsi:type="dcterms:W3CDTF">2020-04-03T18:25:00Z</dcterms:modified>
</cp:coreProperties>
</file>