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CE3" w:rsidRDefault="006F4DDB" w:rsidP="00454C01">
      <w:pPr>
        <w:bidi/>
        <w:jc w:val="center"/>
        <w:rPr>
          <w:rFonts w:hint="cs"/>
          <w:sz w:val="48"/>
          <w:szCs w:val="48"/>
          <w:rtl/>
          <w:lang w:bidi="ar-IQ"/>
        </w:rPr>
      </w:pPr>
      <w:r>
        <w:rPr>
          <w:rFonts w:hint="cs"/>
          <w:sz w:val="48"/>
          <w:szCs w:val="48"/>
          <w:rtl/>
          <w:lang w:bidi="ar-IQ"/>
        </w:rPr>
        <w:t>اسئلة نموذجية لمادة ادارة المؤسسات الصحفية</w:t>
      </w:r>
    </w:p>
    <w:p w:rsidR="006F4DDB" w:rsidRDefault="006F4DDB" w:rsidP="006F4DDB">
      <w:pPr>
        <w:bidi/>
        <w:jc w:val="center"/>
        <w:rPr>
          <w:sz w:val="48"/>
          <w:szCs w:val="48"/>
          <w:rtl/>
          <w:lang w:bidi="ar-IQ"/>
        </w:rPr>
      </w:pPr>
      <w:bookmarkStart w:id="0" w:name="_GoBack"/>
      <w:bookmarkEnd w:id="0"/>
    </w:p>
    <w:p w:rsidR="00454C01" w:rsidRDefault="00454C01" w:rsidP="00454C01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تكلم عن الادارة في  ثلاث تعاريف.</w:t>
      </w:r>
    </w:p>
    <w:p w:rsidR="00454C01" w:rsidRDefault="00454C01" w:rsidP="00454C01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 xml:space="preserve">ماهي الادارة في المؤسسات الخاصة؟ </w:t>
      </w:r>
    </w:p>
    <w:p w:rsidR="00454C01" w:rsidRDefault="00454C01" w:rsidP="00454C01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تكلم عن العناصر المشتركة للمؤسسات؟</w:t>
      </w:r>
    </w:p>
    <w:p w:rsidR="00454C01" w:rsidRDefault="00454C01" w:rsidP="00454C01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نظريات الادارة كثيرة اذكر ماتعرف منها تعدادا؟</w:t>
      </w:r>
    </w:p>
    <w:p w:rsidR="00454C01" w:rsidRDefault="001772D4" w:rsidP="00454C01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تكلم عن مبادئ الادارة العلمية؟</w:t>
      </w:r>
    </w:p>
    <w:p w:rsidR="001772D4" w:rsidRDefault="001772D4" w:rsidP="001772D4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متى ظهرت النظرية السلوكية وهل لخصائصها العامة علاقة بظهورها تكلم عن خصائصها؟</w:t>
      </w:r>
    </w:p>
    <w:p w:rsidR="001772D4" w:rsidRDefault="001772D4" w:rsidP="001772D4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تكلم بالتفصيل عن النظرية الس</w:t>
      </w:r>
      <w:r w:rsidR="00F27E60">
        <w:rPr>
          <w:rFonts w:hint="cs"/>
          <w:sz w:val="48"/>
          <w:szCs w:val="48"/>
          <w:rtl/>
          <w:lang w:bidi="ar-IQ"/>
        </w:rPr>
        <w:t>ل</w:t>
      </w:r>
      <w:r>
        <w:rPr>
          <w:rFonts w:hint="cs"/>
          <w:sz w:val="48"/>
          <w:szCs w:val="48"/>
          <w:rtl/>
          <w:lang w:bidi="ar-IQ"/>
        </w:rPr>
        <w:t>وكية؟</w:t>
      </w:r>
    </w:p>
    <w:p w:rsidR="001772D4" w:rsidRDefault="0026226C" w:rsidP="001772D4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نظرية المدرسة الحديثة اكدت على ابعاد مهمة اذكرها؟</w:t>
      </w:r>
    </w:p>
    <w:p w:rsidR="0026226C" w:rsidRDefault="0026226C" w:rsidP="0026226C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تكلم عن اهمية الادارة ووظائف الاعلام؟</w:t>
      </w:r>
    </w:p>
    <w:p w:rsidR="0026226C" w:rsidRDefault="0026226C" w:rsidP="0026226C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تكلم عن وظائف الادارة</w:t>
      </w:r>
      <w:r w:rsidR="00B86808">
        <w:rPr>
          <w:rFonts w:hint="cs"/>
          <w:sz w:val="48"/>
          <w:szCs w:val="48"/>
          <w:rtl/>
          <w:lang w:bidi="ar-IQ"/>
        </w:rPr>
        <w:t xml:space="preserve"> تعدادا؟</w:t>
      </w:r>
    </w:p>
    <w:p w:rsidR="00B86808" w:rsidRDefault="00B86808" w:rsidP="00B86808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ماهي وظيفة التخطيط، وماهي متطلباته؟</w:t>
      </w:r>
    </w:p>
    <w:p w:rsidR="00B86808" w:rsidRDefault="00B86808" w:rsidP="00B86808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ماهو التنظيم كوظيفة للادارة؟</w:t>
      </w:r>
    </w:p>
    <w:p w:rsidR="00B86808" w:rsidRDefault="00B86808" w:rsidP="00B86808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تكلم عن وظيفة المتابعة والتوجيه؟</w:t>
      </w:r>
    </w:p>
    <w:p w:rsidR="00B86808" w:rsidRDefault="00B86808" w:rsidP="00B86808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تكلم عن وظيفة الرقابة؟</w:t>
      </w:r>
    </w:p>
    <w:p w:rsidR="00B86808" w:rsidRDefault="00B86808" w:rsidP="00B86808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تكلم عن وظائف الاعلام؟</w:t>
      </w:r>
    </w:p>
    <w:p w:rsidR="00B86808" w:rsidRDefault="00B86808" w:rsidP="00B86808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ماهي عناصر النظام الاداري؟</w:t>
      </w:r>
    </w:p>
    <w:p w:rsidR="00B86808" w:rsidRDefault="001757B4" w:rsidP="00B86808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تكلم عن فلسفة وهيكلية النظام الاداري؟</w:t>
      </w:r>
    </w:p>
    <w:p w:rsidR="001757B4" w:rsidRDefault="001757B4" w:rsidP="001757B4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lastRenderedPageBreak/>
        <w:t>ماهي الادارات الموجودة في المؤسسات الصحفية؟</w:t>
      </w:r>
    </w:p>
    <w:p w:rsidR="001757B4" w:rsidRDefault="001757B4" w:rsidP="001757B4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هل توجد تحديات تواجه المؤسسات الصحفية؟</w:t>
      </w:r>
    </w:p>
    <w:p w:rsidR="001757B4" w:rsidRDefault="001757B4" w:rsidP="001757B4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تكلم عن ماهية تقدير الموقف والدراسة المبدئية للازمة؟</w:t>
      </w:r>
    </w:p>
    <w:p w:rsidR="001757B4" w:rsidRDefault="001757B4" w:rsidP="001757B4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 xml:space="preserve">تكلم عن ماهية </w:t>
      </w:r>
      <w:r w:rsidRPr="001757B4">
        <w:rPr>
          <w:sz w:val="48"/>
          <w:szCs w:val="48"/>
          <w:rtl/>
          <w:lang w:bidi="ar-IQ"/>
        </w:rPr>
        <w:t>تحليل الموقف للازمة</w:t>
      </w:r>
      <w:r>
        <w:rPr>
          <w:rFonts w:hint="cs"/>
          <w:sz w:val="48"/>
          <w:szCs w:val="48"/>
          <w:rtl/>
          <w:lang w:bidi="ar-IQ"/>
        </w:rPr>
        <w:t>؟</w:t>
      </w:r>
    </w:p>
    <w:p w:rsidR="001757B4" w:rsidRDefault="001757B4" w:rsidP="001757B4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 xml:space="preserve">تكلم عن </w:t>
      </w:r>
      <w:r w:rsidRPr="001757B4">
        <w:rPr>
          <w:sz w:val="48"/>
          <w:szCs w:val="48"/>
          <w:rtl/>
          <w:lang w:bidi="ar-IQ"/>
        </w:rPr>
        <w:t>التخطيط العلمي للتعامل مع الازمة</w:t>
      </w:r>
      <w:r>
        <w:rPr>
          <w:rFonts w:hint="cs"/>
          <w:sz w:val="48"/>
          <w:szCs w:val="48"/>
          <w:rtl/>
          <w:lang w:bidi="ar-IQ"/>
        </w:rPr>
        <w:t>؟</w:t>
      </w:r>
    </w:p>
    <w:p w:rsidR="001757B4" w:rsidRDefault="001757B4" w:rsidP="001757B4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 xml:space="preserve">تكلم عن </w:t>
      </w:r>
      <w:r w:rsidRPr="001757B4">
        <w:rPr>
          <w:sz w:val="48"/>
          <w:szCs w:val="48"/>
          <w:rtl/>
          <w:lang w:bidi="ar-IQ"/>
        </w:rPr>
        <w:t>التدخل العقلاني لمعالجة الازمة</w:t>
      </w:r>
      <w:r>
        <w:rPr>
          <w:rFonts w:hint="cs"/>
          <w:sz w:val="48"/>
          <w:szCs w:val="48"/>
          <w:rtl/>
          <w:lang w:bidi="ar-IQ"/>
        </w:rPr>
        <w:t>؟</w:t>
      </w:r>
    </w:p>
    <w:p w:rsidR="001757B4" w:rsidRDefault="001757B4" w:rsidP="001757B4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هل توجد ستراتيجيات لمواجهة الازمة ؟</w:t>
      </w:r>
    </w:p>
    <w:p w:rsidR="001757B4" w:rsidRDefault="001757B4" w:rsidP="001757B4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ماهي اصناف النظم الادارية؟</w:t>
      </w:r>
    </w:p>
    <w:p w:rsidR="001757B4" w:rsidRDefault="001757B4" w:rsidP="001757B4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تكلم عن النظام المفتوح والنظام المغلق؟</w:t>
      </w:r>
    </w:p>
    <w:p w:rsidR="008E37ED" w:rsidRDefault="008E37ED" w:rsidP="008E37ED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 xml:space="preserve">تكلم عن </w:t>
      </w:r>
      <w:r w:rsidRPr="008E37ED">
        <w:rPr>
          <w:sz w:val="48"/>
          <w:szCs w:val="48"/>
          <w:rtl/>
          <w:lang w:bidi="ar-IQ"/>
        </w:rPr>
        <w:t>النظم المحددة</w:t>
      </w:r>
      <w:r>
        <w:rPr>
          <w:rFonts w:hint="cs"/>
          <w:sz w:val="48"/>
          <w:szCs w:val="48"/>
          <w:rtl/>
          <w:lang w:bidi="ar-IQ"/>
        </w:rPr>
        <w:t xml:space="preserve"> </w:t>
      </w:r>
      <w:r>
        <w:rPr>
          <w:sz w:val="48"/>
          <w:szCs w:val="48"/>
          <w:rtl/>
          <w:lang w:bidi="ar-IQ"/>
        </w:rPr>
        <w:t>والنظم المستقرة والمحتملة</w:t>
      </w:r>
      <w:r>
        <w:rPr>
          <w:rFonts w:hint="cs"/>
          <w:sz w:val="48"/>
          <w:szCs w:val="48"/>
          <w:rtl/>
          <w:lang w:bidi="ar-IQ"/>
        </w:rPr>
        <w:t>؟</w:t>
      </w:r>
    </w:p>
    <w:p w:rsidR="00D6209F" w:rsidRDefault="00D6209F" w:rsidP="00D6209F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 xml:space="preserve">تكلم عن </w:t>
      </w:r>
      <w:r w:rsidRPr="00D6209F">
        <w:rPr>
          <w:sz w:val="48"/>
          <w:szCs w:val="48"/>
          <w:rtl/>
          <w:lang w:bidi="ar-IQ"/>
        </w:rPr>
        <w:t>النظم المتكيفة والنظم غير المتكيفة</w:t>
      </w:r>
      <w:r>
        <w:rPr>
          <w:rFonts w:hint="cs"/>
          <w:sz w:val="48"/>
          <w:szCs w:val="48"/>
          <w:rtl/>
          <w:lang w:bidi="ar-IQ"/>
        </w:rPr>
        <w:t>؟</w:t>
      </w:r>
    </w:p>
    <w:p w:rsidR="00D6209F" w:rsidRDefault="00D6209F" w:rsidP="00D6209F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 xml:space="preserve">تكلم عن </w:t>
      </w:r>
      <w:r w:rsidRPr="00D6209F">
        <w:rPr>
          <w:sz w:val="48"/>
          <w:szCs w:val="48"/>
          <w:rtl/>
          <w:lang w:bidi="ar-IQ"/>
        </w:rPr>
        <w:t>النظم البسيطة والنظم المتشابكة</w:t>
      </w:r>
      <w:r>
        <w:rPr>
          <w:rFonts w:hint="cs"/>
          <w:sz w:val="48"/>
          <w:szCs w:val="48"/>
          <w:rtl/>
          <w:lang w:bidi="ar-IQ"/>
        </w:rPr>
        <w:t>؟</w:t>
      </w:r>
    </w:p>
    <w:p w:rsidR="00D6209F" w:rsidRDefault="00D6209F" w:rsidP="00D6209F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 xml:space="preserve">ماهو </w:t>
      </w:r>
      <w:r w:rsidRPr="00D6209F">
        <w:rPr>
          <w:sz w:val="48"/>
          <w:szCs w:val="48"/>
          <w:rtl/>
          <w:lang w:bidi="ar-IQ"/>
        </w:rPr>
        <w:t>موقع المؤسسات الصحفية كمنظمة ادارية</w:t>
      </w:r>
      <w:r>
        <w:rPr>
          <w:rFonts w:hint="cs"/>
          <w:sz w:val="48"/>
          <w:szCs w:val="48"/>
          <w:rtl/>
          <w:lang w:bidi="ar-IQ"/>
        </w:rPr>
        <w:t xml:space="preserve"> وابعاده؟</w:t>
      </w:r>
    </w:p>
    <w:p w:rsidR="00D6209F" w:rsidRDefault="00D6209F" w:rsidP="00D6209F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ماهي السمات التي تميزالنظام الاداري المفتوح؟</w:t>
      </w:r>
    </w:p>
    <w:p w:rsidR="00D6209F" w:rsidRDefault="00D6209F" w:rsidP="00D6209F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تكلم عن التخطيط في المؤسسات الصحفية؟</w:t>
      </w:r>
    </w:p>
    <w:p w:rsidR="0076165A" w:rsidRDefault="0076165A" w:rsidP="0076165A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تكلم عن انماط التنظيم في المؤسسات الصحفية؟</w:t>
      </w:r>
    </w:p>
    <w:p w:rsidR="0076165A" w:rsidRDefault="0076165A" w:rsidP="0076165A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انواع المسوؤليات في المؤسسات الاعلامية؟</w:t>
      </w:r>
    </w:p>
    <w:p w:rsidR="004870D9" w:rsidRDefault="004870D9" w:rsidP="0076165A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ماهي وحدة الاوامر كمسوؤلية بالموؤسسة الاعلامية؟</w:t>
      </w:r>
    </w:p>
    <w:p w:rsidR="004870D9" w:rsidRDefault="004870D9" w:rsidP="004870D9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lastRenderedPageBreak/>
        <w:t xml:space="preserve">ماهو </w:t>
      </w:r>
      <w:r w:rsidRPr="004870D9">
        <w:rPr>
          <w:sz w:val="48"/>
          <w:szCs w:val="48"/>
          <w:rtl/>
          <w:lang w:bidi="ar-IQ"/>
        </w:rPr>
        <w:t>نطاق الاشراف</w:t>
      </w:r>
      <w:r>
        <w:rPr>
          <w:rFonts w:hint="cs"/>
          <w:sz w:val="48"/>
          <w:szCs w:val="48"/>
          <w:rtl/>
          <w:lang w:bidi="ar-IQ"/>
        </w:rPr>
        <w:t xml:space="preserve"> كمسوؤلية في المؤوسسة الاعلامية؟</w:t>
      </w:r>
    </w:p>
    <w:p w:rsidR="004870D9" w:rsidRDefault="004870D9" w:rsidP="004870D9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ماهو التنسيق كمسوؤلية في المؤوسسة الاعلامية؟</w:t>
      </w:r>
    </w:p>
    <w:p w:rsidR="004870D9" w:rsidRDefault="004870D9" w:rsidP="004870D9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عدد انماط الوظائف الرئيسية في المؤسسات الاعلامية؟</w:t>
      </w:r>
    </w:p>
    <w:p w:rsidR="001D7295" w:rsidRDefault="001D7295" w:rsidP="004870D9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عدد وسائل الاتصال الاداري في المؤسسات الصحفية؟.</w:t>
      </w:r>
    </w:p>
    <w:p w:rsidR="001D7295" w:rsidRDefault="001D7295" w:rsidP="001D7295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عرف وظيفة التوجيه واسبابه وفوائده؟</w:t>
      </w:r>
    </w:p>
    <w:p w:rsidR="001D7295" w:rsidRDefault="001D7295" w:rsidP="001D7295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ماهو هدف الرقابة الادارية وماهي جوانبه؟</w:t>
      </w:r>
    </w:p>
    <w:p w:rsidR="001D7295" w:rsidRDefault="001D7295" w:rsidP="001D7295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تكلم عن المقومات الاساسية للرقابة على المواد؟</w:t>
      </w:r>
    </w:p>
    <w:p w:rsidR="001D7295" w:rsidRDefault="001D7295" w:rsidP="001D7295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ماهي عملية اصدار القرارات؟</w:t>
      </w:r>
    </w:p>
    <w:p w:rsidR="001D7295" w:rsidRDefault="001D7295" w:rsidP="001D7295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ماهي انواع القرارات؟</w:t>
      </w:r>
    </w:p>
    <w:p w:rsidR="001D7295" w:rsidRDefault="001D7295" w:rsidP="001D7295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ماهي انماط القرار؟</w:t>
      </w:r>
    </w:p>
    <w:p w:rsidR="001D7295" w:rsidRDefault="001D7295" w:rsidP="001D7295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تكلم عن مستويات القرار؟</w:t>
      </w:r>
    </w:p>
    <w:p w:rsidR="001D7295" w:rsidRDefault="001D7295" w:rsidP="001D7295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ماهي انواع  القرارات التنفذية؟</w:t>
      </w:r>
    </w:p>
    <w:p w:rsidR="00E47F60" w:rsidRDefault="00E47F60" w:rsidP="001D7295">
      <w:pPr>
        <w:pStyle w:val="ListParagraph"/>
        <w:numPr>
          <w:ilvl w:val="0"/>
          <w:numId w:val="2"/>
        </w:numPr>
        <w:bidi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متى تكون الرقابة الادارية ايجابية تحدث عن ذلك؟</w:t>
      </w:r>
    </w:p>
    <w:p w:rsidR="00E47F60" w:rsidRDefault="00E47F60" w:rsidP="00E47F60">
      <w:pPr>
        <w:bidi/>
        <w:rPr>
          <w:sz w:val="48"/>
          <w:szCs w:val="48"/>
          <w:rtl/>
          <w:lang w:bidi="ar-IQ"/>
        </w:rPr>
      </w:pPr>
    </w:p>
    <w:p w:rsidR="00E47F60" w:rsidRDefault="00E47F60" w:rsidP="00E47F60">
      <w:pPr>
        <w:bidi/>
        <w:rPr>
          <w:sz w:val="48"/>
          <w:szCs w:val="48"/>
          <w:rtl/>
          <w:lang w:bidi="ar-IQ"/>
        </w:rPr>
      </w:pPr>
    </w:p>
    <w:p w:rsidR="00E47F60" w:rsidRDefault="00E47F60" w:rsidP="00E47F60">
      <w:pPr>
        <w:bidi/>
        <w:rPr>
          <w:sz w:val="48"/>
          <w:szCs w:val="48"/>
          <w:rtl/>
          <w:lang w:bidi="ar-IQ"/>
        </w:rPr>
      </w:pPr>
    </w:p>
    <w:p w:rsidR="00E47F60" w:rsidRDefault="00E47F60" w:rsidP="00E47F60">
      <w:pPr>
        <w:bidi/>
        <w:rPr>
          <w:sz w:val="48"/>
          <w:szCs w:val="48"/>
          <w:rtl/>
          <w:lang w:bidi="ar-IQ"/>
        </w:rPr>
      </w:pPr>
    </w:p>
    <w:sectPr w:rsidR="00E47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08D8"/>
    <w:multiLevelType w:val="hybridMultilevel"/>
    <w:tmpl w:val="A680020A"/>
    <w:lvl w:ilvl="0" w:tplc="EF4E4912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6A5C7F"/>
    <w:multiLevelType w:val="hybridMultilevel"/>
    <w:tmpl w:val="A680020A"/>
    <w:lvl w:ilvl="0" w:tplc="EF4E4912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2C6BC9"/>
    <w:multiLevelType w:val="hybridMultilevel"/>
    <w:tmpl w:val="A680020A"/>
    <w:lvl w:ilvl="0" w:tplc="EF4E491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875239"/>
    <w:multiLevelType w:val="hybridMultilevel"/>
    <w:tmpl w:val="A680020A"/>
    <w:lvl w:ilvl="0" w:tplc="EF4E491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ED7357"/>
    <w:multiLevelType w:val="hybridMultilevel"/>
    <w:tmpl w:val="A680020A"/>
    <w:lvl w:ilvl="0" w:tplc="EF4E491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8C2A73"/>
    <w:multiLevelType w:val="hybridMultilevel"/>
    <w:tmpl w:val="A680020A"/>
    <w:lvl w:ilvl="0" w:tplc="EF4E4912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702631"/>
    <w:multiLevelType w:val="hybridMultilevel"/>
    <w:tmpl w:val="A680020A"/>
    <w:lvl w:ilvl="0" w:tplc="EF4E4912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43593E"/>
    <w:multiLevelType w:val="hybridMultilevel"/>
    <w:tmpl w:val="A680020A"/>
    <w:lvl w:ilvl="0" w:tplc="EF4E491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652130"/>
    <w:multiLevelType w:val="hybridMultilevel"/>
    <w:tmpl w:val="A680020A"/>
    <w:lvl w:ilvl="0" w:tplc="EF4E491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907B25"/>
    <w:multiLevelType w:val="hybridMultilevel"/>
    <w:tmpl w:val="A680020A"/>
    <w:lvl w:ilvl="0" w:tplc="EF4E491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A26003"/>
    <w:multiLevelType w:val="hybridMultilevel"/>
    <w:tmpl w:val="A680020A"/>
    <w:lvl w:ilvl="0" w:tplc="EF4E4912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F2678B"/>
    <w:multiLevelType w:val="hybridMultilevel"/>
    <w:tmpl w:val="A680020A"/>
    <w:lvl w:ilvl="0" w:tplc="EF4E491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452209"/>
    <w:multiLevelType w:val="hybridMultilevel"/>
    <w:tmpl w:val="7B420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24A2A"/>
    <w:multiLevelType w:val="hybridMultilevel"/>
    <w:tmpl w:val="A680020A"/>
    <w:lvl w:ilvl="0" w:tplc="EF4E491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2A2D0A"/>
    <w:multiLevelType w:val="hybridMultilevel"/>
    <w:tmpl w:val="A680020A"/>
    <w:lvl w:ilvl="0" w:tplc="EF4E491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EB50DB"/>
    <w:multiLevelType w:val="hybridMultilevel"/>
    <w:tmpl w:val="A680020A"/>
    <w:lvl w:ilvl="0" w:tplc="EF4E4912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897F04"/>
    <w:multiLevelType w:val="hybridMultilevel"/>
    <w:tmpl w:val="A680020A"/>
    <w:lvl w:ilvl="0" w:tplc="EF4E4912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585CA4"/>
    <w:multiLevelType w:val="hybridMultilevel"/>
    <w:tmpl w:val="5BC880BC"/>
    <w:lvl w:ilvl="0" w:tplc="EF4E4912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431EF7"/>
    <w:multiLevelType w:val="hybridMultilevel"/>
    <w:tmpl w:val="A680020A"/>
    <w:lvl w:ilvl="0" w:tplc="EF4E491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8"/>
  </w:num>
  <w:num w:numId="5">
    <w:abstractNumId w:val="14"/>
  </w:num>
  <w:num w:numId="6">
    <w:abstractNumId w:val="3"/>
  </w:num>
  <w:num w:numId="7">
    <w:abstractNumId w:val="11"/>
  </w:num>
  <w:num w:numId="8">
    <w:abstractNumId w:val="2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"/>
  </w:num>
  <w:num w:numId="14">
    <w:abstractNumId w:val="10"/>
  </w:num>
  <w:num w:numId="15">
    <w:abstractNumId w:val="6"/>
  </w:num>
  <w:num w:numId="16">
    <w:abstractNumId w:val="17"/>
  </w:num>
  <w:num w:numId="17">
    <w:abstractNumId w:val="16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F5"/>
    <w:rsid w:val="00012219"/>
    <w:rsid w:val="0001316E"/>
    <w:rsid w:val="000150F5"/>
    <w:rsid w:val="000D3ECE"/>
    <w:rsid w:val="001757B4"/>
    <w:rsid w:val="001772D4"/>
    <w:rsid w:val="001D7295"/>
    <w:rsid w:val="0026226C"/>
    <w:rsid w:val="00326CE3"/>
    <w:rsid w:val="00454BC6"/>
    <w:rsid w:val="00454C01"/>
    <w:rsid w:val="004870D9"/>
    <w:rsid w:val="004F4524"/>
    <w:rsid w:val="005B41B9"/>
    <w:rsid w:val="006B3EB6"/>
    <w:rsid w:val="006F4DDB"/>
    <w:rsid w:val="0076165A"/>
    <w:rsid w:val="007E1B1E"/>
    <w:rsid w:val="007F7576"/>
    <w:rsid w:val="0082280E"/>
    <w:rsid w:val="008E37ED"/>
    <w:rsid w:val="00AD094A"/>
    <w:rsid w:val="00B86808"/>
    <w:rsid w:val="00D6209F"/>
    <w:rsid w:val="00E47F60"/>
    <w:rsid w:val="00F034E9"/>
    <w:rsid w:val="00F2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5936B-A89C-49A0-906A-E587EBDC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C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Suhad</dc:creator>
  <cp:keywords/>
  <dc:description/>
  <cp:lastModifiedBy>Dr Suhad</cp:lastModifiedBy>
  <cp:revision>12</cp:revision>
  <cp:lastPrinted>2020-02-22T11:58:00Z</cp:lastPrinted>
  <dcterms:created xsi:type="dcterms:W3CDTF">2020-02-21T08:09:00Z</dcterms:created>
  <dcterms:modified xsi:type="dcterms:W3CDTF">2020-04-02T14:46:00Z</dcterms:modified>
</cp:coreProperties>
</file>