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D" w:rsidRPr="00A714B1" w:rsidRDefault="005962AA" w:rsidP="00A714B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A714B1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Unit Five</w:t>
      </w:r>
    </w:p>
    <w:p w:rsidR="005962AA" w:rsidRPr="00A714B1" w:rsidRDefault="005962AA" w:rsidP="007D1796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714B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Conversation </w:t>
      </w:r>
      <w:r w:rsidR="007D1796">
        <w:rPr>
          <w:rFonts w:asciiTheme="majorBidi" w:hAnsiTheme="majorBidi" w:cstheme="majorBidi"/>
          <w:b/>
          <w:bCs/>
          <w:sz w:val="32"/>
          <w:szCs w:val="32"/>
          <w:lang w:bidi="ar-IQ"/>
        </w:rPr>
        <w:t>Two</w:t>
      </w:r>
    </w:p>
    <w:tbl>
      <w:tblPr>
        <w:tblStyle w:val="TableGrid"/>
        <w:tblW w:w="0" w:type="auto"/>
        <w:tblInd w:w="-318" w:type="dxa"/>
        <w:tblLook w:val="04A0"/>
      </w:tblPr>
      <w:tblGrid>
        <w:gridCol w:w="1560"/>
        <w:gridCol w:w="8765"/>
      </w:tblGrid>
      <w:tr w:rsidR="005962AA" w:rsidTr="005962AA">
        <w:tc>
          <w:tcPr>
            <w:tcW w:w="1560" w:type="dxa"/>
          </w:tcPr>
          <w:p w:rsidR="005962AA" w:rsidRPr="00A2020F" w:rsidRDefault="005962AA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5962AA" w:rsidRPr="008917EB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Did you hear about </w:t>
            </w:r>
            <w:r w:rsidRPr="00DB2E5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IQ"/>
              </w:rPr>
              <w:t>The People Next Door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6819BA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5962A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</w:t>
            </w:r>
            <w:r w:rsidRPr="002D315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happened?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5962A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Well, let me tell you! Brenda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caught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Stan – that's her boyfriend – kissing another woman.</w:t>
            </w:r>
          </w:p>
        </w:tc>
      </w:tr>
      <w:tr w:rsidR="006819BA" w:rsidTr="005962AA">
        <w:tc>
          <w:tcPr>
            <w:tcW w:w="1560" w:type="dxa"/>
          </w:tcPr>
          <w:p w:rsidR="006819BA" w:rsidRPr="00A2020F" w:rsidRDefault="006819BA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6819B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16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That's terrible!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She </w:t>
            </w:r>
            <w:r w:rsidRPr="00A16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should have left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him </w:t>
            </w:r>
            <w:r w:rsidRPr="00A165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right away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5962A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She did! She </w:t>
            </w:r>
            <w:r w:rsidRPr="00041A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ran out, got in the car, and drove away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6819BA" w:rsidTr="005962AA">
        <w:tc>
          <w:tcPr>
            <w:tcW w:w="1560" w:type="dxa"/>
          </w:tcPr>
          <w:p w:rsidR="006819BA" w:rsidRPr="00A2020F" w:rsidRDefault="006819BA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6819B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41A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poor woman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 So, where did she go?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5962A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She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ended up at the hospital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She was …</w:t>
            </w:r>
          </w:p>
        </w:tc>
      </w:tr>
      <w:tr w:rsidR="006819BA" w:rsidTr="005962AA">
        <w:tc>
          <w:tcPr>
            <w:tcW w:w="1560" w:type="dxa"/>
          </w:tcPr>
          <w:p w:rsidR="006819BA" w:rsidRPr="00A2020F" w:rsidRDefault="006819BA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6819B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Wait a minute. Why did she go to the hospital?</w:t>
            </w:r>
          </w:p>
        </w:tc>
      </w:tr>
      <w:tr w:rsidR="006B733A" w:rsidTr="005962AA">
        <w:tc>
          <w:tcPr>
            <w:tcW w:w="1560" w:type="dxa"/>
          </w:tcPr>
          <w:p w:rsidR="006B733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6B733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She was driving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too fast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had an accident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anyway …</w:t>
            </w:r>
          </w:p>
        </w:tc>
      </w:tr>
      <w:tr w:rsidR="006819BA" w:rsidTr="005962AA">
        <w:tc>
          <w:tcPr>
            <w:tcW w:w="1560" w:type="dxa"/>
          </w:tcPr>
          <w:p w:rsidR="006819BA" w:rsidRPr="00A2020F" w:rsidRDefault="006819BA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6819BA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She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shouldn't have driven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too fast. Was she hurt?</w:t>
            </w:r>
          </w:p>
        </w:tc>
      </w:tr>
      <w:tr w:rsidR="008917EB" w:rsidTr="005962AA">
        <w:tc>
          <w:tcPr>
            <w:tcW w:w="1560" w:type="dxa"/>
          </w:tcPr>
          <w:p w:rsidR="008917EB" w:rsidRDefault="00DB2E5D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8917EB" w:rsidRDefault="008917E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broke her arm. But listen, the important thing is that she fell in love with the doctor who fixed her arm. Now, as soon as she feels a little better, they're going to stat dating.</w:t>
            </w:r>
          </w:p>
        </w:tc>
      </w:tr>
      <w:tr w:rsidR="008917EB" w:rsidTr="005962AA">
        <w:tc>
          <w:tcPr>
            <w:tcW w:w="1560" w:type="dxa"/>
          </w:tcPr>
          <w:p w:rsidR="008917EB" w:rsidRPr="00A2020F" w:rsidRDefault="008917EB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8917EB" w:rsidRDefault="00E85ED1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Let me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 this straight</w:t>
            </w:r>
            <w:r w:rsidR="009557F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Brenda caught Stan with another woman, got into a car accident, and now she's going out with her doctor?</w:t>
            </w:r>
          </w:p>
        </w:tc>
      </w:tr>
      <w:tr w:rsidR="009557FF" w:rsidTr="005962AA">
        <w:tc>
          <w:tcPr>
            <w:tcW w:w="1560" w:type="dxa"/>
          </w:tcPr>
          <w:p w:rsidR="009557FF" w:rsidRDefault="00DB2E5D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9557FF" w:rsidRDefault="009557FF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right.</w:t>
            </w:r>
          </w:p>
        </w:tc>
      </w:tr>
      <w:tr w:rsidR="009557FF" w:rsidTr="005962AA">
        <w:tc>
          <w:tcPr>
            <w:tcW w:w="1560" w:type="dxa"/>
          </w:tcPr>
          <w:p w:rsidR="009557FF" w:rsidRPr="00A2020F" w:rsidRDefault="009557FF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Yumi </w:t>
            </w:r>
          </w:p>
        </w:tc>
        <w:tc>
          <w:tcPr>
            <w:tcW w:w="8765" w:type="dxa"/>
          </w:tcPr>
          <w:p w:rsidR="009557FF" w:rsidRDefault="009557FF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That's unbelievable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  <w:r w:rsidRPr="00F67F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It sounds like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soap opera. </w:t>
            </w:r>
          </w:p>
        </w:tc>
      </w:tr>
      <w:tr w:rsidR="009557FF" w:rsidTr="005962AA">
        <w:tc>
          <w:tcPr>
            <w:tcW w:w="1560" w:type="dxa"/>
          </w:tcPr>
          <w:p w:rsidR="009557FF" w:rsidRDefault="00DB2E5D" w:rsidP="00DD396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Young-hee</w:t>
            </w:r>
          </w:p>
        </w:tc>
        <w:tc>
          <w:tcPr>
            <w:tcW w:w="8765" w:type="dxa"/>
          </w:tcPr>
          <w:p w:rsidR="009557FF" w:rsidRDefault="009557FF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Yumi. It is a soap opera. It's called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The People Next Door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It's on TV every day at noon. </w:t>
            </w:r>
          </w:p>
        </w:tc>
      </w:tr>
    </w:tbl>
    <w:p w:rsidR="005962AA" w:rsidRDefault="005962AA" w:rsidP="005962A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D2E94"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5D2E94" w:rsidRDefault="00DB2E5D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B2E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The People Next Door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="002D3155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the title of a TV show. But the listener </w:t>
      </w:r>
      <w:r w:rsidR="002D3155">
        <w:rPr>
          <w:rFonts w:asciiTheme="majorBidi" w:hAnsiTheme="majorBidi" w:cstheme="majorBidi"/>
          <w:sz w:val="28"/>
          <w:szCs w:val="28"/>
          <w:lang w:bidi="ar-IQ"/>
        </w:rPr>
        <w:t xml:space="preserve">misunderstood her and thought she is talking about her real neighbours. </w:t>
      </w:r>
    </w:p>
    <w:p w:rsidR="00A16517" w:rsidRDefault="002D3155" w:rsidP="002D315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D3155">
        <w:rPr>
          <w:rFonts w:asciiTheme="majorBidi" w:hAnsiTheme="majorBidi" w:cstheme="majorBidi"/>
          <w:b/>
          <w:bCs/>
          <w:sz w:val="28"/>
          <w:szCs w:val="28"/>
          <w:lang w:bidi="ar-IQ"/>
        </w:rPr>
        <w:t>what happened?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she is curious about new news.</w:t>
      </w:r>
    </w:p>
    <w:p w:rsidR="00F67F6D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Caught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saw.</w:t>
      </w:r>
    </w:p>
    <w:p w:rsidR="00A16517" w:rsidRDefault="00A16517" w:rsidP="00A1651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16517">
        <w:rPr>
          <w:rFonts w:asciiTheme="majorBidi" w:hAnsiTheme="majorBidi" w:cstheme="majorBidi"/>
          <w:b/>
          <w:bCs/>
          <w:sz w:val="28"/>
          <w:szCs w:val="28"/>
          <w:lang w:bidi="ar-IQ"/>
        </w:rPr>
        <w:t>That's terrible!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… respond to bad news.</w:t>
      </w:r>
    </w:p>
    <w:p w:rsidR="002D3155" w:rsidRDefault="00A16517" w:rsidP="00A1651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16517">
        <w:rPr>
          <w:rFonts w:asciiTheme="majorBidi" w:hAnsiTheme="majorBidi" w:cstheme="majorBidi"/>
          <w:b/>
          <w:bCs/>
          <w:sz w:val="28"/>
          <w:szCs w:val="28"/>
          <w:lang w:bidi="ar-IQ"/>
        </w:rPr>
        <w:t>should have left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… </w:t>
      </w:r>
      <w:r>
        <w:rPr>
          <w:rFonts w:asciiTheme="majorBidi" w:hAnsiTheme="majorBidi" w:cstheme="majorBidi"/>
          <w:sz w:val="28"/>
          <w:szCs w:val="28"/>
          <w:lang w:bidi="ar-IQ"/>
        </w:rPr>
        <w:t>obligation in the past.</w:t>
      </w:r>
    </w:p>
    <w:p w:rsidR="00A16517" w:rsidRDefault="00A16517" w:rsidP="00A1651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16517">
        <w:rPr>
          <w:rFonts w:asciiTheme="majorBidi" w:hAnsiTheme="majorBidi" w:cstheme="majorBidi"/>
          <w:b/>
          <w:bCs/>
          <w:sz w:val="28"/>
          <w:szCs w:val="28"/>
          <w:lang w:bidi="ar-IQ"/>
        </w:rPr>
        <w:t>right away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… right now, at once, immediately. </w:t>
      </w:r>
    </w:p>
    <w:p w:rsidR="00A16517" w:rsidRDefault="00041A44" w:rsidP="00A1651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41A44">
        <w:rPr>
          <w:rFonts w:asciiTheme="majorBidi" w:hAnsiTheme="majorBidi" w:cstheme="majorBidi"/>
          <w:b/>
          <w:bCs/>
          <w:sz w:val="28"/>
          <w:szCs w:val="28"/>
          <w:lang w:bidi="ar-IQ"/>
        </w:rPr>
        <w:t>ran out, got in the car, and drove away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… using commas to list events one by one.</w:t>
      </w:r>
    </w:p>
    <w:p w:rsidR="00A16517" w:rsidRDefault="00041A44" w:rsidP="00A1651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41A44">
        <w:rPr>
          <w:rFonts w:asciiTheme="majorBidi" w:hAnsiTheme="majorBidi" w:cstheme="majorBidi"/>
          <w:b/>
          <w:bCs/>
          <w:sz w:val="28"/>
          <w:szCs w:val="28"/>
          <w:lang w:bidi="ar-IQ"/>
        </w:rPr>
        <w:t>The poor woman</w:t>
      </w:r>
      <w:r>
        <w:rPr>
          <w:rFonts w:asciiTheme="majorBidi" w:hAnsiTheme="majorBidi" w:cstheme="majorBidi"/>
          <w:sz w:val="28"/>
          <w:szCs w:val="28"/>
          <w:lang w:bidi="ar-IQ"/>
        </w:rPr>
        <w:t>!   … the unlucky woman.</w:t>
      </w:r>
    </w:p>
    <w:p w:rsidR="00041A44" w:rsidRDefault="00F67F6D" w:rsidP="00041A4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ended up at the hospital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… she was taken to the hospital.</w:t>
      </w:r>
    </w:p>
    <w:p w:rsidR="00F67F6D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too fast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… very fast.</w:t>
      </w:r>
    </w:p>
    <w:p w:rsidR="00F67F6D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had an accident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… made an accident.</w:t>
      </w:r>
    </w:p>
    <w:p w:rsidR="00F67F6D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shouldn't have driven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she shouldn't do that in the past, but actually, she did.</w:t>
      </w:r>
    </w:p>
    <w:p w:rsidR="00F67F6D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get this straight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… understand.</w:t>
      </w:r>
    </w:p>
    <w:p w:rsidR="00F67F6D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That's unbelievable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used to express surprise. </w:t>
      </w:r>
    </w:p>
    <w:p w:rsidR="00F67F6D" w:rsidRPr="00A16517" w:rsidRDefault="00F67F6D" w:rsidP="00F67F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67F6D">
        <w:rPr>
          <w:rFonts w:asciiTheme="majorBidi" w:hAnsiTheme="majorBidi" w:cstheme="majorBidi"/>
          <w:b/>
          <w:bCs/>
          <w:sz w:val="28"/>
          <w:szCs w:val="28"/>
          <w:lang w:bidi="ar-IQ"/>
        </w:rPr>
        <w:t>It sounds like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… it seems like.</w:t>
      </w:r>
    </w:p>
    <w:sectPr w:rsidR="00F67F6D" w:rsidRPr="00A16517" w:rsidSect="002B29BA">
      <w:pgSz w:w="11906" w:h="16838" w:code="9"/>
      <w:pgMar w:top="1440" w:right="981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62AA"/>
    <w:rsid w:val="00041A44"/>
    <w:rsid w:val="002B29BA"/>
    <w:rsid w:val="002B36EC"/>
    <w:rsid w:val="002D3155"/>
    <w:rsid w:val="00517CC7"/>
    <w:rsid w:val="005962AA"/>
    <w:rsid w:val="005D2E94"/>
    <w:rsid w:val="006819BA"/>
    <w:rsid w:val="006B733A"/>
    <w:rsid w:val="007D1796"/>
    <w:rsid w:val="008917EB"/>
    <w:rsid w:val="009557FF"/>
    <w:rsid w:val="009939CC"/>
    <w:rsid w:val="009A023D"/>
    <w:rsid w:val="00A16517"/>
    <w:rsid w:val="00A2020F"/>
    <w:rsid w:val="00A714B1"/>
    <w:rsid w:val="00CD4837"/>
    <w:rsid w:val="00D23284"/>
    <w:rsid w:val="00DB2E5D"/>
    <w:rsid w:val="00E85ED1"/>
    <w:rsid w:val="00F6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2020-03-07T16:22:00Z</dcterms:created>
  <dcterms:modified xsi:type="dcterms:W3CDTF">2020-03-07T17:14:00Z</dcterms:modified>
</cp:coreProperties>
</file>