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7F" w:rsidRPr="00904A7F" w:rsidRDefault="00904A7F" w:rsidP="00904A7F">
      <w:pPr>
        <w:shd w:val="clear" w:color="auto" w:fill="FFFFFF"/>
        <w:bidi w:val="0"/>
        <w:spacing w:after="0" w:line="240" w:lineRule="atLeast"/>
        <w:jc w:val="both"/>
        <w:outlineLvl w:val="2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904A7F"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  <w:rtl/>
        </w:rPr>
        <w:t>الربيع ( 2</w:t>
      </w:r>
      <w:r w:rsidRPr="00904A7F">
        <w:rPr>
          <w:rFonts w:ascii="Helvetica" w:eastAsia="Times New Roman" w:hAnsi="Helvetica" w:cs="Helvetica"/>
          <w:b/>
          <w:bCs/>
          <w:color w:val="0000FF"/>
          <w:sz w:val="36"/>
          <w:szCs w:val="36"/>
          <w:bdr w:val="none" w:sz="0" w:space="0" w:color="auto" w:frame="1"/>
        </w:rPr>
        <w:t xml:space="preserve"> )</w:t>
      </w:r>
    </w:p>
    <w:p w:rsidR="00904A7F" w:rsidRPr="00904A7F" w:rsidRDefault="00904A7F" w:rsidP="00904A7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904A7F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وكما جعلت الدنيا ملء العين ، جعلتها ملء السمع ، فرأت الأطيار ما وشَّيْتَه في أرضك ، فحرك أشجانها ، وأطلق أصواتها ، وجعلت منها موسيقى مختلفة النغمات ، متعددة الأصوات : هذا البلبل يُغني ضاحكا ، وهذا الحمام يُغني باكيا</w:t>
      </w:r>
      <w:r w:rsidRPr="00904A7F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904A7F" w:rsidRPr="00904A7F" w:rsidRDefault="00904A7F" w:rsidP="00904A7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904A7F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كانت عجماء فأفصحت في أيامك ، وكانت خرساء فأنطقها جمالك ، فوقفت على السرو والدَّوح من خطبائك ، فلما غنت حركت أشجان الإنسان ، وأوحت إليه بالمعاني الحسان ، فأفاض الشعراء في وصفها ، وبكوا لبكائها ، وتغنوا من غنائها</w:t>
      </w:r>
      <w:r w:rsidRPr="00904A7F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904A7F" w:rsidRPr="00904A7F" w:rsidRDefault="00904A7F" w:rsidP="00904A7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904A7F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ثم ها أنت ملأت الجو عطرًا بأزهارك الطيبة ، وثمارك العطرة ، فأنعشت النفوس ، وبعثت الأمل ، فلما خاف الناس من غيبتك ، وانقطاع شذاك ، أمعنوا الفكر في الاحتفاظ برائحتك ، فاستخرجوا الروائح من أزهارك ، وتحايلوا للانتفاع بها في غيابك</w:t>
      </w:r>
      <w:r w:rsidRPr="00904A7F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904A7F" w:rsidRPr="00904A7F" w:rsidRDefault="00904A7F" w:rsidP="00904A7F">
      <w:pPr>
        <w:shd w:val="clear" w:color="auto" w:fill="FFFFFF"/>
        <w:bidi w:val="0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904A7F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  <w:rtl/>
        </w:rPr>
        <w:t>لقد اعتدلت في حرارتك فلم تغلُ في بردك غلو الشتاء ، ولا في حَرِّك غلو الصيف ، فكنت جميلا في جوّك ، كما كنت جميلا في كل شيء من آثارك فليت الزمان كان ربيعا كله</w:t>
      </w:r>
      <w:r w:rsidRPr="00904A7F">
        <w:rPr>
          <w:rFonts w:ascii="Tahoma" w:eastAsia="Times New Roman" w:hAnsi="Tahoma" w:cs="Tahoma"/>
          <w:color w:val="333333"/>
          <w:sz w:val="28"/>
          <w:szCs w:val="28"/>
          <w:bdr w:val="none" w:sz="0" w:space="0" w:color="auto" w:frame="1"/>
        </w:rPr>
        <w:t xml:space="preserve"> .</w:t>
      </w:r>
    </w:p>
    <w:p w:rsidR="00904A7F" w:rsidRPr="00904A7F" w:rsidRDefault="00904A7F" w:rsidP="00904A7F">
      <w:pPr>
        <w:shd w:val="clear" w:color="auto" w:fill="FFFFFF"/>
        <w:bidi w:val="0"/>
        <w:spacing w:after="30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 w:rsidRPr="00904A7F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931E43" w:rsidRPr="00904A7F" w:rsidRDefault="00931E43">
      <w:bookmarkStart w:id="0" w:name="_GoBack"/>
      <w:bookmarkEnd w:id="0"/>
    </w:p>
    <w:sectPr w:rsidR="00931E43" w:rsidRPr="00904A7F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7F"/>
    <w:rsid w:val="004A4BED"/>
    <w:rsid w:val="00904A7F"/>
    <w:rsid w:val="0093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904A7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4A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04A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A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904A7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4A7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04A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A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</cp:revision>
  <dcterms:created xsi:type="dcterms:W3CDTF">2020-02-22T14:45:00Z</dcterms:created>
  <dcterms:modified xsi:type="dcterms:W3CDTF">2020-02-22T14:45:00Z</dcterms:modified>
</cp:coreProperties>
</file>