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77" w:rsidRDefault="000C1077" w:rsidP="000C1077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0C1077" w:rsidRDefault="000C1077" w:rsidP="000C107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0C1077" w:rsidRDefault="000C1077" w:rsidP="000C107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0C1077" w:rsidRDefault="000C1077" w:rsidP="000C107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BB3BA2" w:rsidRDefault="000C5D68" w:rsidP="008E4374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المادة </w:t>
      </w:r>
      <w:r w:rsidR="008E4374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C1077">
        <w:rPr>
          <w:b/>
          <w:bCs/>
          <w:sz w:val="32"/>
          <w:szCs w:val="32"/>
          <w:rtl/>
          <w:lang w:bidi="ar-IQ"/>
        </w:rPr>
        <w:t xml:space="preserve">المدخل الى الانثروبولوجيا العامة </w:t>
      </w:r>
    </w:p>
    <w:p w:rsidR="000C5D68" w:rsidRPr="00A01267" w:rsidRDefault="00B15215" w:rsidP="000C5D68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sz w:val="32"/>
          <w:szCs w:val="32"/>
          <w:rtl/>
        </w:rPr>
        <w:t xml:space="preserve"> </w:t>
      </w:r>
      <w:r w:rsidR="000C5D68" w:rsidRPr="00A01267">
        <w:rPr>
          <w:rFonts w:hint="cs"/>
          <w:b/>
          <w:bCs/>
          <w:sz w:val="36"/>
          <w:szCs w:val="36"/>
          <w:rtl/>
          <w:lang w:bidi="ar-IQ"/>
        </w:rPr>
        <w:t xml:space="preserve">المحاضرة </w:t>
      </w:r>
      <w:r w:rsidR="000C5D68">
        <w:rPr>
          <w:rFonts w:hint="cs"/>
          <w:b/>
          <w:bCs/>
          <w:sz w:val="36"/>
          <w:szCs w:val="36"/>
          <w:rtl/>
          <w:lang w:bidi="ar-IQ"/>
        </w:rPr>
        <w:t xml:space="preserve">الثالثة </w:t>
      </w:r>
    </w:p>
    <w:p w:rsidR="000C5D68" w:rsidRPr="00A01267" w:rsidRDefault="000C5D68" w:rsidP="000C5D68">
      <w:pPr>
        <w:tabs>
          <w:tab w:val="left" w:pos="2395"/>
        </w:tabs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 w:rsidRPr="00A01267">
        <w:rPr>
          <w:rFonts w:hint="cs"/>
          <w:b/>
          <w:bCs/>
          <w:sz w:val="36"/>
          <w:szCs w:val="36"/>
          <w:rtl/>
          <w:lang w:bidi="ar-IQ"/>
        </w:rPr>
        <w:t>نشاة</w:t>
      </w:r>
      <w:proofErr w:type="spellEnd"/>
      <w:r w:rsidRPr="00A01267">
        <w:rPr>
          <w:rFonts w:hint="cs"/>
          <w:b/>
          <w:bCs/>
          <w:sz w:val="36"/>
          <w:szCs w:val="36"/>
          <w:rtl/>
          <w:lang w:bidi="ar-IQ"/>
        </w:rPr>
        <w:t xml:space="preserve"> الانثروبولوجيا وتطورها كعلم مستقل</w:t>
      </w:r>
    </w:p>
    <w:p w:rsidR="000C5D68" w:rsidRDefault="000C5D68" w:rsidP="000C5D68">
      <w:pPr>
        <w:jc w:val="both"/>
        <w:rPr>
          <w:sz w:val="32"/>
          <w:szCs w:val="32"/>
          <w:rtl/>
          <w:lang w:bidi="ar-IQ"/>
        </w:rPr>
      </w:pPr>
      <w:r w:rsidRPr="001924F7">
        <w:rPr>
          <w:rFonts w:hint="cs"/>
          <w:b/>
          <w:bCs/>
          <w:sz w:val="32"/>
          <w:szCs w:val="32"/>
          <w:rtl/>
          <w:lang w:bidi="ar-IQ"/>
        </w:rPr>
        <w:t xml:space="preserve">ثانيا _ </w:t>
      </w:r>
      <w:proofErr w:type="spellStart"/>
      <w:r w:rsidRPr="001924F7">
        <w:rPr>
          <w:rFonts w:hint="cs"/>
          <w:b/>
          <w:bCs/>
          <w:sz w:val="32"/>
          <w:szCs w:val="32"/>
          <w:rtl/>
          <w:lang w:bidi="ar-IQ"/>
        </w:rPr>
        <w:t>نشاة</w:t>
      </w:r>
      <w:proofErr w:type="spellEnd"/>
      <w:r w:rsidRPr="001924F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1924F7">
        <w:rPr>
          <w:rFonts w:hint="cs"/>
          <w:b/>
          <w:bCs/>
          <w:sz w:val="32"/>
          <w:szCs w:val="32"/>
          <w:rtl/>
          <w:lang w:bidi="ar-IQ"/>
        </w:rPr>
        <w:t>الانثروبولوجبا</w:t>
      </w:r>
      <w:proofErr w:type="spellEnd"/>
      <w:r w:rsidRPr="001924F7">
        <w:rPr>
          <w:rFonts w:hint="cs"/>
          <w:b/>
          <w:bCs/>
          <w:sz w:val="32"/>
          <w:szCs w:val="32"/>
          <w:rtl/>
          <w:lang w:bidi="ar-IQ"/>
        </w:rPr>
        <w:t xml:space="preserve"> و تطورها منذ القر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ن التاسع عشر حتى الوقت الحاضر </w:t>
      </w: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كذلك دلت التجربة على أنه من الأسهل القيام بالملاحظة و المعايشة في الشعوب التي تنتمي الى ثقافات أخرى مغايرة , لأن الاختلاف في نهج الحياة , يجذب الانتباه إلية في الحال , كما قد يساعد في الوصول الى تأويلات موضوعية . و معنى ذلك بعبارة أخرى , أن دراسة المجتمعات البسيطة المتجانسة , المستقلة , و المكتفية ذاتيا . أي تلك التي توصف بأنها بدائية , أصبحت تمثل في نظر علماء الانثروبولوجيا الاجتماعية على وجه الخصوص , مقدمة ضرورية , وخطوة مبدئية لابد منها , قبل دراسة المجتمعات الكبيرة المعقدة البناء , فهي من ناحية تتيح للباحث فرصة التدريب المنظم على تنمية قدراته على الملاحظة المباشرة و تسجيل التداخل و التساند المتبادل بين جوانب الحياة الاجتماعية المختلفة , كما أنها من ناحية أخرى , تتيح لنا فرصة فهم الثقافة و البناء الاجتماعي في صورهما المعاصرة بصورة أفضل و أيسر من خلال الاستعانة بالمنهج المقارن , و الالتفات الى جوانب معينة بالذات , كان من العسير أن تجذب انتباهنا , لو أننا اكتفينا بتوجيه كل نشاطنا العلمي و حصره في نطاق المجتمعات المتحضرة الحديثة التي نعيش فيها الآن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hint="cs"/>
          <w:sz w:val="32"/>
          <w:szCs w:val="32"/>
          <w:vertAlign w:val="superscript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>.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C5D68" w:rsidRPr="003D3CE6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</w:t>
      </w:r>
      <w:proofErr w:type="spellStart"/>
      <w:r>
        <w:rPr>
          <w:rFonts w:hint="cs"/>
          <w:sz w:val="32"/>
          <w:szCs w:val="32"/>
          <w:rtl/>
          <w:lang w:bidi="ar-IQ"/>
        </w:rPr>
        <w:t>وفوق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ذلك كله فقد شعر علماء الانثروبولوجيا ان كثيرا من حضارات تلك الشعوب البدائية في طريقها الى الزوال نتيجة لاتصالها بحضارات متقدمة , ولاقتباسها من تلك الحضارات الكثير من العناصر الحضارية و تبنيها بدلا من عناصرها الحضارية البدائية التقليدية . فصار لزاما على علماء الانثروبولوجيا ان يبادروا لدراستها , وان يركزوا عليها دون غيرها , قبل ان تزول و تختفي دون ان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تترك أثرا </w:t>
      </w:r>
      <w:r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hint="cs"/>
          <w:sz w:val="32"/>
          <w:szCs w:val="32"/>
          <w:vertAlign w:val="superscript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>.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لهذا يرى العلامة (</w:t>
      </w:r>
      <w:proofErr w:type="spellStart"/>
      <w:r>
        <w:rPr>
          <w:rFonts w:hint="cs"/>
          <w:sz w:val="32"/>
          <w:szCs w:val="32"/>
          <w:rtl/>
          <w:lang w:bidi="ar-IQ"/>
        </w:rPr>
        <w:t>ايفانز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بريتشارد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ان هذا السبب يعد </w:t>
      </w:r>
      <w:proofErr w:type="spellStart"/>
      <w:r>
        <w:rPr>
          <w:rFonts w:hint="cs"/>
          <w:sz w:val="32"/>
          <w:szCs w:val="32"/>
          <w:rtl/>
          <w:lang w:bidi="ar-IQ"/>
        </w:rPr>
        <w:t>سببآ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هامآ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لدراسة المجتمعات البدائية في الوقت الحاضر و الذي يتمثل بأن هذه المجتمعات تتبدل و تتغير بسرعة تستوجب المبادرة الى دراستها قبل أن تزول و تندثر . فهذه الانساق الاجتماعية التي في فهم طبيعية المجتمع الانساني . لأن الذي يهم في الدراسة المقارنة للنظم ليس عدد المجتمعات المدروسة , وإنما مدى تنوع هذه المجتمعات و تغايرها , وإلى جانب ذلك كله فان دراسة هذه المجتمعات لها قيمة ذاتية بحته , لأن لهذه المجتمعات في حد ذاتها نواحيها الطريقة التي تتمثل في معرفة طريقة الحياة , ونوع القيم , و المعتقدات السائدة عند هذه الشعوب التي تعيش و </w:t>
      </w:r>
      <w:proofErr w:type="spellStart"/>
      <w:r>
        <w:rPr>
          <w:rFonts w:hint="cs"/>
          <w:sz w:val="32"/>
          <w:szCs w:val="32"/>
          <w:rtl/>
          <w:lang w:bidi="ar-IQ"/>
        </w:rPr>
        <w:t>تحيا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غير أن يكون لديها ما أصبحنا نحن نعتبره اقل مقتضيات الحياة </w:t>
      </w: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5D68" w:rsidRPr="00182E43" w:rsidRDefault="000C5D68" w:rsidP="000C5D68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د. محمد علي محمد : المصدر السابق , ص 6. </w:t>
      </w:r>
    </w:p>
    <w:p w:rsidR="000C5D68" w:rsidRDefault="000C5D68" w:rsidP="000C5D68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د. شاكر مصطفى سليم : المدخل الى الانثروبولوجيا , المصدر السابق </w:t>
      </w:r>
      <w:proofErr w:type="spellStart"/>
      <w:r>
        <w:rPr>
          <w:rFonts w:hint="cs"/>
          <w:sz w:val="28"/>
          <w:szCs w:val="28"/>
          <w:rtl/>
          <w:lang w:bidi="ar-IQ"/>
        </w:rPr>
        <w:t>,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ص14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الهانئة الحضرية . وهكذا , يتضح أن علماء الانثروبولوجيا يستشعرون ضرورة القيام بدراسة منهجية منظمة لأكبر عدد ممكن من هذه المجتمعات البدائية , ما دامت هناك فرصة لذلك . والواقع أن هناك </w:t>
      </w:r>
      <w:proofErr w:type="spellStart"/>
      <w:r>
        <w:rPr>
          <w:rFonts w:hint="cs"/>
          <w:sz w:val="32"/>
          <w:szCs w:val="32"/>
          <w:rtl/>
          <w:lang w:bidi="ar-IQ"/>
        </w:rPr>
        <w:t>عددآ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كبيرآ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المجتمعات البدائية لم يدرس منها دراسة </w:t>
      </w:r>
      <w:proofErr w:type="spellStart"/>
      <w:r>
        <w:rPr>
          <w:rFonts w:hint="cs"/>
          <w:sz w:val="32"/>
          <w:szCs w:val="32"/>
          <w:rtl/>
          <w:lang w:bidi="ar-IQ"/>
        </w:rPr>
        <w:t>أنثروبولوجية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مركزة ومتعمقة إلا قليب محدود . لأن مثل هذه الدراسات تتطلب وقتا طويلا , كما أن عدد </w:t>
      </w:r>
      <w:proofErr w:type="spellStart"/>
      <w:r>
        <w:rPr>
          <w:rFonts w:hint="cs"/>
          <w:sz w:val="32"/>
          <w:szCs w:val="32"/>
          <w:rtl/>
          <w:lang w:bidi="ar-IQ"/>
        </w:rPr>
        <w:t>الأنثروبولوجيين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لا يزال محدودا للغاية. </w:t>
      </w:r>
    </w:p>
    <w:p w:rsidR="000C5D68" w:rsidRDefault="000C5D68" w:rsidP="000C5D68">
      <w:pPr>
        <w:tabs>
          <w:tab w:val="left" w:pos="7372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ومن الجدير بالذكر هنا أن الاهتمام بدراسة المجتمعات البدائية بالذات كان يستهدف تحقيق غاية نفعية , اذ كانت تستخدم لتعريف الاوروبيين بثقافة الشعوب الآسيوية و الافريقية التي يتعاملون معها , فالتقارير و المؤلفات الضخمة التي كان يكتبها الرحالة عن عادات هذه الشعوب و تقاليدها و أحوالها النفسية , و ميول الأفراد و الجماعات و القبائل فيها , كانت تساعد الاوروبيين في معرفة الوسائل التي تسهل مهمتهم سواء في المجال السياسي , أو الاقتصادي أو الديني بذلك أفادت الانثروبولوجيا العسكريين , والتجاريين , والمبشرين الدينيين , منذ القرن السابع عشر بخدمات لا حدود لها , حتى أن بعض العلماء يذهب إلى أن علم الانثروبولوجيا قد نشأ منذ البداية لخدمة الاستعمار و تبرير و تسهيل مهمته في السيطرة على الشعوب البدائية و نهب ثرواتها . </w:t>
      </w:r>
    </w:p>
    <w:p w:rsidR="000C5D68" w:rsidRDefault="000C5D68" w:rsidP="000C5D68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ولكن على الرغم من أن علماء الانثروبولوجيا يوجهون معظم اهتمامهم الى المجتمعات البدائية . فان ذلك لا يعني أبدآ أن جهودهم تنحصر في نطاق هذه المجتمعات وحدها . ففي أمريكا تمت بالفعل عدة دراسات هامة على مجتمعات أكثر تقدما </w:t>
      </w:r>
      <w:proofErr w:type="spellStart"/>
      <w:r>
        <w:rPr>
          <w:sz w:val="32"/>
          <w:szCs w:val="32"/>
          <w:rtl/>
          <w:lang w:bidi="ar-IQ"/>
        </w:rPr>
        <w:t>–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IQ"/>
        </w:rPr>
        <w:t>ايرلنده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,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واليابان , والصين , والهند , والمكسيك , وكندا , بل وفي الولايات المتحدة ذاتها , وقام بهذه الدراسات </w:t>
      </w:r>
      <w:proofErr w:type="spellStart"/>
      <w:r>
        <w:rPr>
          <w:rFonts w:hint="cs"/>
          <w:sz w:val="32"/>
          <w:szCs w:val="32"/>
          <w:rtl/>
          <w:lang w:bidi="ar-IQ"/>
        </w:rPr>
        <w:t>أنثروبولوجيون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أمريكيون أو ممن تعلموا و دربوا في أمريكا , كما طبق المنهج الانثروبولوجي بنجاح ملحوظ في دراسة مجتمعات ريفية , وحضرية , ومصانع , وتنظيمات و هيئات حكومية و عسكرية عديدة , ممن تحتاج دراستها الى توجيه اهتمام أكثر نحو الاحاطة بالبناء الشامل ومعرفة نسيج العلاقات الاجتماعية بين الأفراد و الجماعات , والوظائف الظاهرة و الكامنة للظواهر و الوقائع الاجتماعية المختلفة , بدلا من الاكتفاء بالمعلومات الانطباعية و الآراء الشخصية المضللة للأفراد , التي يمكن الحصول عليها باستخدام استمارات مقننة للبحث , لا تنتهي بنا إلا الى معرفة مظهر او جانب واحد فقط من جوانب الحياة الاجتماعية المتشابكة المعقدة و يمكن أن نقول في ضوء حجم النشاط العلمي لعلماء الانثروبولوجيا الامريكيين من حيث اهتمامهم بدراسة مجتمعات أكثر تقدما </w:t>
      </w:r>
      <w:proofErr w:type="spellStart"/>
      <w:r>
        <w:rPr>
          <w:rFonts w:hint="cs"/>
          <w:sz w:val="32"/>
          <w:szCs w:val="32"/>
          <w:rtl/>
          <w:lang w:bidi="ar-IQ"/>
        </w:rPr>
        <w:t>,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أن </w:t>
      </w:r>
      <w:proofErr w:type="spellStart"/>
      <w:r>
        <w:rPr>
          <w:rFonts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البريطانيين قد تخلفوا عنهم في هذا المجال . ويرجع ذلك الى عدة عوامل من بينها قلة عدد المتخصصين , وكثرة عدد الشعوب البدائية في المستعمرات البريطانية . ويقول </w:t>
      </w:r>
      <w:proofErr w:type="spellStart"/>
      <w:r>
        <w:rPr>
          <w:rFonts w:hint="cs"/>
          <w:sz w:val="32"/>
          <w:szCs w:val="32"/>
          <w:rtl/>
          <w:lang w:bidi="ar-IQ"/>
        </w:rPr>
        <w:t>ايفانز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بريتشارد في هذا </w:t>
      </w:r>
      <w:proofErr w:type="spellStart"/>
      <w:r>
        <w:rPr>
          <w:rFonts w:hint="cs"/>
          <w:sz w:val="32"/>
          <w:szCs w:val="32"/>
          <w:rtl/>
          <w:lang w:bidi="ar-IQ"/>
        </w:rPr>
        <w:lastRenderedPageBreak/>
        <w:t>الصدد,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مؤلفه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«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الأنثروبولوجيا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الاجتماعية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أنظر الترجمة العربية للدكتور احمد تلو زيد ص 29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30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 يلي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«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السنوات القليلة اماضية قام طلبة معهد الانثروبولوجيا الاجتماعية بأكسفورد بدراسات على المجتمعات الريفية و الحضرية , وجزر الهند الغربية و تركيا و أسبانيا , وبدراسة البدو العرب في شمال أفريقيا , وكذلك دراسة احدى القرى , وحياة المدينة في انجلترا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0C5D68" w:rsidRDefault="000C5D68" w:rsidP="000C5D68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وعموما , فان الانثروبولوجيا بفروعها المختلفة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الاجتماعية و الثقافية على وجه الخصوص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تدرس كل المجتمعات الانسانية لا المجتمعات البدائية فقط . </w:t>
      </w:r>
    </w:p>
    <w:p w:rsidR="000C5D68" w:rsidRDefault="000C5D68" w:rsidP="000C5D68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حتو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ولو كانت من الناحية العملية توجه معظم جهودها الآن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للأسباب التي ذكرناها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النظم الاجتماعية عند الشعوب الاكثر بساطة . فمن الواضح أنه لا يمكن قيام علم مستقل متميز يقصر جهوده كلية على تلك المجتمعات البسيطة . ومع ان الانثروبولوجي قد يقوم بالدراسة و البحث في أحد الشعوب البدائية , إلا ان ما يدرسه هناك هو اللغة , والقانون , والدين و القرابة و النظم السياسية و الاقتصاد و الثقافة , أي أنه يعني نفس المشكلات و المسائل العامة التي يهتم المتخصصون في تلك الموضوعات بدراستها في حضارات العالم الكبرى . وأخيرا يجب أن نتذكر أن عالم الانثروبولوجيا حين يحاول تأويل و تفسير ملاحظاته عن المجتمعات البدائية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فانخ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يلجأ دائما الى المقارنة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ولو بشكل ضمني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بما يجده في المجتمع الذي يعيش فيه . نستطيع بعد ذلك كله , أن نحدد الموضوعات المحورية التي تدور حولها بحوث الانثروبولوجيا بصفة عامة , و يمكن القول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مبدئيا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بأن الموضوع الرئيسي يتمثل في البحث المنظم عن تلك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«</w:t>
      </w:r>
      <w:r>
        <w:rPr>
          <w:rFonts w:asciiTheme="minorBidi" w:hAnsiTheme="minorBidi" w:hint="cs"/>
          <w:sz w:val="32"/>
          <w:szCs w:val="32"/>
          <w:rtl/>
          <w:lang w:bidi="ar-IQ"/>
        </w:rPr>
        <w:t>المبادئ</w:t>
      </w:r>
      <w:r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تحكم التطور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الفزيقي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الثقافي و الاجتماعي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اذ إن هناك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عددآ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متنوعا من المشكلات ذات الصلة الوثيقة بالموضوع الرئيسي للانثروبولوجيا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وتنطلب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كل طائفة من هذه المشكلات تطوير مناهج و أساليب فنية ملائمة للبحث , ولهذا تنقسم الانثروبولوجيا , شأنها شأن أي علم آخر إلى فروع متعددة , يعالج كل منها جوانب معينة من هذا الميدان الواسع , وقد أشرنا الى أن أهم هذه الفروع هي : الانثروبولوجيا الطبيعية , ودراسة السلالات البشرية , والانثروبولوجيا الثقافية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الانثروبولوجيا الاجتماعية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وهذاما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يتناوله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بايجاز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المبحث الآتي , وستعرض هذه الفروع الثلاثة الرئيسة للانثروبولوجيا العامة بشيء من التفصيل في الفصول اللاحقة . </w:t>
      </w:r>
    </w:p>
    <w:p w:rsidR="000C5D68" w:rsidRDefault="000C5D68" w:rsidP="000C5D68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5D68" w:rsidRPr="0014546E" w:rsidRDefault="000C5D68" w:rsidP="000C5D68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14546E"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 : المصدر السابق </w:t>
      </w:r>
      <w:proofErr w:type="spellStart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 xml:space="preserve"> ص 6 </w:t>
      </w:r>
      <w:proofErr w:type="spellStart"/>
      <w:r w:rsidRPr="0014546E">
        <w:rPr>
          <w:rFonts w:asciiTheme="minorBidi" w:hAnsiTheme="minorBidi"/>
          <w:sz w:val="28"/>
          <w:szCs w:val="28"/>
          <w:rtl/>
          <w:lang w:bidi="ar-IQ"/>
        </w:rPr>
        <w:t>–</w:t>
      </w:r>
      <w:proofErr w:type="spellEnd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 xml:space="preserve"> 10 </w:t>
      </w:r>
      <w:proofErr w:type="spellStart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>.</w:t>
      </w:r>
      <w:proofErr w:type="spellEnd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 xml:space="preserve"> (</w:t>
      </w:r>
      <w:proofErr w:type="spellStart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>متل</w:t>
      </w:r>
      <w:proofErr w:type="spellEnd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>)</w:t>
      </w:r>
      <w:proofErr w:type="spellEnd"/>
      <w:r w:rsidRPr="0014546E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0C1077" w:rsidRPr="000C1077" w:rsidRDefault="000C1077" w:rsidP="000C1077">
      <w:pPr>
        <w:rPr>
          <w:sz w:val="32"/>
          <w:szCs w:val="32"/>
        </w:rPr>
      </w:pPr>
    </w:p>
    <w:sectPr w:rsidR="000C1077" w:rsidRPr="000C1077" w:rsidSect="000115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0EB"/>
    <w:multiLevelType w:val="hybridMultilevel"/>
    <w:tmpl w:val="234A498C"/>
    <w:lvl w:ilvl="0" w:tplc="A3823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40DAA"/>
    <w:multiLevelType w:val="hybridMultilevel"/>
    <w:tmpl w:val="7BA01DB6"/>
    <w:lvl w:ilvl="0" w:tplc="62165F6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1077"/>
    <w:rsid w:val="000115E6"/>
    <w:rsid w:val="000C1077"/>
    <w:rsid w:val="000C5D68"/>
    <w:rsid w:val="001A49F3"/>
    <w:rsid w:val="006352DC"/>
    <w:rsid w:val="008452F5"/>
    <w:rsid w:val="008E4374"/>
    <w:rsid w:val="00B15215"/>
    <w:rsid w:val="00BB3BA2"/>
    <w:rsid w:val="00E8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5</cp:revision>
  <dcterms:created xsi:type="dcterms:W3CDTF">2016-11-18T16:24:00Z</dcterms:created>
  <dcterms:modified xsi:type="dcterms:W3CDTF">2020-01-29T18:19:00Z</dcterms:modified>
</cp:coreProperties>
</file>