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19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هناك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نمط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آخر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المقاوم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يمثله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الفلسطيني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خلال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أبرز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رموزه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درويش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والقاسم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وزيّاد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ودحبور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والمناصرة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وشعر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الجنوب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اللبناني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العموم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ويتجلّى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بمعنى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الالتحام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بالأرض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وتمجيد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العناصر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هنا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المقاومة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هو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التحام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دموي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بالمكان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يقول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شاعر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جنوبي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قتل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خلال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الحرب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الأهلية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حوالي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ربع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قرن،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هو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موسى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شعيب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: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"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هنا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باقون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كالأَزَلِ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نشُدُّ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جذورنا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بجذورنا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الأُوَلِ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نعانق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شوكَ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الأرض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بالمُقَلِ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ألم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تُخلق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سوى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الأفواه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للقُبَلِ؟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هنا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باقون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نَبَرْحْ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وإنْ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يُهدَمْ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لنا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بيتٌ،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وإنْ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نُقتَلْ،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وإنْ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نُذْبَحْ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فهذي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الريح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موّال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لنا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يصدحْ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lastRenderedPageBreak/>
        <w:t>وهذا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الحقل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أطفال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لنا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تمرحْ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هنا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باقون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مثل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الصخرِ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نبرحْ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"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النصّ،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يليه،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دعوة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للإقامة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المكان،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وهو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الجنوب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اللبناني،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إقامة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ضنك،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ولكنها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طيّبة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كالمنيّة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عند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الذلّ،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وصفها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جدنا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المتنبي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بقوله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: "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إنّ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المنيّة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عند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الذُلِّ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قِنديدُ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"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عسل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الإقامة،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وَصْل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للجذور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القريبةِ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المكان،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بالجذور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البعيدة،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يشبهُ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الوصايا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المقدّسة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بالحفاظ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مطارح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الآباء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والأجداد،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وعلى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آثارهم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وجذورهم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وقبورهم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وبقايا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عظامهم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والمعنى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هذا،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تمارسه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جميع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الشعوب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والأقوام،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وورد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تواريخ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وميثولوجيات</w:t>
      </w:r>
      <w:proofErr w:type="spellEnd"/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الحضارات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المبكرة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والقريبة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...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ثمّة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هو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أبعد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ذلك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...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ثمّة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سحرٌ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ما،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لعنة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اللعنات،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ستلحق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بنا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غادرنا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المكان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يقول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الشاعر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إننا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رحلنا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: "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ستلعننا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كروم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التين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والصُبّار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والعنبِ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".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وهذه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الكروم،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خلال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سِماتها،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والأماكن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تتكاثر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فيها،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جنوبيّة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20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الخصوص،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وشاميّة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الإجمال،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وليست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كروم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التين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والزيتون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فلسطين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ورد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ذكرها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القرآن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الكريم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"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والتين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والزيتون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وطورِ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سينين،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وهذا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البلد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الأمين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"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سوى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جزء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تاريخي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ومقدّس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منها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...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فثمة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إذن،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حراسةٌ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للمكان،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قريبة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السحر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القداسة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بالمعنى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السياسي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الحديث،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ثمّة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تعلّقٌ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بالوطن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والدفاع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حتى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الموت،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فليس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سوانا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أَحَدٌ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ليُطيّبَ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خاطر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الغسق،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وليمسح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الغبار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جبين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الحجارة،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والعرَقَ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المتحدّر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زنود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الحطّابين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...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وليس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سوانا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أحد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ليستقبل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النهار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القرى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الجنوبيّة،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وليودعه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حين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يأتي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المساء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...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وهذا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ليس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إقامة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فحسب،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هو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مقاومة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وصمود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ومثلُهُ،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قولُنا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قصيدة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بعنوان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"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دخان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القرى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":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"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هو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القلبُ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أم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حفنةٌ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دخان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القرى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قال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صاحبي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: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نشأنا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معاً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وضحكنا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معاً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وشربنا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معاً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وَحْلَ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أقدامنا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فهل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أنت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مثلي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غداً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ميّتٌ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المدينة؟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قلتُ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اتجاهي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النهر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حتى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احتراقاتِهِ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الخليج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bookmarkStart w:id="0" w:name="_GoBack"/>
      <w:bookmarkEnd w:id="0"/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lastRenderedPageBreak/>
        <w:t>جنوباً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جنوباً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جنوباً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وكل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الجهات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حددتني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غَدَتْ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واحدة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قال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: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أنت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تعرف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الأرض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والآخرين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قلتُ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أمي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نهتني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الموت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صدرها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قالَ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خُذْ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رقم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قبري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وغابْ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ولما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التقينا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بكينا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معاً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فوق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صدرِ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الترابْ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"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21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البيّن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أيضاً،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أنّ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بدوره،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هو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إقامة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المكان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...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تمَّ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خلال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عملية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اندراج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جسدي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تجسّدي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/>
          <w:b/>
          <w:bCs/>
          <w:sz w:val="36"/>
          <w:szCs w:val="36"/>
          <w:lang w:bidi="ar-IQ"/>
        </w:rPr>
        <w:t>incarnation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,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وتبادل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أدوار،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بين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عناصر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التراب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وجوارح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الشاعر،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والتحام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أخير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ونهائي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بين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الإنسان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والأرض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يصل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لحدود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الإتحاد</w:t>
      </w:r>
      <w:proofErr w:type="spellEnd"/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الصوفي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...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وهو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مقاومة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أيضاً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ثمّة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إذنْ،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عناصر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أوّلية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تصل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لحد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الفطرة،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تجعل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الإنسانَ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متعلّقاً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بمكانه،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بمنزله،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بأهله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وجيرانه،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بفتاة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أحبها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وهو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صغير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خلال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النافذة،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بترْبٍ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lastRenderedPageBreak/>
        <w:t>لاعبه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ذاك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الملعب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...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بصخرة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مقيمة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هنا،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أغصان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دالية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معلّقة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هناك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...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وقد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يجد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الإنسان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مثلها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أكثر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منها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أماكن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أخرى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العالم،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إلاّ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أنّ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امتزاجها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بسيرة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حياته،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امتزاجاً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حسيّاً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جسدياً،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وامتزاجاً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نفسياً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ووجدانياً،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تجعل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منها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جواهر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مطلق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الإحساس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بها،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الأمكنة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ولدت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الحياة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لأول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مرّة،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وعليها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دَرَج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الإنسانُ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الصبا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والشباب،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مجملها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يتكوّن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إحساس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بالألفة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والسكينة،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هو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جزء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الإحساس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بالوطن،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الذي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قال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ابن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الرومي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: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"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وَطَنٌ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آليت</w:t>
      </w:r>
      <w:proofErr w:type="spellEnd"/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ألاّ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أبيعه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         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وألاّ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أرى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غيري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الدهر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مالكا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"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إلى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يقول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: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"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وحبَّبَ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أوطان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الرجال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إليهمُ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      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مآربُ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قَضّاها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الشبابُ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هنالكا</w:t>
      </w:r>
      <w:proofErr w:type="spellEnd"/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"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أجل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هذا،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يحبّ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الإنسان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يعيش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وطنه،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ولكنه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أيضاً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يجب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يموت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دفاعاً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وطنه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تفاعل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العناصر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نقول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إنّ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العناصر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الأولية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للمكان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والأهل،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الواصلة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لحدّ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الفطرة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والبداهة،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ينفعل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بها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إنسان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طريقته،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ويدافع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عنها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طريقته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...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ثمة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سبيل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lastRenderedPageBreak/>
        <w:t>المثال،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قرية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"</w:t>
      </w:r>
      <w:proofErr w:type="spellStart"/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عيناتا</w:t>
      </w:r>
      <w:proofErr w:type="spellEnd"/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"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الجنوب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اللبناني،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ثلاثة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قبور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تزال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قائمةً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حتى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اليوم،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لأبناء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فلاّح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جنوبي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القرية،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قُتلوا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خلال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الاجتياح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الإسرائيلي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للجنوب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اللبناني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العام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2891.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سأَلَتْ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مراسلةٌ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أجنبية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والدهم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الشيخ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السؤال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التالي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: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-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ماذا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ستفعل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الآن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بعد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موت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أولادك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الثلاثة؟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سترحل؟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فأجابها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اسمعي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سأبقى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... (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وأشار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إلى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قبور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أبنائه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الثلاثة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)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وقال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نحن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هنا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22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ليس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لنا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سكن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مكان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آخر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فوق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التراب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بالذات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تحته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والشعراء،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غالباً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يُدخلون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العناصر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الأوّلية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للمكان،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والإقامة،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والسيرة،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دواخلهم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السحريّة،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يطلقونها،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كالحمائم،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مخيّلاتهم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العجيبة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...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فيبتكرون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منازل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للمنازل،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كما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يقول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المتنبيّ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: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"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لك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منازلُ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القلوب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منازلُ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        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أقفرتِ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أنتِ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وهُنَّ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منكِ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أواهلُ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"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lastRenderedPageBreak/>
        <w:t>أو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يتداخلون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معها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تداخلاً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عجيباً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ومفاجئاً،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وإبداعيّاً،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فهي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عناصر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تظهر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الخارج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كأنها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عناصر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حيادية،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ولكنها،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القصيدة،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تغدو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عناصر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أخرى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ممزوجة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بنبض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الشاعر،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ومغسولة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بمياهه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السحرية،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ومولودة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ولادة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جديدة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وخاصة،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خلال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كلماته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الأساس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سنجد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شاعراً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جنوبياً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هو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حسن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خليل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عبد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اللَّه،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يقول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قصيدة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"</w:t>
      </w:r>
      <w:proofErr w:type="spellStart"/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الدردارة</w:t>
      </w:r>
      <w:proofErr w:type="spellEnd"/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" (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المؤرخة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العام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1891)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واصفاً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طَرَفاً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طفولته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قضاها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قريباً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نبع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الدردارة</w:t>
      </w:r>
      <w:proofErr w:type="spellEnd"/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"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الخيام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": (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وهو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أبيض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لإقامة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بيضاء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المكان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وليس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لإقامة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دامية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).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"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أذكرُ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حديد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الصيف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فَخَّ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حسن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خليلَ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وبأسَه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المائيّ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هناكَ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العصفور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كيف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تكون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العصفور؟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".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فانظر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يمضي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الولد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الجنوبي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لزمانه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وأحواله،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لكنه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يبقى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مقيماً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العصفور،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فلو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أصابَ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صيّاد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العصفور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ذاك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لأصاب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"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حسن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خليل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"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بالذات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وأكثر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ذلك،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فإنّ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العناصر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السحريّة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البدائية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للمكان،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يرتّبها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الشاعر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ترتيباً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مدهشاً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قريباً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السحريّة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الرعوية،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تنتشر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خلالها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الأرواح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الزوايا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والحشرات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الأشجار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والماشية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...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فيقول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: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"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يعيش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يعيش</w:t>
      </w:r>
      <w:proofErr w:type="spellEnd"/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ديكُ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الماءِ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عاشَ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الديكُ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عاشَ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الديكُ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عاشَ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الأصفرُ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العصفورُ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بين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الثور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والمجرى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وصفراءِ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النساءِ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وصُفرة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الدينور</w:t>
      </w:r>
      <w:proofErr w:type="spellEnd"/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..."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23</w:t>
      </w:r>
    </w:p>
    <w:p w:rsidR="00846299" w:rsidRPr="00846299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0E0F3C" w:rsidRPr="00C9716E" w:rsidRDefault="00846299" w:rsidP="00846299">
      <w:pPr>
        <w:rPr>
          <w:rFonts w:ascii="Sakkal Majalla" w:hAnsi="Sakkal Majalla" w:cs="Sakkal Majalla"/>
          <w:b/>
          <w:bCs/>
          <w:sz w:val="36"/>
          <w:szCs w:val="36"/>
          <w:lang w:bidi="ar-IQ"/>
        </w:rPr>
      </w:pP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فأية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قدرة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توليدية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خُصّ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بها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الشاعر،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لكي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يخترق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بالكلمات،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واللَعِبِ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الطفولي،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عناصر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الطبيعة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الأولية،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وليفاجئ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الحياة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بحياة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أخرى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القصيدة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لعلّها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أجمل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)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ويفاجئ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المكان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بمكان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آخر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لعلّه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أطرف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وأجمل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...)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وكل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ذلك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مردّه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للروح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المبدع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للشاعر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...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ذاك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الروح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الذي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قال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غارسيا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لوركا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: "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الروح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المبدع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هو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القوّة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الخفيّة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قال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عنها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"</w:t>
      </w:r>
      <w:proofErr w:type="spellStart"/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باغانيني</w:t>
      </w:r>
      <w:proofErr w:type="spellEnd"/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"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بأنه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يُحْسَبُ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بها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إنسان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ولم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يعرفها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فيلسوف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وتجلّي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الروح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المبدع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يستلزم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تغييراً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مشعّاً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للأشكال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والطرز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القديمة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ويهب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إحساساً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بالنضرة،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جديداً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الجدّة،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كوردة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تخلق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حديثاً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...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كمعجزة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...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lastRenderedPageBreak/>
        <w:t>ويولّد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النهاية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ما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يشبه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الحماسة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الدينية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...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صرخة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تواصل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اللَّه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خلال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846299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الحواس</w:t>
      </w:r>
      <w:r w:rsidRPr="00846299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"...</w:t>
      </w:r>
    </w:p>
    <w:sectPr w:rsidR="000E0F3C" w:rsidRPr="00C9716E" w:rsidSect="00FB08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59"/>
    <w:rsid w:val="00015C22"/>
    <w:rsid w:val="000E0F3C"/>
    <w:rsid w:val="000E657B"/>
    <w:rsid w:val="005F13E7"/>
    <w:rsid w:val="00691F59"/>
    <w:rsid w:val="006E5613"/>
    <w:rsid w:val="00846299"/>
    <w:rsid w:val="00973A5C"/>
    <w:rsid w:val="00C9716E"/>
    <w:rsid w:val="00E47CAB"/>
    <w:rsid w:val="00F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676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2018-01-13T20:27:00Z</dcterms:created>
  <dcterms:modified xsi:type="dcterms:W3CDTF">2018-01-13T20:27:00Z</dcterms:modified>
</cp:coreProperties>
</file>