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A7" w:rsidRDefault="00456566" w:rsidP="003677F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The Structure of a Paragraph</w:t>
      </w:r>
    </w:p>
    <w:p w:rsidR="008110FD" w:rsidRPr="00957555" w:rsidRDefault="0053580A" w:rsidP="008110F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What </w:t>
      </w:r>
      <w:r w:rsidR="00456566">
        <w:rPr>
          <w:rFonts w:asciiTheme="majorBidi" w:hAnsiTheme="majorBidi" w:cstheme="majorBidi"/>
          <w:b/>
          <w:bCs/>
          <w:sz w:val="28"/>
          <w:szCs w:val="28"/>
          <w:lang w:bidi="ar-IQ"/>
        </w:rPr>
        <w:t>is a paragraph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53580A" w:rsidRPr="005C265C" w:rsidRDefault="005C265C" w:rsidP="005C265C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paragraph is a group of sentences about a single topic. Together, the sentences of the paragraph explain the writer's main idea (most important idea) about the topic. In academic writing, a paragraph is often between five and ten sentences long, but it can be longer or shorter, depending on the topic. The first sentence of a paragraph is usually indented (moved in) a few spaces.</w:t>
      </w:r>
    </w:p>
    <w:p w:rsidR="006B6956" w:rsidRDefault="006B6956" w:rsidP="007C694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B592C" w:rsidRPr="009C692F" w:rsidRDefault="00CB592C" w:rsidP="00CB592C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C692F">
        <w:rPr>
          <w:rFonts w:asciiTheme="majorBidi" w:hAnsiTheme="majorBidi" w:cstheme="majorBidi"/>
          <w:b/>
          <w:bCs/>
          <w:sz w:val="28"/>
          <w:szCs w:val="28"/>
          <w:lang w:bidi="ar-IQ"/>
        </w:rPr>
        <w:t>Paragraph Organization</w:t>
      </w:r>
    </w:p>
    <w:p w:rsidR="00CB592C" w:rsidRPr="009C692F" w:rsidRDefault="00CB592C" w:rsidP="00CB592C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C692F">
        <w:rPr>
          <w:rFonts w:asciiTheme="majorBidi" w:hAnsiTheme="majorBidi" w:cstheme="majorBidi"/>
          <w:b/>
          <w:bCs/>
          <w:sz w:val="28"/>
          <w:szCs w:val="28"/>
          <w:lang w:bidi="ar-IQ"/>
        </w:rPr>
        <w:t>What makes a paragraph?</w:t>
      </w:r>
    </w:p>
    <w:p w:rsidR="00CB592C" w:rsidRDefault="00CB592C" w:rsidP="00CB592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paragraph has three basic parts:</w:t>
      </w:r>
    </w:p>
    <w:p w:rsidR="00CB592C" w:rsidRDefault="00CB592C" w:rsidP="00CB592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 </w:t>
      </w:r>
      <w:r w:rsidRPr="009C692F">
        <w:rPr>
          <w:rFonts w:asciiTheme="majorBidi" w:hAnsiTheme="majorBidi" w:cstheme="majorBidi"/>
          <w:b/>
          <w:bCs/>
          <w:sz w:val="28"/>
          <w:szCs w:val="28"/>
          <w:lang w:bidi="ar-IQ"/>
        </w:rPr>
        <w:t>The Topic Sentence</w:t>
      </w:r>
      <w:r>
        <w:rPr>
          <w:rFonts w:asciiTheme="majorBidi" w:hAnsiTheme="majorBidi" w:cstheme="majorBidi"/>
          <w:sz w:val="28"/>
          <w:szCs w:val="28"/>
          <w:lang w:bidi="ar-IQ"/>
        </w:rPr>
        <w:t>: This is the main idea of the paragraph. It is usually the first sentence of the paragraph, and it is the most general sentence of the paragraph.</w:t>
      </w:r>
      <w:r w:rsidR="00D04D58">
        <w:rPr>
          <w:rFonts w:asciiTheme="majorBidi" w:hAnsiTheme="majorBidi" w:cstheme="majorBidi"/>
          <w:sz w:val="28"/>
          <w:szCs w:val="28"/>
          <w:lang w:bidi="ar-IQ"/>
        </w:rPr>
        <w:t xml:space="preserve"> It always gives the writer's main idea or opinion about the topic and helps the reader understand what the paragraph is going to talk about.</w:t>
      </w:r>
    </w:p>
    <w:p w:rsidR="00CB592C" w:rsidRDefault="00CB592C" w:rsidP="00CB592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Pr="009C692F">
        <w:rPr>
          <w:rFonts w:asciiTheme="majorBidi" w:hAnsiTheme="majorBidi" w:cstheme="majorBidi"/>
          <w:b/>
          <w:bCs/>
          <w:sz w:val="28"/>
          <w:szCs w:val="28"/>
          <w:lang w:bidi="ar-IQ"/>
        </w:rPr>
        <w:t>The Supporting Sentences</w:t>
      </w:r>
      <w:r>
        <w:rPr>
          <w:rFonts w:asciiTheme="majorBidi" w:hAnsiTheme="majorBidi" w:cstheme="majorBidi"/>
          <w:sz w:val="28"/>
          <w:szCs w:val="28"/>
          <w:lang w:bidi="ar-IQ"/>
        </w:rPr>
        <w:t>: These are sentences that talk about or explain the topic sentence. They are more detailed ideas that follow the topic sentence.</w:t>
      </w:r>
    </w:p>
    <w:p w:rsidR="00CB592C" w:rsidRDefault="00CB592C" w:rsidP="00CB592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Pr="009C692F">
        <w:rPr>
          <w:rFonts w:asciiTheme="majorBidi" w:hAnsiTheme="majorBidi" w:cstheme="majorBidi"/>
          <w:b/>
          <w:bCs/>
          <w:sz w:val="28"/>
          <w:szCs w:val="28"/>
          <w:lang w:bidi="ar-IQ"/>
        </w:rPr>
        <w:t>The Concluding Sentence</w:t>
      </w:r>
      <w:r>
        <w:rPr>
          <w:rFonts w:asciiTheme="majorBidi" w:hAnsiTheme="majorBidi" w:cstheme="majorBidi"/>
          <w:sz w:val="28"/>
          <w:szCs w:val="28"/>
          <w:lang w:bidi="ar-IQ"/>
        </w:rPr>
        <w:t>. This may be found as the last sentence of a paragraph. It can finish a paragraph by repeating the main idea or just giving a final comment about the topic.</w:t>
      </w:r>
    </w:p>
    <w:p w:rsidR="00CB592C" w:rsidRPr="00467B9C" w:rsidRDefault="00CB592C" w:rsidP="00CB592C">
      <w:pPr>
        <w:bidi w:val="0"/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</w:p>
    <w:sectPr w:rsidR="00CB592C" w:rsidRPr="00467B9C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38E0"/>
    <w:multiLevelType w:val="hybridMultilevel"/>
    <w:tmpl w:val="6298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6CA7"/>
    <w:rsid w:val="001C6CA7"/>
    <w:rsid w:val="00212F75"/>
    <w:rsid w:val="002B29BA"/>
    <w:rsid w:val="003677F0"/>
    <w:rsid w:val="00456566"/>
    <w:rsid w:val="00467B9C"/>
    <w:rsid w:val="0051317B"/>
    <w:rsid w:val="0053580A"/>
    <w:rsid w:val="005C265C"/>
    <w:rsid w:val="00636007"/>
    <w:rsid w:val="006704C1"/>
    <w:rsid w:val="006B6956"/>
    <w:rsid w:val="006F4C3A"/>
    <w:rsid w:val="007A2292"/>
    <w:rsid w:val="007C6946"/>
    <w:rsid w:val="007E63A7"/>
    <w:rsid w:val="008110FD"/>
    <w:rsid w:val="00925A4A"/>
    <w:rsid w:val="00957555"/>
    <w:rsid w:val="009A023D"/>
    <w:rsid w:val="009C692F"/>
    <w:rsid w:val="00A053AE"/>
    <w:rsid w:val="00A75F9B"/>
    <w:rsid w:val="00CB592C"/>
    <w:rsid w:val="00D04D58"/>
    <w:rsid w:val="00D23284"/>
    <w:rsid w:val="00E2282F"/>
    <w:rsid w:val="00E31A4B"/>
    <w:rsid w:val="00F9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2019-06-04T11:49:00Z</dcterms:created>
  <dcterms:modified xsi:type="dcterms:W3CDTF">2019-06-04T12:09:00Z</dcterms:modified>
</cp:coreProperties>
</file>