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A7" w:rsidRPr="00F945C5" w:rsidRDefault="006704C1" w:rsidP="00F945C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Pre-Writing: Getting Ready to Write</w:t>
      </w:r>
    </w:p>
    <w:p w:rsidR="00F945C5" w:rsidRDefault="00F945C5" w:rsidP="001C6CA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C6CA7" w:rsidRDefault="008110FD" w:rsidP="0051317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What is pre-writing?</w:t>
      </w:r>
    </w:p>
    <w:p w:rsidR="008110FD" w:rsidRDefault="008110FD" w:rsidP="008110F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Before you begin writing, you decide what you are going to write about. Then, you plan what you are going to write. This process is called pre-writing.</w:t>
      </w:r>
    </w:p>
    <w:p w:rsidR="008110FD" w:rsidRPr="00957555" w:rsidRDefault="008110FD" w:rsidP="008110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57555">
        <w:rPr>
          <w:rFonts w:asciiTheme="majorBidi" w:hAnsiTheme="majorBidi" w:cstheme="majorBidi"/>
          <w:b/>
          <w:bCs/>
          <w:sz w:val="28"/>
          <w:szCs w:val="28"/>
          <w:lang w:bidi="ar-IQ"/>
        </w:rPr>
        <w:t>Choosing and narrowing a topic</w:t>
      </w:r>
    </w:p>
    <w:p w:rsidR="008110FD" w:rsidRPr="00957555" w:rsidRDefault="008110FD" w:rsidP="008110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57555">
        <w:rPr>
          <w:rFonts w:asciiTheme="majorBidi" w:hAnsiTheme="majorBidi" w:cstheme="majorBidi"/>
          <w:b/>
          <w:bCs/>
          <w:sz w:val="28"/>
          <w:szCs w:val="28"/>
          <w:lang w:bidi="ar-IQ"/>
        </w:rPr>
        <w:t>How to choose a topic for a paragraph?</w:t>
      </w:r>
    </w:p>
    <w:p w:rsidR="008110FD" w:rsidRDefault="008110FD" w:rsidP="008110F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paragraph is a group of five to ten sentences that give information about a topic. Before you write, you must choose a topic for your paragraph.</w:t>
      </w:r>
    </w:p>
    <w:p w:rsidR="008110FD" w:rsidRDefault="008110FD" w:rsidP="008110F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Choose a topic that isn't too narrow (limited, brief). A narrow topic will not have enough ideas to write about. </w:t>
      </w:r>
      <w:r w:rsidRPr="008110F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The ages of my brothers and sisters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,</w:t>
      </w:r>
      <w:r w:rsidRPr="008110F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 too narrow. You can't write very much about it.</w:t>
      </w:r>
    </w:p>
    <w:p w:rsidR="008110FD" w:rsidRDefault="008110FD" w:rsidP="008110F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Choose a topic that isn't too broad (general). A broad topic will have too many ideas for just one paragraph. Most paragraphs are five to ten sentences long. </w:t>
      </w:r>
      <w:r w:rsidRPr="008110FD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Schools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too general. There are thousands of things you could say about it.</w:t>
      </w:r>
    </w:p>
    <w:p w:rsidR="00212F75" w:rsidRDefault="00212F75" w:rsidP="00212F7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student could narrow this topic by choosing one aspect of schools to discuss, for example:</w:t>
      </w:r>
    </w:p>
    <w:p w:rsidR="00212F75" w:rsidRDefault="00212F75" w:rsidP="00212F7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Secondary schools in my country.</w:t>
      </w:r>
    </w:p>
    <w:p w:rsidR="00212F75" w:rsidRDefault="00212F75" w:rsidP="00212F7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Popular school clubs.</w:t>
      </w:r>
    </w:p>
    <w:p w:rsidR="00212F75" w:rsidRPr="008110FD" w:rsidRDefault="00212F75" w:rsidP="00212F7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University entrance exams.</w:t>
      </w:r>
    </w:p>
    <w:p w:rsidR="009A023D" w:rsidRPr="001C6CA7" w:rsidRDefault="009A023D" w:rsidP="001C6CA7">
      <w:pPr>
        <w:bidi w:val="0"/>
        <w:rPr>
          <w:rFonts w:hint="cs"/>
          <w:sz w:val="28"/>
          <w:szCs w:val="28"/>
          <w:lang w:bidi="ar-IQ"/>
        </w:rPr>
      </w:pPr>
    </w:p>
    <w:sectPr w:rsidR="009A023D" w:rsidRPr="001C6CA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8E0"/>
    <w:multiLevelType w:val="hybridMultilevel"/>
    <w:tmpl w:val="6298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6CA7"/>
    <w:rsid w:val="001C6CA7"/>
    <w:rsid w:val="00212F75"/>
    <w:rsid w:val="002B29BA"/>
    <w:rsid w:val="0051317B"/>
    <w:rsid w:val="006704C1"/>
    <w:rsid w:val="008110FD"/>
    <w:rsid w:val="00925A4A"/>
    <w:rsid w:val="00957555"/>
    <w:rsid w:val="009A023D"/>
    <w:rsid w:val="00A75F9B"/>
    <w:rsid w:val="00D23284"/>
    <w:rsid w:val="00F9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2019-06-04T11:01:00Z</dcterms:created>
  <dcterms:modified xsi:type="dcterms:W3CDTF">2019-06-04T11:14:00Z</dcterms:modified>
</cp:coreProperties>
</file>