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F1" w:rsidRPr="009B4BF3" w:rsidRDefault="007833F1" w:rsidP="007833F1">
      <w:pPr>
        <w:jc w:val="highKashida"/>
        <w:rPr>
          <w:rFonts w:asciiTheme="minorBidi" w:hAnsiTheme="minorBidi"/>
          <w:b/>
          <w:bCs/>
          <w:sz w:val="32"/>
          <w:szCs w:val="32"/>
          <w:lang w:bidi="ar-IQ"/>
        </w:rPr>
      </w:pPr>
      <w:r w:rsidRPr="009B4BF3">
        <w:rPr>
          <w:rFonts w:asciiTheme="minorBidi" w:hAnsiTheme="minorBidi"/>
          <w:b/>
          <w:bCs/>
          <w:sz w:val="32"/>
          <w:szCs w:val="32"/>
          <w:rtl/>
        </w:rPr>
        <w:t>السُّریالیّة</w:t>
      </w:r>
      <w:bookmarkStart w:id="0" w:name="_GoBack"/>
      <w:bookmarkEnd w:id="0"/>
    </w:p>
    <w:p w:rsidR="007833F1" w:rsidRPr="009B4BF3" w:rsidRDefault="007833F1" w:rsidP="007833F1">
      <w:pPr>
        <w:jc w:val="highKashida"/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</w:pPr>
      <w:r w:rsidRPr="009B4BF3"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  <w:t>-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1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السُّریالیّة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والعالم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الباطن</w:t>
      </w:r>
      <w:r w:rsidRPr="009B4BF3"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  <w:t>:</w:t>
      </w:r>
    </w:p>
    <w:p w:rsidR="007833F1" w:rsidRPr="009B4BF3" w:rsidRDefault="007833F1" w:rsidP="00D156D9">
      <w:pPr>
        <w:jc w:val="highKashida"/>
        <w:rPr>
          <w:rFonts w:asciiTheme="minorBidi" w:hAnsiTheme="minorBidi"/>
          <w:b/>
          <w:bCs/>
          <w:sz w:val="32"/>
          <w:szCs w:val="32"/>
          <w:lang w:bidi="ar-IQ"/>
        </w:rPr>
      </w:pPr>
      <w:r w:rsidRPr="009B4BF3">
        <w:rPr>
          <w:rFonts w:asciiTheme="minorBidi" w:hAnsiTheme="minorBidi"/>
          <w:b/>
          <w:bCs/>
          <w:sz w:val="32"/>
          <w:szCs w:val="32"/>
          <w:rtl/>
        </w:rPr>
        <w:t>تعني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كلمة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السريالية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اللغة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الفرنسية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مذهب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ماوراء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الواقع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.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والواقع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ماهو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موجود؛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سواء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عالم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المادة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الحس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أو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الوعي؛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مايدركه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الإنسان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مباشرة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العالم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الخارجي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أو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مايشعر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به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ويعيه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عالمه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النفسي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.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والسريالية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لاتهمل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هذا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الواقع،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ولا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تنكره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ولكنها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لاتثق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به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ولا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تعول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عليه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.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فهو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رأي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بروتون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زعيم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السريالية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"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معاد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لكلّ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ارتقاء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فكري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  <w:lang w:bidi="ar-IQ"/>
        </w:rPr>
        <w:t>و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خلُقي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>"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ولذلك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فهم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يبحثون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عن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واقع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خفي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يقبع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أعماق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النفس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دون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يشعر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الإنسان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بوجوده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وقد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تكون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درسا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الأعماق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منذ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زمن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الطفولة،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أو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ربما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الأجيال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السابقة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.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إنه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واقع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موجود،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ولكنفي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عالم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اللاَّشعور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أو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اللاوعي،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وهو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يؤثر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شخصيتنا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وسلوكنا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وتصرفنا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ودوافعنا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دون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نعي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آلية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هذا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التأثير،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ويظهر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بين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الحين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والآخر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حين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تنعدم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رقابة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الشعور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أشكال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مختلفة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كالأحلام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النومية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وأحلام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اليقظة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وهذيانات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السكْر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أو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التخدير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أو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الحمى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وزلاّت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اللسان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والأخطاء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غير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المقصودة،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والميل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أوعدم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الميل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نحو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شخص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الأشخاص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أو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شيء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الأشياء،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التنويم</w:t>
      </w:r>
      <w:r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المغناطيسي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والأمراض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النفسية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والمخاوف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التي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لانجد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لها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مبرراً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معق</w:t>
      </w:r>
      <w:r w:rsidRPr="009B4BF3">
        <w:rPr>
          <w:rFonts w:asciiTheme="minorBidi" w:hAnsiTheme="minorBidi"/>
          <w:b/>
          <w:bCs/>
          <w:sz w:val="32"/>
          <w:szCs w:val="32"/>
          <w:rtl/>
          <w:lang w:bidi="ar-IQ"/>
        </w:rPr>
        <w:t>و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لاوالنزوات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والجرائم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الغامضة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التفسير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>....</w:t>
      </w:r>
    </w:p>
    <w:p w:rsidR="007833F1" w:rsidRPr="009B4BF3" w:rsidRDefault="007833F1" w:rsidP="007833F1">
      <w:pPr>
        <w:jc w:val="highKashida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9B4BF3">
        <w:rPr>
          <w:rFonts w:asciiTheme="minorBidi" w:hAnsiTheme="minorBidi"/>
          <w:b/>
          <w:bCs/>
          <w:sz w:val="32"/>
          <w:szCs w:val="32"/>
          <w:rtl/>
        </w:rPr>
        <w:t>هذا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هو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عالم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وراء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الواقع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.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إنّه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جزء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الذات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.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وهو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موجود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ولكنه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غيرمرئي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ولا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ملاحظ،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كالوجه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الآخر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للقمر</w:t>
      </w:r>
      <w:r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تغوص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لجج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الذات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اللاواعية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التي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تلوح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بعض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الأحيان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بشكل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و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مضات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. </w:t>
      </w:r>
      <w:proofErr w:type="gramStart"/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(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وتجليات</w:t>
      </w:r>
      <w:proofErr w:type="gramEnd"/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روحية</w:t>
      </w:r>
      <w:r w:rsidRPr="009B4BF3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.</w:t>
      </w:r>
    </w:p>
    <w:p w:rsidR="007833F1" w:rsidRPr="009B4BF3" w:rsidRDefault="007833F1" w:rsidP="008E7564">
      <w:pPr>
        <w:jc w:val="highKashida"/>
        <w:rPr>
          <w:rFonts w:asciiTheme="minorBidi" w:hAnsiTheme="minorBidi"/>
          <w:b/>
          <w:bCs/>
          <w:sz w:val="32"/>
          <w:szCs w:val="32"/>
          <w:lang w:bidi="ar-IQ"/>
        </w:rPr>
      </w:pPr>
      <w:r w:rsidRPr="009B4BF3">
        <w:rPr>
          <w:rFonts w:asciiTheme="minorBidi" w:hAnsiTheme="minorBidi"/>
          <w:b/>
          <w:bCs/>
          <w:sz w:val="32"/>
          <w:szCs w:val="32"/>
          <w:rtl/>
        </w:rPr>
        <w:t>وقد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كان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العالم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الباطني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معروفاً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منذ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العصور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السابقة،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ولك</w:t>
      </w:r>
      <w:r w:rsidRPr="009B4BF3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 </w:t>
      </w:r>
      <w:r w:rsidRPr="009B4BF3">
        <w:rPr>
          <w:rFonts w:asciiTheme="minorBidi" w:hAnsiTheme="minorBidi" w:hint="cs"/>
          <w:b/>
          <w:bCs/>
          <w:sz w:val="32"/>
          <w:szCs w:val="32"/>
          <w:rtl/>
        </w:rPr>
        <w:t>ا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لذي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انكب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على</w:t>
      </w:r>
      <w:r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دراسته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تجريبيًا،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وأوضح</w:t>
      </w:r>
      <w:r w:rsidRPr="009B4BF3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معالمه،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ووضع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نظرياته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هو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الطبيب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النمساوي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فرويد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1930-1873 )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الذي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توص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>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خلال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تجاربه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وملاحظاته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ومعالجاته</w:t>
      </w:r>
      <w:r w:rsidR="00D156D9" w:rsidRPr="009B4BF3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النفسية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إلى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وضع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منهجٍ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"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التحليل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النفسي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"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يرمي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إلى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تفسير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كثير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من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الأمراض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النفسية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والانحرافات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="00D156D9" w:rsidRPr="009B4BF3">
        <w:rPr>
          <w:rFonts w:asciiTheme="minorBidi" w:hAnsiTheme="minorBidi"/>
          <w:b/>
          <w:bCs/>
          <w:sz w:val="32"/>
          <w:szCs w:val="32"/>
          <w:rtl/>
        </w:rPr>
        <w:t>السلوك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>ي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ة،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ويبحث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عن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العقد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النفسية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القديمة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8E7564" w:rsidRPr="009B4BF3">
        <w:rPr>
          <w:rFonts w:asciiTheme="minorBidi" w:hAnsiTheme="minorBidi"/>
          <w:b/>
          <w:bCs/>
          <w:sz w:val="32"/>
          <w:szCs w:val="32"/>
          <w:rtl/>
        </w:rPr>
        <w:t>المتر</w:t>
      </w:r>
      <w:r w:rsidR="008E7564" w:rsidRPr="009B4BF3">
        <w:rPr>
          <w:rFonts w:asciiTheme="minorBidi" w:hAnsiTheme="minorBidi" w:hint="cs"/>
          <w:b/>
          <w:bCs/>
          <w:sz w:val="32"/>
          <w:szCs w:val="32"/>
          <w:rtl/>
        </w:rPr>
        <w:t>سب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أعماق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اللاشعور،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التي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تعمل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ظلام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اللاّوعي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lastRenderedPageBreak/>
        <w:t>بمنزلة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المنبع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والدافع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لكثير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الرغبات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والميول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وضروب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السلوك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>...</w:t>
      </w:r>
    </w:p>
    <w:p w:rsidR="00D156D9" w:rsidRPr="009B4BF3" w:rsidRDefault="007833F1" w:rsidP="00D156D9">
      <w:pPr>
        <w:jc w:val="highKashida"/>
        <w:rPr>
          <w:rFonts w:asciiTheme="minorBidi" w:hAnsiTheme="minorBidi" w:hint="cs"/>
          <w:b/>
          <w:bCs/>
          <w:i/>
          <w:iCs/>
          <w:sz w:val="32"/>
          <w:szCs w:val="32"/>
          <w:rtl/>
          <w:lang w:bidi="ar-IQ"/>
        </w:rPr>
      </w:pPr>
      <w:r w:rsidRPr="009B4BF3">
        <w:rPr>
          <w:rFonts w:asciiTheme="minorBidi" w:hAnsiTheme="minorBidi"/>
          <w:b/>
          <w:bCs/>
          <w:sz w:val="32"/>
          <w:szCs w:val="32"/>
          <w:rtl/>
        </w:rPr>
        <w:t>وكان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فرويد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يستعين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أيضاً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بتحليل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الأساطير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والنصوص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الأدبية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لتدعيم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نظرياته،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وبهذا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لفت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="00D156D9" w:rsidRPr="009B4BF3">
        <w:rPr>
          <w:rFonts w:asciiTheme="minorBidi" w:hAnsiTheme="minorBidi"/>
          <w:b/>
          <w:bCs/>
          <w:sz w:val="32"/>
          <w:szCs w:val="32"/>
          <w:rtl/>
        </w:rPr>
        <w:t>النظ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ر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إلى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الصلة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الوثيقة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بين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الإنتاج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الأدبي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والعالم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="00D156D9" w:rsidRPr="009B4BF3">
        <w:rPr>
          <w:rFonts w:asciiTheme="minorBidi" w:hAnsiTheme="minorBidi"/>
          <w:b/>
          <w:bCs/>
          <w:sz w:val="32"/>
          <w:szCs w:val="32"/>
          <w:rtl/>
        </w:rPr>
        <w:t>الباط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>ن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ي،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وجعل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كشوفات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التحليل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النفسي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اتجاهًا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أدبيًا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ونقدياً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وفكرياً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جديدًا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كان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تأثير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كبير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توجيه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الإبداعات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القرن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العشرين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>.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</w:p>
    <w:p w:rsidR="007833F1" w:rsidRPr="009B4BF3" w:rsidRDefault="007833F1" w:rsidP="00D156D9">
      <w:pPr>
        <w:jc w:val="highKashida"/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</w:pPr>
      <w:r w:rsidRPr="009B4BF3"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  <w:t>-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1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السُّریالیّة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والعالم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الباطن</w:t>
      </w:r>
      <w:r w:rsidRPr="009B4BF3"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  <w:t>:</w:t>
      </w:r>
    </w:p>
    <w:p w:rsidR="007833F1" w:rsidRPr="009B4BF3" w:rsidRDefault="007833F1" w:rsidP="00D156D9">
      <w:pPr>
        <w:jc w:val="highKashida"/>
        <w:rPr>
          <w:rFonts w:asciiTheme="minorBidi" w:hAnsiTheme="minorBidi"/>
          <w:b/>
          <w:bCs/>
          <w:sz w:val="32"/>
          <w:szCs w:val="32"/>
          <w:lang w:bidi="ar-IQ"/>
        </w:rPr>
      </w:pPr>
      <w:r w:rsidRPr="009B4BF3">
        <w:rPr>
          <w:rFonts w:asciiTheme="minorBidi" w:hAnsiTheme="minorBidi"/>
          <w:b/>
          <w:bCs/>
          <w:sz w:val="32"/>
          <w:szCs w:val="32"/>
          <w:rtl/>
        </w:rPr>
        <w:t>تعني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كلمة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السريالية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اللغة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الفرنسية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مذهب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ماوراء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الواقع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.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والواقع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ماهو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موجود؛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سواء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عالم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المادة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الحس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أو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الوعي؛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مايدركه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الإنسان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مباشرة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العالم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الخارجي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أو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مايشعر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به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ويعيه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عالمه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النفسي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.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والسريالية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لاتهمل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هذا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الواقع،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ولا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تنكره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ولكنها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لاتثق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به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ولا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تعول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عليه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.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فهو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رأي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="00D156D9" w:rsidRPr="009B4BF3">
        <w:rPr>
          <w:rFonts w:asciiTheme="minorBidi" w:hAnsiTheme="minorBidi"/>
          <w:b/>
          <w:bCs/>
          <w:sz w:val="32"/>
          <w:szCs w:val="32"/>
          <w:rtl/>
        </w:rPr>
        <w:t>بروتو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ن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زعيم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السريالية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"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معاد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لكلّ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ارتقاء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فكري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>و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خلُقي</w:t>
      </w:r>
      <w:r w:rsidR="00D156D9"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لذلك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فهم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يبحثون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عن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واقع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خفي</w:t>
      </w:r>
      <w:r w:rsidR="00D156D9" w:rsidRPr="009B4BF3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يقبع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أعماق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النفس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دون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يشعر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الإنسان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بوجوده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وقد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تكون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درسا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الأعماق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منذ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زمن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الطفولة،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أو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ربما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الأجيال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السابقة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.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إنه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واقع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موجود،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ولكن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عالم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اللاَّشعور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أو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اللاوعي،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وهو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يؤثر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شخصيتنا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وسلوكنا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وتصرفنا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ودوافعنا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دون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نعي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آلية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هذا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التأثير،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ويظهر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بين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الحين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والآخر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حين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تنعدم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رقابة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الشعور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أشكال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مختلفة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كالأحلام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النومية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وأحلام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اليقظة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وهذيانات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السكْر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أو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التخدير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أو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الحمى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وزلاّت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اللسان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والأخطاء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غير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المقصودة،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والميل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أوعدم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الميل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نحو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شخص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الأشخاص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أو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شيء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الأشياء،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="00D156D9" w:rsidRPr="009B4BF3">
        <w:rPr>
          <w:rFonts w:asciiTheme="minorBidi" w:hAnsiTheme="minorBidi"/>
          <w:b/>
          <w:bCs/>
          <w:sz w:val="32"/>
          <w:szCs w:val="32"/>
          <w:rtl/>
        </w:rPr>
        <w:t>التنوي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م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المغناطيسي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والأمراض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النفسية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والمخاوف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التي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لانجد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لها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مبرراً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="00D156D9" w:rsidRPr="009B4BF3">
        <w:rPr>
          <w:rFonts w:asciiTheme="minorBidi" w:hAnsiTheme="minorBidi"/>
          <w:b/>
          <w:bCs/>
          <w:sz w:val="32"/>
          <w:szCs w:val="32"/>
          <w:rtl/>
        </w:rPr>
        <w:t>معق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و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لا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والنزوات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والجرائم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الغامضة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التفسير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>....</w:t>
      </w:r>
    </w:p>
    <w:p w:rsidR="007833F1" w:rsidRPr="009B4BF3" w:rsidRDefault="007833F1" w:rsidP="008E7564">
      <w:pPr>
        <w:jc w:val="highKashida"/>
        <w:rPr>
          <w:rFonts w:asciiTheme="minorBidi" w:hAnsiTheme="minorBidi" w:hint="cs"/>
          <w:b/>
          <w:bCs/>
          <w:sz w:val="32"/>
          <w:szCs w:val="32"/>
          <w:rtl/>
          <w:lang w:bidi="ar-IQ"/>
        </w:rPr>
      </w:pPr>
      <w:r w:rsidRPr="009B4BF3">
        <w:rPr>
          <w:rFonts w:asciiTheme="minorBidi" w:hAnsiTheme="minorBidi"/>
          <w:b/>
          <w:bCs/>
          <w:sz w:val="32"/>
          <w:szCs w:val="32"/>
          <w:rtl/>
        </w:rPr>
        <w:t>هذا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هو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عالم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وراء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الواقع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.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إنّه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جزء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الذات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.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وهو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موجود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ولكنه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غيرمرئي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ولا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ملاحظ،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كالوجه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الآخر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للقمر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..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ويرى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العالم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السويسري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تيودور</w:t>
      </w:r>
      <w:r w:rsidR="00D156D9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فلورنوا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"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الذات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الواعية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لاتؤلف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إلاّ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جزءاً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يسيراً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الكيان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الفردي؛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بل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هي</w:t>
      </w:r>
      <w:r w:rsidR="008E7564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تغوص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لجج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الذات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اللاواعية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التي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تلوح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بعض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الأحيان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بشكل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مضا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</w:t>
      </w:r>
    </w:p>
    <w:p w:rsidR="007833F1" w:rsidRPr="009B4BF3" w:rsidRDefault="007833F1" w:rsidP="008E7564">
      <w:pPr>
        <w:jc w:val="highKashida"/>
        <w:rPr>
          <w:rFonts w:asciiTheme="minorBidi" w:hAnsiTheme="minorBidi"/>
          <w:b/>
          <w:bCs/>
          <w:sz w:val="32"/>
          <w:szCs w:val="32"/>
          <w:lang w:bidi="ar-IQ"/>
        </w:rPr>
      </w:pPr>
      <w:r w:rsidRPr="009B4BF3">
        <w:rPr>
          <w:rFonts w:asciiTheme="minorBidi" w:hAnsiTheme="minorBidi"/>
          <w:b/>
          <w:bCs/>
          <w:sz w:val="32"/>
          <w:szCs w:val="32"/>
          <w:rtl/>
        </w:rPr>
        <w:lastRenderedPageBreak/>
        <w:t>وقد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كان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العالم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الباطني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معروفاً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منذ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العصور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السابقة،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ولكن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الذي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انكب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على</w:t>
      </w:r>
      <w:r w:rsidR="008E7564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دراسته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تجريبيًا،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="008E7564" w:rsidRPr="009B4BF3">
        <w:rPr>
          <w:rFonts w:asciiTheme="minorBidi" w:hAnsiTheme="minorBidi"/>
          <w:b/>
          <w:bCs/>
          <w:sz w:val="32"/>
          <w:szCs w:val="32"/>
          <w:rtl/>
        </w:rPr>
        <w:t>وأوض</w:t>
      </w:r>
      <w:r w:rsidR="008E7564" w:rsidRPr="009B4BF3">
        <w:rPr>
          <w:rFonts w:asciiTheme="minorBidi" w:hAnsiTheme="minorBidi" w:hint="cs"/>
          <w:b/>
          <w:bCs/>
          <w:sz w:val="32"/>
          <w:szCs w:val="32"/>
          <w:rtl/>
        </w:rPr>
        <w:t>ح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معالمه،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ووضع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نظرياته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هو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الطبيب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النمساوي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فرويد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1930-1873 )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الذي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توصل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خلال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تجاربه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وملاحظاته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ومعالجاته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النفسية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إلى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وضع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منهجٍ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"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التحليل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النفسي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"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يرمي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إلى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تفسير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كثير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من</w:t>
      </w:r>
      <w:r w:rsidR="008E7564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الأمراض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النفسية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والانحرافات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السلوكية،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ويبحث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عن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العقد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النفسية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القديمة</w:t>
      </w:r>
      <w:r w:rsidR="008E7564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المترسبة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أعماق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اللاشعور،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التي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تعمل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ظلام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اللاّوعي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بمنزلة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المنبع</w:t>
      </w:r>
      <w:r w:rsidR="008E7564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والدافع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لكثير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الرغبات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والميول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وضروب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السلوك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>...</w:t>
      </w:r>
    </w:p>
    <w:p w:rsidR="007833F1" w:rsidRPr="009B4BF3" w:rsidRDefault="007833F1" w:rsidP="009B4BF3">
      <w:pPr>
        <w:jc w:val="highKashida"/>
        <w:rPr>
          <w:rFonts w:asciiTheme="minorBidi" w:hAnsiTheme="minorBidi" w:hint="cs"/>
          <w:b/>
          <w:bCs/>
          <w:sz w:val="32"/>
          <w:szCs w:val="32"/>
          <w:rtl/>
          <w:lang w:bidi="ar-IQ"/>
        </w:rPr>
      </w:pPr>
      <w:r w:rsidRPr="009B4BF3">
        <w:rPr>
          <w:rFonts w:asciiTheme="minorBidi" w:hAnsiTheme="minorBidi"/>
          <w:b/>
          <w:bCs/>
          <w:sz w:val="32"/>
          <w:szCs w:val="32"/>
          <w:rtl/>
        </w:rPr>
        <w:t>وكان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فرويد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يستعين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أيضاً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بتحليل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الأساطير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والنصوص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الأدبية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لتدعيم</w:t>
      </w:r>
      <w:r w:rsidR="008E7564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نظرياته،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وبهذا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لفت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النظر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إلى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="008E7564" w:rsidRPr="009B4BF3">
        <w:rPr>
          <w:rFonts w:asciiTheme="minorBidi" w:hAnsiTheme="minorBidi"/>
          <w:b/>
          <w:bCs/>
          <w:sz w:val="32"/>
          <w:szCs w:val="32"/>
          <w:rtl/>
        </w:rPr>
        <w:t>ال</w:t>
      </w:r>
      <w:r w:rsidR="008E7564" w:rsidRPr="009B4BF3">
        <w:rPr>
          <w:rFonts w:asciiTheme="minorBidi" w:hAnsiTheme="minorBidi" w:hint="cs"/>
          <w:b/>
          <w:bCs/>
          <w:sz w:val="32"/>
          <w:szCs w:val="32"/>
          <w:rtl/>
        </w:rPr>
        <w:t>ص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الوثيقة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بين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الإنتاج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الأدبي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والعالم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الباطني،وجعل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كشوفات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التحليل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النفسي</w:t>
      </w:r>
      <w:r w:rsidR="009B4BF3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اتجاهًا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أدبيًا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ونقدياً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وفكرياً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جديدًا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كان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تأثير</w:t>
      </w:r>
      <w:r w:rsidR="008E7564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كبير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توجيه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الإبداعات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القرن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العشرين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>.</w:t>
      </w:r>
    </w:p>
    <w:p w:rsidR="007833F1" w:rsidRPr="009B4BF3" w:rsidRDefault="007833F1" w:rsidP="008E7564">
      <w:pPr>
        <w:jc w:val="highKashida"/>
        <w:rPr>
          <w:rFonts w:asciiTheme="minorBidi" w:hAnsiTheme="minorBidi" w:hint="cs"/>
          <w:b/>
          <w:bCs/>
          <w:sz w:val="32"/>
          <w:szCs w:val="32"/>
          <w:rtl/>
          <w:lang w:bidi="ar-IQ"/>
        </w:rPr>
      </w:pPr>
      <w:r w:rsidRPr="009B4BF3">
        <w:rPr>
          <w:rFonts w:asciiTheme="minorBidi" w:hAnsiTheme="minorBidi"/>
          <w:b/>
          <w:bCs/>
          <w:sz w:val="32"/>
          <w:szCs w:val="32"/>
          <w:rtl/>
        </w:rPr>
        <w:t>وكان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أبرز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نظرياته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العقد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الجنسية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المكبوتة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والمتراكمة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أعماق</w:t>
      </w:r>
      <w:r w:rsidR="008E7564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اللاشعور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هي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المحرك</w:t>
      </w:r>
      <w:r w:rsidR="008E7564" w:rsidRPr="009B4BF3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8E7564" w:rsidRPr="009B4BF3">
        <w:rPr>
          <w:rFonts w:asciiTheme="minorBidi" w:hAnsiTheme="minorBidi"/>
          <w:b/>
          <w:bCs/>
          <w:sz w:val="32"/>
          <w:szCs w:val="32"/>
          <w:rtl/>
        </w:rPr>
        <w:t>الأساس</w:t>
      </w:r>
      <w:r w:rsidR="008E7564" w:rsidRPr="009B4BF3">
        <w:rPr>
          <w:rFonts w:asciiTheme="minorBidi" w:hAnsiTheme="minorBidi" w:hint="cs"/>
          <w:b/>
          <w:bCs/>
          <w:sz w:val="32"/>
          <w:szCs w:val="32"/>
          <w:rtl/>
        </w:rPr>
        <w:t>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للتصرف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البشري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.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ولاسيما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مادعاه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(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عقدة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="008E7564" w:rsidRPr="009B4BF3">
        <w:rPr>
          <w:rFonts w:asciiTheme="minorBidi" w:hAnsiTheme="minorBidi" w:hint="cs"/>
          <w:b/>
          <w:bCs/>
          <w:sz w:val="32"/>
          <w:szCs w:val="32"/>
          <w:rtl/>
        </w:rPr>
        <w:t>ا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وديب</w:t>
      </w:r>
      <w:r w:rsidR="008E7564" w:rsidRPr="009B4BF3">
        <w:rPr>
          <w:rFonts w:asciiTheme="minorBidi" w:hAnsiTheme="minorBidi" w:hint="cs"/>
          <w:b/>
          <w:bCs/>
          <w:sz w:val="32"/>
          <w:szCs w:val="32"/>
          <w:rtl/>
        </w:rPr>
        <w:t>.</w:t>
      </w:r>
    </w:p>
    <w:p w:rsidR="007833F1" w:rsidRPr="009B4BF3" w:rsidRDefault="007833F1" w:rsidP="008E7564">
      <w:pPr>
        <w:jc w:val="highKashida"/>
        <w:rPr>
          <w:rFonts w:asciiTheme="minorBidi" w:hAnsiTheme="minorBidi" w:hint="cs"/>
          <w:b/>
          <w:bCs/>
          <w:sz w:val="32"/>
          <w:szCs w:val="32"/>
          <w:rtl/>
          <w:lang w:bidi="ar-IQ"/>
        </w:rPr>
      </w:pPr>
      <w:r w:rsidRPr="009B4BF3">
        <w:rPr>
          <w:rFonts w:asciiTheme="minorBidi" w:hAnsiTheme="minorBidi"/>
          <w:b/>
          <w:bCs/>
          <w:sz w:val="32"/>
          <w:szCs w:val="32"/>
          <w:rtl/>
        </w:rPr>
        <w:t>والمدرسة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السريالية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هي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التجسيد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الفنّي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والأدبي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لمنهج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فرويد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التحليل</w:t>
      </w:r>
      <w:r w:rsidR="008E7564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النفسي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القائم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على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العالم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الباطني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اللاشعوري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.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وهذا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مايعتبره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السرياليون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الواقع</w:t>
      </w:r>
      <w:r w:rsidR="008E7564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النفسي</w:t>
      </w:r>
      <w:r w:rsidR="008E7564"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="008E7564" w:rsidRPr="009B4BF3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حقيقي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.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وقد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تجّلت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الأدب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والمسرح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والفنون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="008E7564" w:rsidRPr="009B4BF3">
        <w:rPr>
          <w:rFonts w:asciiTheme="minorBidi" w:hAnsiTheme="minorBidi"/>
          <w:b/>
          <w:bCs/>
          <w:sz w:val="32"/>
          <w:szCs w:val="32"/>
          <w:rtl/>
        </w:rPr>
        <w:t>التشكيل</w:t>
      </w:r>
      <w:r w:rsidR="008E7564" w:rsidRPr="009B4BF3">
        <w:rPr>
          <w:rFonts w:asciiTheme="minorBidi" w:hAnsiTheme="minorBidi" w:hint="cs"/>
          <w:b/>
          <w:bCs/>
          <w:sz w:val="32"/>
          <w:szCs w:val="32"/>
          <w:rtl/>
        </w:rPr>
        <w:t>ي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والسينما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>.</w:t>
      </w:r>
    </w:p>
    <w:p w:rsidR="007833F1" w:rsidRPr="009B4BF3" w:rsidRDefault="007833F1" w:rsidP="008E7564">
      <w:pPr>
        <w:jc w:val="highKashida"/>
        <w:rPr>
          <w:rFonts w:asciiTheme="minorBidi" w:hAnsiTheme="minorBidi" w:hint="cs"/>
          <w:b/>
          <w:bCs/>
          <w:sz w:val="32"/>
          <w:szCs w:val="32"/>
          <w:rtl/>
          <w:lang w:bidi="ar-IQ"/>
        </w:rPr>
      </w:pPr>
      <w:r w:rsidRPr="009B4BF3">
        <w:rPr>
          <w:rFonts w:asciiTheme="minorBidi" w:hAnsiTheme="minorBidi"/>
          <w:b/>
          <w:bCs/>
          <w:sz w:val="32"/>
          <w:szCs w:val="32"/>
          <w:rtl/>
        </w:rPr>
        <w:t>وكانت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هذه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المدرسة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تحاول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دوماً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الغوص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الأعماق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النفسية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والاغتراف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منها</w:t>
      </w:r>
      <w:r w:rsidR="008E7564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ومشابكتها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مع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معطيات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الواقع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الواعي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.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مجافيةً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معطيات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المنطق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والعلم</w:t>
      </w:r>
      <w:r w:rsidR="008E7564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الموضوعي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ورقابة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الفكر،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وغير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مكترثة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بالواقع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الاجتماعي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ومايفرضه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من</w:t>
      </w:r>
      <w:r w:rsidR="008E7564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المواصفات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الأخلاقية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والنظم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ومايسوده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العقائد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والفلسفات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..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إن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كلّ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هذه</w:t>
      </w:r>
      <w:r w:rsid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الأمور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عندهم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قشور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يجب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تنسف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ليتفتح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الانسان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الحقيقي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ويبني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عالمه</w:t>
      </w:r>
      <w:r w:rsidR="008E7564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ومستقبله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الجديد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منطلقاً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من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أرضٍ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نظيفة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يلتقي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على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صعيدها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كل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البشر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في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عالم</w:t>
      </w:r>
      <w:r w:rsidR="008E7564" w:rsidRPr="009B4BF3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الحب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والحرية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B4BF3">
        <w:rPr>
          <w:rFonts w:asciiTheme="minorBidi" w:hAnsiTheme="minorBidi"/>
          <w:b/>
          <w:bCs/>
          <w:sz w:val="32"/>
          <w:szCs w:val="32"/>
          <w:rtl/>
        </w:rPr>
        <w:t>والسعادة</w:t>
      </w:r>
      <w:r w:rsidRPr="009B4BF3">
        <w:rPr>
          <w:rFonts w:asciiTheme="minorBidi" w:hAnsiTheme="minorBidi"/>
          <w:b/>
          <w:bCs/>
          <w:sz w:val="32"/>
          <w:szCs w:val="32"/>
          <w:lang w:bidi="ar-IQ"/>
        </w:rPr>
        <w:t>!</w:t>
      </w:r>
    </w:p>
    <w:sectPr w:rsidR="007833F1" w:rsidRPr="009B4BF3" w:rsidSect="00153B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F1"/>
    <w:rsid w:val="00153B1B"/>
    <w:rsid w:val="006F61E3"/>
    <w:rsid w:val="007833F1"/>
    <w:rsid w:val="008E7564"/>
    <w:rsid w:val="009B4BF3"/>
    <w:rsid w:val="00C2229D"/>
    <w:rsid w:val="00D1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2019-03-17T16:54:00Z</dcterms:created>
  <dcterms:modified xsi:type="dcterms:W3CDTF">2019-03-20T05:56:00Z</dcterms:modified>
</cp:coreProperties>
</file>