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F7" w:rsidRPr="0015047C" w:rsidRDefault="00F607F7" w:rsidP="00F607F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 </w:t>
      </w:r>
      <w:r w:rsidRPr="00C11487">
        <w:rPr>
          <w:rFonts w:ascii="Simplified Arabic" w:hAnsi="Simplified Arabic" w:cs="Simplified Arabic"/>
          <w:b/>
          <w:bCs/>
          <w:sz w:val="28"/>
          <w:szCs w:val="28"/>
          <w:rtl/>
        </w:rPr>
        <w:t>خصائص القيم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F607F7" w:rsidRPr="00987926" w:rsidRDefault="00F607F7" w:rsidP="00F607F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   تتميز القيم بعدة خصائص هي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F607F7" w:rsidRPr="00987926" w:rsidRDefault="00F607F7" w:rsidP="00F607F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1-  ذاتية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حيث يوجد عنصر مشترك بين جميع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التعاريف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المختلفة ل</w:t>
      </w:r>
      <w:r>
        <w:rPr>
          <w:rFonts w:ascii="Simplified Arabic" w:hAnsi="Simplified Arabic" w:cs="Simplified Arabic"/>
          <w:sz w:val="28"/>
          <w:szCs w:val="28"/>
          <w:rtl/>
        </w:rPr>
        <w:t>لقيم وهو العنصر التقديري الشخصي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اذ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الق</w:t>
      </w:r>
      <w:r>
        <w:rPr>
          <w:rFonts w:ascii="Simplified Arabic" w:hAnsi="Simplified Arabic" w:cs="Simplified Arabic"/>
          <w:sz w:val="28"/>
          <w:szCs w:val="28"/>
          <w:rtl/>
        </w:rPr>
        <w:t>يمة تتضمن معاني كثيرة كالاهتمام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الاعتقاد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الرغبة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السرور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اللذة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النفع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الاستحسان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الاستهجان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؛ وكل هذه المعاني تعبر عن عناصر شخصية وذاتية يحسها كل منا على نحو خاص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وهي عناصر وجدانية وعقلية غامضة تعتمد على الشعور الداخلي للشخص وتأملاته الباطنية ومزاجه وذوقه وهو </w:t>
      </w:r>
      <w:r>
        <w:rPr>
          <w:rFonts w:ascii="Simplified Arabic" w:hAnsi="Simplified Arabic" w:cs="Simplified Arabic"/>
          <w:sz w:val="28"/>
          <w:szCs w:val="28"/>
          <w:rtl/>
        </w:rPr>
        <w:t>ما يجعل القيمة غير خاضعة للقياس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607F7" w:rsidRPr="00987926" w:rsidRDefault="00F607F7" w:rsidP="00F607F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2-  </w:t>
      </w:r>
      <w:r>
        <w:rPr>
          <w:rFonts w:ascii="Simplified Arabic" w:hAnsi="Simplified Arabic" w:cs="Simplified Arabic"/>
          <w:sz w:val="28"/>
          <w:szCs w:val="28"/>
          <w:rtl/>
        </w:rPr>
        <w:t>تقوم على الاعتقاد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يمكن تعريف القيم بأنها الاعتقاد إن شيئاً ما ذو قدرة على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رغبة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إنسانية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وهي صفة الشيء التي تجعله ذا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لفرد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جماعة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والقيمة بالتحديد مسألة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اعتقاد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فالشيء ذو المنفعة الزائفة تكون له القيمة نفسها كما لو كان حقيقياً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أنْ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يُكتشف هذا الخداع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F607F7" w:rsidRPr="00987926" w:rsidRDefault="00F607F7" w:rsidP="00F607F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3-  </w:t>
      </w:r>
      <w:r>
        <w:rPr>
          <w:rFonts w:ascii="Simplified Arabic" w:hAnsi="Simplified Arabic" w:cs="Simplified Arabic"/>
          <w:sz w:val="28"/>
          <w:szCs w:val="28"/>
          <w:rtl/>
        </w:rPr>
        <w:t>نسبية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أي </w:t>
      </w:r>
      <w:r>
        <w:rPr>
          <w:rFonts w:ascii="Simplified Arabic" w:hAnsi="Simplified Arabic" w:cs="Simplified Arabic" w:hint="cs"/>
          <w:sz w:val="28"/>
          <w:szCs w:val="28"/>
          <w:rtl/>
        </w:rPr>
        <w:t>أنَّها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تختلف عند الشخص بالنسبة لحاجاته ورغبا</w:t>
      </w:r>
      <w:r>
        <w:rPr>
          <w:rFonts w:ascii="Simplified Arabic" w:hAnsi="Simplified Arabic" w:cs="Simplified Arabic"/>
          <w:sz w:val="28"/>
          <w:szCs w:val="28"/>
          <w:rtl/>
        </w:rPr>
        <w:t>ته وتربيته وظروفه، كما لا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بد </w:t>
      </w:r>
      <w:r>
        <w:rPr>
          <w:rFonts w:ascii="Simplified Arabic" w:hAnsi="Simplified Arabic" w:cs="Simplified Arabic" w:hint="cs"/>
          <w:sz w:val="28"/>
          <w:szCs w:val="28"/>
          <w:rtl/>
        </w:rPr>
        <w:t>أنْ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تختلف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من شخص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ومن زمن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ومن مكان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ومن ثقافة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ثقافة ومن شعب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؛ ولا يوجد مقياس معين شامل وعام نستطيع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نقرر قيمة م</w:t>
      </w:r>
      <w:r>
        <w:rPr>
          <w:rFonts w:ascii="Simplified Arabic" w:hAnsi="Simplified Arabic" w:cs="Simplified Arabic"/>
          <w:sz w:val="28"/>
          <w:szCs w:val="28"/>
          <w:rtl/>
        </w:rPr>
        <w:t>عينة ونعممها على جميع المجتمعات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</w:rPr>
        <w:t>إذْ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المجتمعات والشعوب تختلف 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إحكامها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القيمية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فقد تكون نظرتنا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جمال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المرأة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هي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تكون ب</w:t>
      </w:r>
      <w:r>
        <w:rPr>
          <w:rFonts w:ascii="Simplified Arabic" w:hAnsi="Simplified Arabic" w:cs="Simplified Arabic"/>
          <w:sz w:val="28"/>
          <w:szCs w:val="28"/>
          <w:rtl/>
        </w:rPr>
        <w:t>يضاء ملفوفة القوام رشيقة الحركة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؛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مقياس الجمال في بلد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تكون سوداء لامعة كالفحم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ومعنى هذا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القيمة نسبية لا يمكن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تُفهم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في المجال السلوكي وفي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الإطار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الثقافي الذي يعيش فيه الفرد .</w:t>
      </w:r>
    </w:p>
    <w:p w:rsidR="00F607F7" w:rsidRPr="00987926" w:rsidRDefault="00F607F7" w:rsidP="00F607F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4-  </w:t>
      </w:r>
      <w:r>
        <w:rPr>
          <w:rFonts w:ascii="Simplified Arabic" w:hAnsi="Simplified Arabic" w:cs="Simplified Arabic"/>
          <w:sz w:val="28"/>
          <w:szCs w:val="28"/>
          <w:rtl/>
        </w:rPr>
        <w:t>تُرتب نفسها ترتيباً هرمياً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 فتهيم</w:t>
      </w:r>
      <w:r>
        <w:rPr>
          <w:rFonts w:ascii="Simplified Arabic" w:hAnsi="Simplified Arabic" w:cs="Simplified Arabic"/>
          <w:sz w:val="28"/>
          <w:szCs w:val="28"/>
          <w:rtl/>
        </w:rPr>
        <w:t>ن بعض القيم على غيرها وتخضع لها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؛ فكل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إنسان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يحاول </w:t>
      </w:r>
      <w:r>
        <w:rPr>
          <w:rFonts w:ascii="Simplified Arabic" w:hAnsi="Simplified Arabic" w:cs="Simplified Arabic" w:hint="cs"/>
          <w:sz w:val="28"/>
          <w:szCs w:val="28"/>
          <w:rtl/>
        </w:rPr>
        <w:t>أنْ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يحقق كل رغباته ولكنه لا يستطيع ذلك فنجده يحاول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يُخضع بعضها لبعض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فيخضع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الأقل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قبولاً عند الناس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للأكثر قبولاً تبعاً لترتيب خاص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40428" w:rsidRDefault="00C40428"/>
    <w:sectPr w:rsidR="00C40428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07F7"/>
    <w:rsid w:val="00782BAA"/>
    <w:rsid w:val="00C40428"/>
    <w:rsid w:val="00F6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7F7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Hewlett-Packard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2019-02-07T18:13:00Z</dcterms:created>
  <dcterms:modified xsi:type="dcterms:W3CDTF">2019-02-07T18:14:00Z</dcterms:modified>
</cp:coreProperties>
</file>