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2C" w:rsidRPr="00C11487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>التقاليد الاجتماعية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C1148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هي عبارة عن ممارسات اجتماعية مكتسبة يكتسبها الفر</w:t>
      </w:r>
      <w:r>
        <w:rPr>
          <w:rFonts w:ascii="Simplified Arabic" w:hAnsi="Simplified Arabic" w:cs="Simplified Arabic"/>
          <w:sz w:val="28"/>
          <w:szCs w:val="28"/>
          <w:rtl/>
        </w:rPr>
        <w:t>د من المجتمع الذي تربى وعاش فيه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وهي أشكال من السلوك والتصرفات الجماعية لها مكان القداسة لدى أفراد مجتمع معين لأنها في نظرهم الأفعال التي تحفظ هيبتهم وتمنحهم العزة والاعتبار في </w:t>
      </w:r>
      <w:r>
        <w:rPr>
          <w:rFonts w:ascii="Simplified Arabic" w:hAnsi="Simplified Arabic" w:cs="Simplified Arabic"/>
          <w:sz w:val="28"/>
          <w:szCs w:val="28"/>
          <w:rtl/>
        </w:rPr>
        <w:t>المجتمع الذي يعيشون في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 وتعتبر التقاليد بأنها من عناصر الثقاف</w:t>
      </w:r>
      <w:r>
        <w:rPr>
          <w:rFonts w:ascii="Simplified Arabic" w:hAnsi="Simplified Arabic" w:cs="Simplified Arabic"/>
          <w:sz w:val="28"/>
          <w:szCs w:val="28"/>
          <w:rtl/>
        </w:rPr>
        <w:t>ة التي تنتقل من جيل إلى جيل أخر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أي إن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ها عبارة عن قواعد السلوك الخاصة بجماعة أو طائفة معينة والتي ينقل</w:t>
      </w:r>
      <w:r>
        <w:rPr>
          <w:rFonts w:ascii="Simplified Arabic" w:hAnsi="Simplified Arabic" w:cs="Simplified Arabic"/>
          <w:sz w:val="28"/>
          <w:szCs w:val="28"/>
          <w:rtl/>
        </w:rPr>
        <w:t>ها الخلف عن السلف جيلاً بعد جيل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وتتميز التقاليد عن العادات في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الناس يشعرون نحو التقاليد بقدر كبير من الت</w:t>
      </w:r>
      <w:r>
        <w:rPr>
          <w:rFonts w:ascii="Simplified Arabic" w:hAnsi="Simplified Arabic" w:cs="Simplified Arabic"/>
          <w:sz w:val="28"/>
          <w:szCs w:val="28"/>
          <w:rtl/>
        </w:rPr>
        <w:t>قديس ومن غير الممكن العدول عنها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كما يعتبر التقليد سلوكاً يقبله المجتمع دون دوافع أخرى عدا التمسك بسنن التقليد إلى قوة الجزاء بمن يخرج عنه .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الفرق بين 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لعادات والتقاليد يكمن في </w:t>
      </w:r>
      <w:r w:rsidRPr="007D41B9">
        <w:rPr>
          <w:rFonts w:ascii="Simplified Arabic" w:hAnsi="Simplified Arabic" w:cs="Simplified Arabic"/>
          <w:b/>
          <w:bCs/>
          <w:sz w:val="28"/>
          <w:szCs w:val="28"/>
          <w:rtl/>
        </w:rPr>
        <w:t>الدرجة؛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ويمكن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تسير الممارسة السلوكية من طرف البداية وهو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تكون عادة فردية ثم تنتقل إلى عادة اجتماعية أو جماعية بعد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يقتنع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عدد من أفراد المجتمع ومن ثم تنتقل هذه العادة إلى التقاليد وتصبح تقليداً لأن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ها تصبح ملزمة ولا يكون ذلك إلا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إذا وجد المجتمع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هذه العادة تؤدي له خدمة اجتماعية وتعمل على تنظيم المجتمع فيتوارث الجيل اللاحق هذه العادة الاجتماعية عن جيل الذي سبقه وتستمر هذه العادة لفترة زمنية وت</w:t>
      </w:r>
      <w:r>
        <w:rPr>
          <w:rFonts w:ascii="Simplified Arabic" w:hAnsi="Simplified Arabic" w:cs="Simplified Arabic"/>
          <w:sz w:val="28"/>
          <w:szCs w:val="28"/>
          <w:rtl/>
        </w:rPr>
        <w:t>صبح من تقاليد المجتمع المتوازنة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E522C" w:rsidRPr="00C11487" w:rsidRDefault="000E522C" w:rsidP="000E522C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>خصائص التقاليد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تتميز التقاليد بخصائص عدة منها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الاكتساب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التقاليد ليست فطرة عند الإنسان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وإنما هي مكتسبة يتوارثها الأبناء عن الإباء وتنتقل بعدة طرق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أ‌-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الطريقة الشفوية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أي ينقلها السلف عن الخلف مشافهة بواسطة الأساطير والقصص وال</w:t>
      </w:r>
      <w:r>
        <w:rPr>
          <w:rFonts w:ascii="Simplified Arabic" w:hAnsi="Simplified Arabic" w:cs="Simplified Arabic"/>
          <w:sz w:val="28"/>
          <w:szCs w:val="28"/>
          <w:rtl/>
        </w:rPr>
        <w:t>حكايات الشعبية والأغاني الشعبية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ب‌-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الطريقة المكتوبة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في الثقافات </w:t>
      </w:r>
      <w:r>
        <w:rPr>
          <w:rFonts w:ascii="Simplified Arabic" w:hAnsi="Simplified Arabic" w:cs="Simplified Arabic"/>
          <w:sz w:val="28"/>
          <w:szCs w:val="28"/>
          <w:rtl/>
        </w:rPr>
        <w:t>المتقدمة والتي لديها لغة مكتوبة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؛ ينتقل التراث عن طريق الكتابة والتدريس سواء التاريخ ( تاريخ الأمة ) 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طريق الشعر والنثر والأدب والفن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ت‌-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بالتجربة والممارسة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ويظهر ذلك في الرقصات الشعب</w:t>
      </w:r>
      <w:r>
        <w:rPr>
          <w:rFonts w:ascii="Simplified Arabic" w:hAnsi="Simplified Arabic" w:cs="Simplified Arabic"/>
          <w:sz w:val="28"/>
          <w:szCs w:val="28"/>
          <w:rtl/>
        </w:rPr>
        <w:t>ية أو الطقوس الدينية أو القومية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التمسك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من الصعب على المج</w:t>
      </w:r>
      <w:r>
        <w:rPr>
          <w:rFonts w:ascii="Simplified Arabic" w:hAnsi="Simplified Arabic" w:cs="Simplified Arabic"/>
          <w:sz w:val="28"/>
          <w:szCs w:val="28"/>
          <w:rtl/>
        </w:rPr>
        <w:t>تمع أن يتنازل عن تقاليده بسهولة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ومن يتنازل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عن تقاليده كأنه يتنازل عن أصله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ولا نستطيع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نقول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المجتمعات المتطور</w:t>
      </w:r>
      <w:r>
        <w:rPr>
          <w:rFonts w:ascii="Simplified Arabic" w:hAnsi="Simplified Arabic" w:cs="Simplified Arabic"/>
          <w:sz w:val="28"/>
          <w:szCs w:val="28"/>
          <w:rtl/>
        </w:rPr>
        <w:t>ة تكنولوجياً تتنازل عن تقاليدها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فهي تستخدم مثل هذه التقاليد </w:t>
      </w:r>
      <w:proofErr w:type="spellStart"/>
      <w:r w:rsidRPr="00987926">
        <w:rPr>
          <w:rFonts w:ascii="Simplified Arabic" w:hAnsi="Simplified Arabic" w:cs="Simplified Arabic" w:hint="cs"/>
          <w:sz w:val="28"/>
          <w:szCs w:val="28"/>
          <w:rtl/>
        </w:rPr>
        <w:t>وت</w:t>
      </w:r>
      <w:r>
        <w:rPr>
          <w:rFonts w:ascii="Simplified Arabic" w:hAnsi="Simplified Arabic" w:cs="Simplified Arabic" w:hint="cs"/>
          <w:sz w:val="28"/>
          <w:szCs w:val="28"/>
          <w:rtl/>
        </w:rPr>
        <w:t>تن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اقلها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وتتمسك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به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وتمارسها في المناسبات الرسمية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3-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الإصرار والتعمد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استخدام التقاليد يصر عل</w:t>
      </w:r>
      <w:r>
        <w:rPr>
          <w:rFonts w:ascii="Simplified Arabic" w:hAnsi="Simplified Arabic" w:cs="Simplified Arabic"/>
          <w:sz w:val="28"/>
          <w:szCs w:val="28"/>
          <w:rtl/>
        </w:rPr>
        <w:t>يه المجتمع كما يصر عليه الأفراد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ولا يمكن الخروج عنها إذ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من يخرج عن الت</w:t>
      </w:r>
      <w:r>
        <w:rPr>
          <w:rFonts w:ascii="Simplified Arabic" w:hAnsi="Simplified Arabic" w:cs="Simplified Arabic"/>
          <w:sz w:val="28"/>
          <w:szCs w:val="28"/>
          <w:rtl/>
        </w:rPr>
        <w:t>قاليد يُقابل بالتأنيب على خروجه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فترى الأفراد يتمسكون بممارسة تقاليدهم ويحثون أبنائهم على القيام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</w:t>
      </w:r>
      <w:r>
        <w:rPr>
          <w:rFonts w:ascii="Simplified Arabic" w:hAnsi="Simplified Arabic" w:cs="Simplified Arabic"/>
          <w:sz w:val="28"/>
          <w:szCs w:val="28"/>
          <w:rtl/>
        </w:rPr>
        <w:t>ما ينقلونها إلى الأجيال اللاحقة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>4-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الشعور بالطمأنينة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يقوم الناس بممارسة تقاليدهم وهم مطمئنون على 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هم لن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يُقابلوا بالمعارضة أو ا</w:t>
      </w:r>
      <w:r>
        <w:rPr>
          <w:rFonts w:ascii="Simplified Arabic" w:hAnsi="Simplified Arabic" w:cs="Simplified Arabic"/>
          <w:sz w:val="28"/>
          <w:szCs w:val="28"/>
          <w:rtl/>
        </w:rPr>
        <w:t>لاستغراب والاستهجان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ثم إن من يُمارس التقاليد يُمارسها بكل ثقة وهدوء نفسي لثقته </w:t>
      </w:r>
      <w:r>
        <w:rPr>
          <w:rFonts w:ascii="Simplified Arabic" w:hAnsi="Simplified Arabic" w:cs="Simplified Arabic" w:hint="cs"/>
          <w:sz w:val="28"/>
          <w:szCs w:val="28"/>
          <w:rtl/>
        </w:rPr>
        <w:t>بأنَّ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ممارسته لمثل هذه التقاليد يُرضي أفراد الجماعة من حوله وهذا ما يُشعره بالاطمئنان والشعور بالرضي والراحة .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5-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الصعوبة في التغيير: من الصعب تغيير التقاليد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بالرغم من 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بعض هذه ا</w:t>
      </w:r>
      <w:r>
        <w:rPr>
          <w:rFonts w:ascii="Simplified Arabic" w:hAnsi="Simplified Arabic" w:cs="Simplified Arabic"/>
          <w:sz w:val="28"/>
          <w:szCs w:val="28"/>
          <w:rtl/>
        </w:rPr>
        <w:t>لتقاليد يُمكن تغييره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ولكن ذلك يحتاج إلى وقت طويل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بل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يحتاج إلى سنوات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ولا يمكن ت</w:t>
      </w:r>
      <w:r>
        <w:rPr>
          <w:rFonts w:ascii="Simplified Arabic" w:hAnsi="Simplified Arabic" w:cs="Simplified Arabic"/>
          <w:sz w:val="28"/>
          <w:szCs w:val="28"/>
          <w:rtl/>
        </w:rPr>
        <w:t>غيير التقاليد كما تُغير الملابس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E522C" w:rsidRPr="00987926" w:rsidRDefault="000E522C" w:rsidP="000E522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التقاليد تتغير بصعوبة وببطء شديد وتحتاج إلى أجيال في تغييرها وحتى في الثورات والانقلابات إذا ما تغير عنصر ثقافي تقليدي فانه يبقى في المجتمع ويمارسه البعض ولو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لحين يعود التقليد ثانية للظهور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40428" w:rsidRDefault="00C40428"/>
    <w:sectPr w:rsidR="00C40428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522C"/>
    <w:rsid w:val="000E522C"/>
    <w:rsid w:val="00782BAA"/>
    <w:rsid w:val="00C4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22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>Hewlett-Packard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2019-02-07T18:08:00Z</dcterms:created>
  <dcterms:modified xsi:type="dcterms:W3CDTF">2019-02-07T18:08:00Z</dcterms:modified>
</cp:coreProperties>
</file>