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70" w:rsidRPr="00771F70" w:rsidRDefault="00771F70" w:rsidP="00771F70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/>
        </w:rPr>
      </w:pP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>Un ange est tombé, un autre passe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Une page est tournée, même si rien ne s'efface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Quelle est ta blessure, où est la mienne ?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Il y-a</w:t>
      </w:r>
      <w:proofErr w:type="spellStart"/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>-t il</w:t>
      </w:r>
      <w:proofErr w:type="spellEnd"/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 xml:space="preserve"> des </w:t>
      </w:r>
      <w:proofErr w:type="gramStart"/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>douleur</w:t>
      </w:r>
      <w:proofErr w:type="gramEnd"/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 xml:space="preserve"> q</w:t>
      </w:r>
      <w:r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>u'on mesure qui s’apprennent ? </w:t>
      </w:r>
      <w:r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Alors laissons aller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vis, je crie,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pleure, j’oublie,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marche, je danse,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tombe et j'avance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perds je doute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parle, j'écoute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crois, je change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plais ou je dérange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Les mêmes question les mêmes doutes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Un seul horizon tout au bout de nos routes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vis, je crie,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pleure, j’oublie,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marche, je danse,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tombe et j'avance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perds je doute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parle, j'écoute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crois, je change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plais ou je dérange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prie, j'ai peur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ris, je meurs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joue, je gagne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J'ai mal et je me soigne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Et j'ai le même sang</w:t>
      </w:r>
      <w:r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t xml:space="preserve">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  <w:t>Je vis, je crie, </w:t>
      </w:r>
    </w:p>
    <w:p w:rsidR="00771F70" w:rsidRPr="00771F70" w:rsidRDefault="00771F70" w:rsidP="00771F7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pleure, j’oublie,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marche, je danse,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tombe et j'avance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crois, je change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plais ou je dérange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crois, je change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Je plais ou je dérange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Et j'ai le même sang que toi </w:t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lang w:val="fr-FR"/>
        </w:rPr>
        <w:br/>
      </w:r>
      <w:r w:rsidRPr="00771F70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/>
        </w:rPr>
        <w:t>Le même sang que toi</w:t>
      </w:r>
    </w:p>
    <w:p w:rsidR="00C42CC8" w:rsidRDefault="00771F70">
      <w:pPr>
        <w:rPr>
          <w:rtl/>
          <w:lang w:val="fr-FR" w:bidi="ar-IQ"/>
        </w:rPr>
      </w:pPr>
      <w:hyperlink r:id="rId4" w:history="1">
        <w:r w:rsidRPr="0093453B">
          <w:rPr>
            <w:rStyle w:val="Hyperlink"/>
            <w:lang w:val="fr-FR" w:bidi="ar-IQ"/>
          </w:rPr>
          <w:t>https://paroles2chansons.lemonde.fr/paroles-yannick-noah/paroles-le-meme-sang.html</w:t>
        </w:r>
      </w:hyperlink>
    </w:p>
    <w:p w:rsidR="00771F70" w:rsidRDefault="00771F70">
      <w:pPr>
        <w:rPr>
          <w:rtl/>
          <w:lang w:val="fr-FR" w:bidi="ar-IQ"/>
        </w:rPr>
      </w:pPr>
      <w:hyperlink r:id="rId5" w:history="1">
        <w:r w:rsidRPr="0093453B">
          <w:rPr>
            <w:rStyle w:val="Hyperlink"/>
            <w:lang w:val="fr-FR" w:bidi="ar-IQ"/>
          </w:rPr>
          <w:t>https://www.paroles-musique.com/paroles-Yannick_Noah-Le_meme_sang-lyrics,p039775692</w:t>
        </w:r>
      </w:hyperlink>
    </w:p>
    <w:p w:rsidR="00771F70" w:rsidRDefault="00771F70">
      <w:pPr>
        <w:rPr>
          <w:rtl/>
          <w:lang w:val="fr-FR" w:bidi="ar-IQ"/>
        </w:rPr>
      </w:pPr>
    </w:p>
    <w:p w:rsidR="00341750" w:rsidRDefault="00341750">
      <w:pPr>
        <w:rPr>
          <w:rtl/>
          <w:lang w:val="fr-FR" w:bidi="ar-IQ"/>
        </w:rPr>
      </w:pPr>
      <w:hyperlink r:id="rId6" w:history="1">
        <w:r w:rsidRPr="0093453B">
          <w:rPr>
            <w:rStyle w:val="Hyperlink"/>
            <w:lang w:val="fr-FR" w:bidi="ar-IQ"/>
          </w:rPr>
          <w:t>https://nathaliefle.com/4-sites-utiles-pour-apprendre-le-francais-en-chansons</w:t>
        </w:r>
        <w:r w:rsidRPr="0093453B">
          <w:rPr>
            <w:rStyle w:val="Hyperlink"/>
            <w:rFonts w:cs="Arial"/>
            <w:rtl/>
            <w:lang w:val="fr-FR" w:bidi="ar-IQ"/>
          </w:rPr>
          <w:t>/</w:t>
        </w:r>
      </w:hyperlink>
    </w:p>
    <w:p w:rsidR="00341750" w:rsidRPr="00771F70" w:rsidRDefault="00341750">
      <w:pPr>
        <w:rPr>
          <w:rFonts w:hint="cs"/>
          <w:lang w:val="fr-FR" w:bidi="ar-IQ"/>
        </w:rPr>
      </w:pPr>
      <w:bookmarkStart w:id="0" w:name="_GoBack"/>
      <w:bookmarkEnd w:id="0"/>
    </w:p>
    <w:sectPr w:rsidR="00341750" w:rsidRPr="00771F70" w:rsidSect="008218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13"/>
    <w:rsid w:val="00341750"/>
    <w:rsid w:val="00771F70"/>
    <w:rsid w:val="0082180D"/>
    <w:rsid w:val="00962513"/>
    <w:rsid w:val="00C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7F575F-CFC0-42C3-B7C6-A6E0F56E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F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haliefle.com/4-sites-utiles-pour-apprendre-le-francais-en-chansons/" TargetMode="External"/><Relationship Id="rId5" Type="http://schemas.openxmlformats.org/officeDocument/2006/relationships/hyperlink" Target="https://www.paroles-musique.com/paroles-Yannick_Noah-Le_meme_sang-lyrics,p039775692" TargetMode="External"/><Relationship Id="rId4" Type="http://schemas.openxmlformats.org/officeDocument/2006/relationships/hyperlink" Target="https://paroles2chansons.lemonde.fr/paroles-yannick-noah/paroles-le-meme-sa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2018-12-08T04:09:00Z</dcterms:created>
  <dcterms:modified xsi:type="dcterms:W3CDTF">2018-12-08T04:24:00Z</dcterms:modified>
</cp:coreProperties>
</file>