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20D88" w14:textId="77777777" w:rsidR="001871FA" w:rsidRDefault="001871FA">
      <w:pPr>
        <w:rPr>
          <w:rtl/>
        </w:rPr>
      </w:pPr>
    </w:p>
    <w:p w14:paraId="25CE0422" w14:textId="1BF0BE7B" w:rsidR="00854DCA" w:rsidRDefault="00854DCA" w:rsidP="00854DC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54DCA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فتيات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كشميريات</w:t>
      </w:r>
      <w:r w:rsidRPr="00854DCA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يواجهن القوات الهندية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بعد</w:t>
      </w:r>
      <w:r w:rsidRPr="00854DCA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ت</w:t>
      </w:r>
      <w:r w:rsidR="000B7E6E">
        <w:rPr>
          <w:rFonts w:ascii="Times New Roman" w:hAnsi="Times New Roman" w:cs="Times New Roman" w:hint="cs"/>
          <w:b/>
          <w:bCs/>
          <w:sz w:val="32"/>
          <w:szCs w:val="32"/>
          <w:rtl/>
        </w:rPr>
        <w:t>كبد</w:t>
      </w:r>
      <w:r w:rsidRPr="00854DCA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لفتيان</w:t>
      </w:r>
      <w:r w:rsidRPr="00854DCA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خسائر فادحة</w:t>
      </w:r>
    </w:p>
    <w:p w14:paraId="6B814B37" w14:textId="0AEC3237" w:rsidR="000C7860" w:rsidRPr="000C6B59" w:rsidRDefault="00266214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0C6B59">
        <w:rPr>
          <w:rFonts w:ascii="Times New Roman" w:hAnsi="Times New Roman" w:cs="Times New Roman"/>
          <w:sz w:val="32"/>
          <w:szCs w:val="32"/>
          <w:rtl/>
        </w:rPr>
        <w:t>اندلعت موجة العنف الحالية في يوليو</w:t>
      </w:r>
      <w:r w:rsidRPr="000C6B59">
        <w:rPr>
          <w:rFonts w:ascii="Times New Roman" w:hAnsi="Times New Roman" w:cs="Times New Roman" w:hint="cs"/>
          <w:sz w:val="32"/>
          <w:szCs w:val="32"/>
          <w:rtl/>
        </w:rPr>
        <w:t>/ تموز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 من العام الماضي عندما قتلت قوات </w:t>
      </w:r>
      <w:r w:rsidRPr="000C6B59">
        <w:rPr>
          <w:rFonts w:ascii="Times New Roman" w:hAnsi="Times New Roman" w:cs="Times New Roman" w:hint="cs"/>
          <w:sz w:val="32"/>
          <w:szCs w:val="32"/>
          <w:rtl/>
        </w:rPr>
        <w:t>هندية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0C6B59">
        <w:rPr>
          <w:rtl/>
        </w:rPr>
        <w:t xml:space="preserve"> </w:t>
      </w:r>
      <w:r w:rsidRPr="000C6B59">
        <w:rPr>
          <w:rFonts w:ascii="Times New Roman" w:hAnsi="Times New Roman" w:cs="Times New Roman"/>
          <w:sz w:val="32"/>
          <w:szCs w:val="32"/>
          <w:rtl/>
        </w:rPr>
        <w:t>برهان واني ،</w:t>
      </w:r>
      <w:r w:rsidRPr="000C6B59">
        <w:rPr>
          <w:rFonts w:ascii="Times New Roman" w:hAnsi="Times New Roman" w:cs="Times New Roman" w:hint="cs"/>
          <w:sz w:val="32"/>
          <w:szCs w:val="32"/>
          <w:rtl/>
        </w:rPr>
        <w:t xml:space="preserve"> الشاب الكشميري الذي يقاتل من اجل الحرية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 مما أدى إلى مقتل ما يقرب من </w:t>
      </w:r>
      <w:r w:rsidR="009A4C86" w:rsidRPr="000C6B59">
        <w:rPr>
          <w:rFonts w:ascii="Times New Roman" w:hAnsi="Times New Roman" w:cs="Times New Roman" w:hint="cs"/>
          <w:sz w:val="32"/>
          <w:szCs w:val="32"/>
          <w:rtl/>
        </w:rPr>
        <w:t>مئة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0C6B59">
        <w:rPr>
          <w:rFonts w:ascii="Times New Roman" w:hAnsi="Times New Roman" w:cs="Times New Roman" w:hint="cs"/>
          <w:sz w:val="32"/>
          <w:szCs w:val="32"/>
          <w:rtl/>
        </w:rPr>
        <w:t xml:space="preserve">من 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متظاهرين آخرين </w:t>
      </w:r>
      <w:r w:rsidRPr="000C6B59">
        <w:rPr>
          <w:rFonts w:ascii="Times New Roman" w:hAnsi="Times New Roman" w:cs="Times New Roman" w:hint="cs"/>
          <w:sz w:val="32"/>
          <w:szCs w:val="32"/>
          <w:rtl/>
        </w:rPr>
        <w:t>على يد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 القوات الهندية</w:t>
      </w:r>
      <w:r w:rsidRPr="000C6B59">
        <w:rPr>
          <w:rFonts w:ascii="Times New Roman" w:hAnsi="Times New Roman" w:cs="Times New Roman"/>
          <w:sz w:val="32"/>
          <w:szCs w:val="32"/>
        </w:rPr>
        <w:t>.</w:t>
      </w:r>
    </w:p>
    <w:p w14:paraId="5A2F6607" w14:textId="77777777" w:rsidR="00A72E14" w:rsidRPr="000C6B59" w:rsidRDefault="00A72E14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14:paraId="6AA2794D" w14:textId="0FCB5150" w:rsidR="00266214" w:rsidRPr="000C6B59" w:rsidRDefault="00A72E14" w:rsidP="00F24FC8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 w:rsidRPr="000C6B59">
        <w:rPr>
          <w:rFonts w:ascii="Times New Roman" w:hAnsi="Times New Roman" w:cs="Times New Roman"/>
          <w:sz w:val="32"/>
          <w:szCs w:val="32"/>
          <w:rtl/>
        </w:rPr>
        <w:t>ضربت أعمال عنف جديدة المنطقة بعد أن</w:t>
      </w:r>
      <w:r w:rsidR="000C6B59" w:rsidRPr="000C6B59">
        <w:rPr>
          <w:rFonts w:ascii="Times New Roman" w:hAnsi="Times New Roman" w:cs="Times New Roman" w:hint="cs"/>
          <w:sz w:val="32"/>
          <w:szCs w:val="32"/>
          <w:rtl/>
        </w:rPr>
        <w:t xml:space="preserve"> ضرب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 جنود الجيش الهندي الطلاب</w:t>
      </w:r>
      <w:r w:rsidR="00F24FC8">
        <w:rPr>
          <w:rFonts w:ascii="Times New Roman" w:hAnsi="Times New Roman" w:cs="Times New Roman" w:hint="cs"/>
          <w:sz w:val="32"/>
          <w:szCs w:val="32"/>
          <w:rtl/>
        </w:rPr>
        <w:t xml:space="preserve"> في احدى المدارس و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استمرت هذا الشهر مما أدى إلى وفاة </w:t>
      </w:r>
      <w:r w:rsidR="004B5E34">
        <w:rPr>
          <w:rFonts w:ascii="Times New Roman" w:hAnsi="Times New Roman" w:cs="Times New Roman" w:hint="cs"/>
          <w:sz w:val="32"/>
          <w:szCs w:val="32"/>
          <w:rtl/>
        </w:rPr>
        <w:t>المزيد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. </w:t>
      </w:r>
      <w:r w:rsidR="004B5E34">
        <w:rPr>
          <w:rFonts w:ascii="Times New Roman" w:hAnsi="Times New Roman" w:cs="Times New Roman" w:hint="cs"/>
          <w:sz w:val="32"/>
          <w:szCs w:val="32"/>
          <w:rtl/>
        </w:rPr>
        <w:t>و</w:t>
      </w:r>
      <w:r w:rsidRPr="000C6B59">
        <w:rPr>
          <w:rFonts w:ascii="Times New Roman" w:hAnsi="Times New Roman" w:cs="Times New Roman"/>
          <w:sz w:val="32"/>
          <w:szCs w:val="32"/>
          <w:rtl/>
        </w:rPr>
        <w:t>أثار هذا الحادث مزيداً من العنف وشمل الفتيات لأول مرة.</w:t>
      </w:r>
    </w:p>
    <w:p w14:paraId="76146AA4" w14:textId="77777777" w:rsidR="00A72E14" w:rsidRPr="000C6B59" w:rsidRDefault="00A72E14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14:paraId="084C1675" w14:textId="032AB2C4" w:rsidR="00A72E14" w:rsidRPr="000C6B59" w:rsidRDefault="00CD79BC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0C6B59">
        <w:rPr>
          <w:rFonts w:ascii="Times New Roman" w:hAnsi="Times New Roman" w:cs="Times New Roman" w:hint="cs"/>
          <w:sz w:val="32"/>
          <w:szCs w:val="32"/>
          <w:rtl/>
        </w:rPr>
        <w:t>خرج</w:t>
      </w:r>
      <w:r w:rsidR="0068663F" w:rsidRPr="000C6B59">
        <w:rPr>
          <w:rFonts w:ascii="Times New Roman" w:hAnsi="Times New Roman" w:cs="Times New Roman" w:hint="cs"/>
          <w:sz w:val="32"/>
          <w:szCs w:val="32"/>
          <w:rtl/>
        </w:rPr>
        <w:t>ن</w:t>
      </w:r>
      <w:r w:rsidR="00FF66F9" w:rsidRPr="000C6B59">
        <w:rPr>
          <w:rFonts w:ascii="Times New Roman" w:hAnsi="Times New Roman" w:cs="Times New Roman"/>
          <w:sz w:val="32"/>
          <w:szCs w:val="32"/>
          <w:rtl/>
        </w:rPr>
        <w:t xml:space="preserve"> الآن فتيات المدارس في كشمير الهندية المحتلة إلى الشوارع للقتال من أجل الانضمام إلى المتظاهرين الذكور في إشارة إلى أن الكفاح من أجل الحرية من الهند يخرج عن نطاق السيطرة.</w:t>
      </w:r>
    </w:p>
    <w:p w14:paraId="6A064A29" w14:textId="77777777" w:rsidR="00FF66F9" w:rsidRPr="000C6B59" w:rsidRDefault="00FF66F9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14:paraId="0D535953" w14:textId="4FB51ED6" w:rsidR="005B751D" w:rsidRPr="000C6B59" w:rsidRDefault="00C10E7B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0C6B59">
        <w:rPr>
          <w:rFonts w:ascii="Times New Roman" w:hAnsi="Times New Roman" w:cs="Times New Roman" w:hint="cs"/>
          <w:sz w:val="32"/>
          <w:szCs w:val="32"/>
          <w:rtl/>
        </w:rPr>
        <w:t xml:space="preserve">ذكر احد رماة الحجارة </w:t>
      </w:r>
      <w:r w:rsidR="002D7131" w:rsidRPr="000C6B59">
        <w:rPr>
          <w:rFonts w:ascii="Times New Roman" w:hAnsi="Times New Roman" w:cs="Times New Roman"/>
          <w:sz w:val="32"/>
          <w:szCs w:val="32"/>
          <w:rtl/>
        </w:rPr>
        <w:t>"إذا حملنا السلاح ، فإن العالم سوف يطلق علينا</w:t>
      </w:r>
      <w:r w:rsidR="003F2920">
        <w:rPr>
          <w:rFonts w:ascii="Times New Roman" w:hAnsi="Times New Roman" w:cs="Times New Roman" w:hint="cs"/>
          <w:sz w:val="32"/>
          <w:szCs w:val="32"/>
          <w:rtl/>
        </w:rPr>
        <w:t xml:space="preserve"> اسم</w:t>
      </w:r>
      <w:r w:rsidR="002D7131" w:rsidRPr="000C6B59">
        <w:rPr>
          <w:rFonts w:ascii="Times New Roman" w:hAnsi="Times New Roman" w:cs="Times New Roman"/>
          <w:sz w:val="32"/>
          <w:szCs w:val="32"/>
          <w:rtl/>
        </w:rPr>
        <w:t xml:space="preserve"> الإرهابيين. إن </w:t>
      </w:r>
      <w:r w:rsidR="0068663F" w:rsidRPr="000C6B59">
        <w:rPr>
          <w:rFonts w:ascii="Times New Roman" w:hAnsi="Times New Roman" w:cs="Times New Roman" w:hint="cs"/>
          <w:sz w:val="32"/>
          <w:szCs w:val="32"/>
          <w:rtl/>
        </w:rPr>
        <w:t xml:space="preserve">رمي </w:t>
      </w:r>
      <w:bookmarkStart w:id="0" w:name="_GoBack"/>
      <w:bookmarkEnd w:id="0"/>
      <w:r w:rsidR="002D7131" w:rsidRPr="000C6B59">
        <w:rPr>
          <w:rFonts w:ascii="Times New Roman" w:hAnsi="Times New Roman" w:cs="Times New Roman"/>
          <w:sz w:val="32"/>
          <w:szCs w:val="32"/>
          <w:rtl/>
        </w:rPr>
        <w:t>الحجارة هي الطريقة الوحيدة للنضال من أجل حريتنا ، سنحصل على حريتنا بالحج</w:t>
      </w:r>
      <w:r w:rsidRPr="000C6B59">
        <w:rPr>
          <w:rFonts w:ascii="Times New Roman" w:hAnsi="Times New Roman" w:cs="Times New Roman" w:hint="cs"/>
          <w:sz w:val="32"/>
          <w:szCs w:val="32"/>
          <w:rtl/>
        </w:rPr>
        <w:t>ا</w:t>
      </w:r>
      <w:r w:rsidR="002D7131" w:rsidRPr="000C6B59">
        <w:rPr>
          <w:rFonts w:ascii="Times New Roman" w:hAnsi="Times New Roman" w:cs="Times New Roman"/>
          <w:sz w:val="32"/>
          <w:szCs w:val="32"/>
          <w:rtl/>
        </w:rPr>
        <w:t>ر</w:t>
      </w:r>
      <w:r w:rsidRPr="000C6B59">
        <w:rPr>
          <w:rFonts w:ascii="Times New Roman" w:hAnsi="Times New Roman" w:cs="Times New Roman" w:hint="cs"/>
          <w:sz w:val="32"/>
          <w:szCs w:val="32"/>
          <w:rtl/>
        </w:rPr>
        <w:t>ة</w:t>
      </w:r>
      <w:r w:rsidR="002D7131" w:rsidRPr="000C6B59">
        <w:rPr>
          <w:rFonts w:ascii="Times New Roman" w:hAnsi="Times New Roman" w:cs="Times New Roman"/>
          <w:sz w:val="32"/>
          <w:szCs w:val="32"/>
          <w:rtl/>
        </w:rPr>
        <w:t xml:space="preserve"> "</w:t>
      </w:r>
      <w:r w:rsidRPr="000C6B59">
        <w:rPr>
          <w:rFonts w:ascii="Times New Roman" w:hAnsi="Times New Roman" w:cs="Times New Roman" w:hint="cs"/>
          <w:sz w:val="32"/>
          <w:szCs w:val="32"/>
          <w:rtl/>
        </w:rPr>
        <w:t>.</w:t>
      </w:r>
      <w:r w:rsidR="002D7131" w:rsidRPr="000C6B59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14:paraId="65D6CCAC" w14:textId="77777777" w:rsidR="00D82A8A" w:rsidRPr="000C6B59" w:rsidRDefault="00D82A8A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14:paraId="29F86C6B" w14:textId="77777777" w:rsidR="0082650A" w:rsidRPr="000C6B59" w:rsidRDefault="00865210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0C6B59">
        <w:rPr>
          <w:rFonts w:ascii="Times New Roman" w:hAnsi="Times New Roman" w:cs="Times New Roman"/>
          <w:sz w:val="32"/>
          <w:szCs w:val="32"/>
          <w:rtl/>
        </w:rPr>
        <w:t>دعا عمر عبد الله ، رئيس وزراء ولاية جامو وكشمير الهندية ، الأسبوع الماضي إلى نشر الجيش الهندي لأول مرة منذ أكثر من عقد من الزمن لمساعدة قوات الشرطة والقوات شبه العسكرية.</w:t>
      </w:r>
    </w:p>
    <w:p w14:paraId="28ED77FD" w14:textId="77777777" w:rsidR="0082650A" w:rsidRPr="000C6B59" w:rsidRDefault="0082650A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14:paraId="51966A2B" w14:textId="79A2B91E" w:rsidR="005B751D" w:rsidRPr="000C6B59" w:rsidRDefault="00865210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  <w:r w:rsidRPr="000C6B59">
        <w:rPr>
          <w:rFonts w:ascii="Times New Roman" w:hAnsi="Times New Roman" w:cs="Times New Roman"/>
          <w:sz w:val="32"/>
          <w:szCs w:val="32"/>
          <w:rtl/>
        </w:rPr>
        <w:t xml:space="preserve"> فرض حظر التجو</w:t>
      </w:r>
      <w:r w:rsidR="003F2920"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0C6B59">
        <w:rPr>
          <w:rFonts w:ascii="Times New Roman" w:hAnsi="Times New Roman" w:cs="Times New Roman"/>
          <w:sz w:val="32"/>
          <w:szCs w:val="32"/>
          <w:rtl/>
        </w:rPr>
        <w:t>ل</w:t>
      </w:r>
      <w:r w:rsidR="003F2920">
        <w:rPr>
          <w:rFonts w:ascii="Times New Roman" w:hAnsi="Times New Roman" w:cs="Times New Roman" w:hint="cs"/>
          <w:sz w:val="32"/>
          <w:szCs w:val="32"/>
          <w:rtl/>
        </w:rPr>
        <w:t>،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 حتى أن الدولة منعت الرسائل النصية التي كانت تستخدم لتنظيم رمي الحجارة.</w:t>
      </w:r>
    </w:p>
    <w:p w14:paraId="1273C320" w14:textId="77777777" w:rsidR="00865210" w:rsidRPr="000C6B59" w:rsidRDefault="00865210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rtl/>
        </w:rPr>
      </w:pPr>
    </w:p>
    <w:p w14:paraId="7E114B62" w14:textId="46C40D97" w:rsidR="00865210" w:rsidRPr="000C6B59" w:rsidRDefault="00A151E0" w:rsidP="000C6B59">
      <w:pPr>
        <w:bidi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6B59">
        <w:rPr>
          <w:rFonts w:ascii="Times New Roman" w:hAnsi="Times New Roman" w:cs="Times New Roman"/>
          <w:sz w:val="32"/>
          <w:szCs w:val="32"/>
          <w:rtl/>
        </w:rPr>
        <w:t xml:space="preserve">وتبقى كشمير في قلب العداء بين الهند وباكستان اللتين كانتا متنافستين </w:t>
      </w:r>
      <w:r w:rsidR="003F2920">
        <w:rPr>
          <w:rFonts w:ascii="Times New Roman" w:hAnsi="Times New Roman" w:cs="Times New Roman" w:hint="cs"/>
          <w:sz w:val="32"/>
          <w:szCs w:val="32"/>
          <w:rtl/>
        </w:rPr>
        <w:t>مسلحتين نوويا،</w:t>
      </w:r>
      <w:r w:rsidRPr="000C6B59">
        <w:rPr>
          <w:rFonts w:ascii="Times New Roman" w:hAnsi="Times New Roman" w:cs="Times New Roman"/>
          <w:sz w:val="32"/>
          <w:szCs w:val="32"/>
          <w:rtl/>
        </w:rPr>
        <w:t xml:space="preserve"> وكانت السبب في حربين من ثلاث حروب منذ استقلال الهند عن بريطانيا عام 1947. </w:t>
      </w:r>
    </w:p>
    <w:p w14:paraId="26421F83" w14:textId="77777777" w:rsidR="00E41172" w:rsidRDefault="00E41172" w:rsidP="00E41172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333D15A" w14:textId="51BFBAE8" w:rsidR="00E41172" w:rsidRDefault="00E41172" w:rsidP="00E4117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1172">
        <w:rPr>
          <w:rFonts w:ascii="Times New Roman" w:hAnsi="Times New Roman" w:cs="Times New Roman"/>
          <w:b/>
          <w:bCs/>
          <w:sz w:val="32"/>
          <w:szCs w:val="32"/>
        </w:rPr>
        <w:t>Related Terms</w:t>
      </w:r>
    </w:p>
    <w:p w14:paraId="437239B6" w14:textId="1FDA5A59" w:rsidR="00E41172" w:rsidRDefault="00B56DB4" w:rsidP="00B56DB4">
      <w:pPr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 w:rsidRPr="00B56DB4">
        <w:rPr>
          <w:rFonts w:ascii="Times New Roman" w:hAnsi="Times New Roman" w:cs="Times New Roman"/>
          <w:sz w:val="32"/>
          <w:szCs w:val="32"/>
        </w:rPr>
        <w:t>take on</w:t>
      </w:r>
      <w:r>
        <w:rPr>
          <w:rFonts w:ascii="Times New Roman" w:hAnsi="Times New Roman" w:cs="Times New Roman"/>
          <w:sz w:val="32"/>
          <w:szCs w:val="32"/>
        </w:rPr>
        <w:t xml:space="preserve">: to confront: </w:t>
      </w:r>
      <w:r>
        <w:rPr>
          <w:rFonts w:ascii="Times New Roman" w:hAnsi="Times New Roman" w:cs="Times New Roman" w:hint="cs"/>
          <w:sz w:val="32"/>
          <w:szCs w:val="32"/>
          <w:rtl/>
        </w:rPr>
        <w:t>يواجه</w:t>
      </w:r>
    </w:p>
    <w:p w14:paraId="16C8D3CA" w14:textId="0ED50E27" w:rsidR="00B56DB4" w:rsidRDefault="00D31033" w:rsidP="00B56DB4">
      <w:pPr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D31033">
        <w:rPr>
          <w:rFonts w:ascii="Times New Roman" w:hAnsi="Times New Roman" w:cs="Times New Roman"/>
          <w:sz w:val="32"/>
          <w:szCs w:val="32"/>
          <w:lang w:bidi="ar-IQ"/>
        </w:rPr>
        <w:t>Stone pelting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 xml:space="preserve"> / 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Stone throwing: </w:t>
      </w:r>
      <w:r>
        <w:rPr>
          <w:rFonts w:ascii="Times New Roman" w:hAnsi="Times New Roman" w:cs="Times New Roman" w:hint="cs"/>
          <w:sz w:val="32"/>
          <w:szCs w:val="32"/>
          <w:rtl/>
          <w:lang w:bidi="ar-IQ"/>
        </w:rPr>
        <w:t>رمي الحجارة</w:t>
      </w:r>
    </w:p>
    <w:p w14:paraId="1E8CA8B0" w14:textId="799BBD80" w:rsidR="00D31033" w:rsidRPr="00B56DB4" w:rsidRDefault="0038145C" w:rsidP="00B56DB4">
      <w:pPr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IQ"/>
        </w:rPr>
      </w:pPr>
      <w:r w:rsidRPr="0038145C">
        <w:rPr>
          <w:rFonts w:ascii="Times New Roman" w:hAnsi="Times New Roman" w:cs="Times New Roman"/>
          <w:sz w:val="32"/>
          <w:szCs w:val="32"/>
          <w:lang w:bidi="ar-IQ"/>
        </w:rPr>
        <w:t xml:space="preserve">A paramilitary is a semi-militarized force whose organizational structure, tactics, </w:t>
      </w:r>
      <w:r w:rsidR="0017752A">
        <w:rPr>
          <w:rFonts w:ascii="Times New Roman" w:hAnsi="Times New Roman" w:cs="Times New Roman"/>
          <w:sz w:val="32"/>
          <w:szCs w:val="32"/>
          <w:lang w:bidi="ar-IQ"/>
        </w:rPr>
        <w:t xml:space="preserve">and </w:t>
      </w:r>
      <w:r w:rsidRPr="0038145C">
        <w:rPr>
          <w:rFonts w:ascii="Times New Roman" w:hAnsi="Times New Roman" w:cs="Times New Roman"/>
          <w:sz w:val="32"/>
          <w:szCs w:val="32"/>
          <w:lang w:bidi="ar-IQ"/>
        </w:rPr>
        <w:t>training, are similar to those of a professional military, but which is not included as part of a state's formal armed forces</w:t>
      </w:r>
      <w:r w:rsidR="0017752A">
        <w:rPr>
          <w:rFonts w:ascii="Times New Roman" w:hAnsi="Times New Roman" w:cs="Times New Roman"/>
          <w:sz w:val="32"/>
          <w:szCs w:val="32"/>
          <w:lang w:bidi="ar-IQ"/>
        </w:rPr>
        <w:t xml:space="preserve">: </w:t>
      </w:r>
      <w:r w:rsidR="0017752A" w:rsidRPr="0017752A">
        <w:rPr>
          <w:rFonts w:ascii="Times New Roman" w:hAnsi="Times New Roman" w:cs="Times New Roman"/>
          <w:sz w:val="32"/>
          <w:szCs w:val="32"/>
          <w:rtl/>
          <w:lang w:bidi="ar-IQ"/>
        </w:rPr>
        <w:t>قوات شبه عسكرية</w:t>
      </w:r>
    </w:p>
    <w:p w14:paraId="7885E79C" w14:textId="77777777" w:rsidR="00854DCA" w:rsidRPr="00854DCA" w:rsidRDefault="00854DCA" w:rsidP="00A73D61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54DCA" w:rsidRPr="00854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A"/>
    <w:rsid w:val="000B7E6E"/>
    <w:rsid w:val="000C6B59"/>
    <w:rsid w:val="000C7860"/>
    <w:rsid w:val="0017752A"/>
    <w:rsid w:val="001871FA"/>
    <w:rsid w:val="001C2234"/>
    <w:rsid w:val="00266214"/>
    <w:rsid w:val="002D7131"/>
    <w:rsid w:val="0038145C"/>
    <w:rsid w:val="003F2920"/>
    <w:rsid w:val="004B5E34"/>
    <w:rsid w:val="005B751D"/>
    <w:rsid w:val="0068663F"/>
    <w:rsid w:val="0082650A"/>
    <w:rsid w:val="00854DCA"/>
    <w:rsid w:val="00865210"/>
    <w:rsid w:val="008B5AA1"/>
    <w:rsid w:val="009200C6"/>
    <w:rsid w:val="009A4C86"/>
    <w:rsid w:val="00A151E0"/>
    <w:rsid w:val="00A72E14"/>
    <w:rsid w:val="00A73D61"/>
    <w:rsid w:val="00B56DB4"/>
    <w:rsid w:val="00B80235"/>
    <w:rsid w:val="00C10E7B"/>
    <w:rsid w:val="00CD79BC"/>
    <w:rsid w:val="00D31033"/>
    <w:rsid w:val="00D82A8A"/>
    <w:rsid w:val="00E04401"/>
    <w:rsid w:val="00E41172"/>
    <w:rsid w:val="00F24FC8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4D0F"/>
  <w15:chartTrackingRefBased/>
  <w15:docId w15:val="{2808BBCD-24E6-4F09-BE6C-71D6EF94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38</cp:revision>
  <dcterms:created xsi:type="dcterms:W3CDTF">2018-11-02T18:29:00Z</dcterms:created>
  <dcterms:modified xsi:type="dcterms:W3CDTF">2018-11-05T16:47:00Z</dcterms:modified>
</cp:coreProperties>
</file>