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D4" w:rsidRPr="00923FD4" w:rsidRDefault="00923FD4" w:rsidP="00923F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23FD4">
        <w:rPr>
          <w:rFonts w:asciiTheme="majorBidi" w:hAnsiTheme="majorBidi" w:cstheme="majorBidi"/>
          <w:sz w:val="28"/>
          <w:szCs w:val="28"/>
        </w:rPr>
        <w:t>A Dictionary of Tra</w:t>
      </w:r>
      <w:bookmarkStart w:id="0" w:name="_GoBack"/>
      <w:bookmarkEnd w:id="0"/>
      <w:r w:rsidRPr="00923FD4">
        <w:rPr>
          <w:rFonts w:asciiTheme="majorBidi" w:hAnsiTheme="majorBidi" w:cstheme="majorBidi"/>
          <w:sz w:val="28"/>
          <w:szCs w:val="28"/>
        </w:rPr>
        <w:t>nscription</w:t>
      </w:r>
    </w:p>
    <w:p w:rsidR="004A79F3" w:rsidRPr="00923FD4" w:rsidRDefault="00923FD4" w:rsidP="00923FD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hyperlink r:id="rId5" w:history="1">
        <w:r w:rsidRPr="00923FD4">
          <w:rPr>
            <w:rStyle w:val="Hyperlink"/>
            <w:rFonts w:asciiTheme="majorBidi" w:hAnsiTheme="majorBidi" w:cstheme="majorBidi"/>
            <w:sz w:val="28"/>
            <w:szCs w:val="28"/>
          </w:rPr>
          <w:t>https://tophonetics.com/</w:t>
        </w:r>
      </w:hyperlink>
      <w:r w:rsidRPr="00923FD4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4A79F3" w:rsidRPr="00923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D4"/>
    <w:rsid w:val="004A79F3"/>
    <w:rsid w:val="009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honetic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Ahmed-Under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MHM</dc:creator>
  <cp:lastModifiedBy>MHM</cp:lastModifiedBy>
  <cp:revision>1</cp:revision>
  <dcterms:created xsi:type="dcterms:W3CDTF">2018-04-17T10:50:00Z</dcterms:created>
  <dcterms:modified xsi:type="dcterms:W3CDTF">2018-04-17T10:52:00Z</dcterms:modified>
</cp:coreProperties>
</file>