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97" w:rsidRDefault="009D7323" w:rsidP="009D7323">
      <w:r>
        <w:rPr>
          <w:rFonts w:ascii="tines new roman" w:hAnsi="tines new roman"/>
          <w:color w:val="75711E"/>
        </w:rPr>
        <w:br/>
      </w:r>
      <w:r>
        <w:rPr>
          <w:rStyle w:val="a3"/>
          <w:rFonts w:ascii="tines new roman" w:hAnsi="tines new roman"/>
          <w:color w:val="75711E"/>
          <w:rtl/>
        </w:rPr>
        <w:t>التعرف على البرنامج</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هو برنامج يستخدم في إدخال أكبر قد ممكن من النصوص باللغتين العربية والإنجليزية ، بأشكال وتنسيقات مختلفة وبالتالي فهو أفضل برامج الكمبيوتر التي تستخدم لإعداد المكاتبات الرسمية ،كما يستخدم في إدخال العديد من الصور والأشكال التلقائية ، التي تمكن من إعداد الهياكل والمخططات ، كما يستخدم في إعداد الجداول والمخططات البيانية بالأشكال المختلفة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كيفية فتح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نقوم بالضغط على أيقونة</w:t>
      </w:r>
      <w:r>
        <w:rPr>
          <w:rStyle w:val="a3"/>
          <w:rFonts w:ascii="tines new roman" w:hAnsi="tines new roman"/>
          <w:color w:val="75711E"/>
        </w:rPr>
        <w:t xml:space="preserve"> start </w:t>
      </w:r>
      <w:r>
        <w:rPr>
          <w:rStyle w:val="a3"/>
          <w:rFonts w:ascii="tines new roman" w:hAnsi="tines new roman"/>
          <w:color w:val="75711E"/>
          <w:rtl/>
        </w:rPr>
        <w:t>لعرض القائمة الخاصة بها ثم نضع مؤشر الفأرة فوق كلمة برامج</w:t>
      </w:r>
      <w:r>
        <w:rPr>
          <w:rStyle w:val="a3"/>
          <w:rFonts w:ascii="tines new roman" w:hAnsi="tines new roman"/>
          <w:color w:val="75711E"/>
        </w:rPr>
        <w:t xml:space="preserve"> ( programs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ستظهر لنا قائمة فرعية نختار كلمة</w:t>
      </w:r>
      <w:r>
        <w:rPr>
          <w:rStyle w:val="a3"/>
          <w:rFonts w:ascii="tines new roman" w:hAnsi="tines new roman"/>
          <w:color w:val="75711E"/>
        </w:rPr>
        <w:t xml:space="preserve"> (word (Microsoft</w:t>
      </w:r>
      <w:r>
        <w:rPr>
          <w:rFonts w:ascii="tines new roman" w:hAnsi="tines new roman"/>
          <w:b/>
          <w:bCs/>
          <w:color w:val="75711E"/>
        </w:rPr>
        <w:br/>
      </w:r>
      <w:r>
        <w:rPr>
          <w:rStyle w:val="a3"/>
          <w:rFonts w:ascii="tines new roman" w:hAnsi="tines new roman"/>
          <w:color w:val="75711E"/>
          <w:rtl/>
        </w:rPr>
        <w:t>الدرس الثاني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تحويل واجهة برنامج ا لورد</w:t>
      </w:r>
      <w:r>
        <w:rPr>
          <w:rStyle w:val="a3"/>
          <w:rFonts w:ascii="tines new roman" w:hAnsi="tines new roman"/>
          <w:color w:val="75711E"/>
        </w:rPr>
        <w:t xml:space="preserve"> word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نضغط على زر</w:t>
      </w:r>
      <w:r>
        <w:rPr>
          <w:rStyle w:val="a3"/>
          <w:rFonts w:ascii="tines new roman" w:hAnsi="tines new roman"/>
          <w:color w:val="75711E"/>
        </w:rPr>
        <w:t xml:space="preserve"> start </w:t>
      </w:r>
      <w:r>
        <w:rPr>
          <w:rStyle w:val="a3"/>
          <w:rFonts w:ascii="tines new roman" w:hAnsi="tines new roman"/>
          <w:color w:val="75711E"/>
          <w:rtl/>
        </w:rPr>
        <w:t>أبدأ من شريط المهام تظهر لنا قائمة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نختار منها أمر</w:t>
      </w:r>
      <w:r>
        <w:rPr>
          <w:rStyle w:val="a3"/>
          <w:rFonts w:ascii="tines new roman" w:hAnsi="tines new roman"/>
          <w:color w:val="75711E"/>
        </w:rPr>
        <w:t xml:space="preserve"> programs </w:t>
      </w:r>
      <w:r>
        <w:rPr>
          <w:rStyle w:val="a3"/>
          <w:rFonts w:ascii="tines new roman" w:hAnsi="tines new roman"/>
          <w:color w:val="75711E"/>
          <w:rtl/>
        </w:rPr>
        <w:t>البرامج تظهر قائمة فرعية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نختار منها أمر</w:t>
      </w:r>
      <w:r>
        <w:rPr>
          <w:rStyle w:val="a3"/>
          <w:rFonts w:ascii="tines new roman" w:hAnsi="tines new roman"/>
          <w:color w:val="75711E"/>
        </w:rPr>
        <w:t xml:space="preserve"> Microsoft office tools </w:t>
      </w:r>
      <w:r>
        <w:rPr>
          <w:rStyle w:val="a3"/>
          <w:rFonts w:ascii="tines new roman" w:hAnsi="tines new roman"/>
          <w:color w:val="75711E"/>
          <w:rtl/>
        </w:rPr>
        <w:t xml:space="preserve">تظهر لنا قائمة فرعية أخرى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نختار منها أمر</w:t>
      </w:r>
      <w:r>
        <w:rPr>
          <w:rStyle w:val="a3"/>
          <w:rFonts w:ascii="tines new roman" w:hAnsi="tines new roman"/>
          <w:color w:val="75711E"/>
        </w:rPr>
        <w:t xml:space="preserve"> Microsoft office language settings </w:t>
      </w:r>
      <w:r>
        <w:rPr>
          <w:rFonts w:ascii="tines new roman" w:hAnsi="tines new roman"/>
          <w:b/>
          <w:bCs/>
          <w:color w:val="75711E"/>
        </w:rPr>
        <w:br/>
      </w:r>
      <w:r>
        <w:rPr>
          <w:rStyle w:val="a3"/>
          <w:rFonts w:ascii="tines new roman" w:hAnsi="tines new roman"/>
          <w:color w:val="75711E"/>
        </w:rPr>
        <w:t xml:space="preserve">5- </w:t>
      </w:r>
      <w:r>
        <w:rPr>
          <w:rStyle w:val="a3"/>
          <w:rFonts w:ascii="tines new roman" w:hAnsi="tines new roman"/>
          <w:color w:val="75711E"/>
          <w:rtl/>
        </w:rPr>
        <w:t>نختار منه</w:t>
      </w:r>
      <w:r>
        <w:rPr>
          <w:rStyle w:val="a3"/>
          <w:rFonts w:ascii="tines new roman" w:hAnsi="tines new roman"/>
          <w:color w:val="75711E"/>
        </w:rPr>
        <w:t xml:space="preserve"> Arabic </w:t>
      </w:r>
      <w:r>
        <w:rPr>
          <w:rStyle w:val="a3"/>
          <w:rFonts w:ascii="tines new roman" w:hAnsi="tines new roman"/>
          <w:color w:val="75711E"/>
          <w:rtl/>
        </w:rPr>
        <w:t>أو نختار</w:t>
      </w:r>
      <w:r>
        <w:rPr>
          <w:rStyle w:val="a3"/>
          <w:rFonts w:ascii="tines new roman" w:hAnsi="tines new roman"/>
          <w:color w:val="75711E"/>
        </w:rPr>
        <w:t xml:space="preserve"> English </w:t>
      </w:r>
      <w:r>
        <w:rPr>
          <w:rStyle w:val="a3"/>
          <w:rFonts w:ascii="tines new roman" w:hAnsi="tines new roman"/>
          <w:color w:val="75711E"/>
          <w:rtl/>
        </w:rPr>
        <w:t>ثم نقوم بالضغط على زر</w:t>
      </w:r>
      <w:r>
        <w:rPr>
          <w:rStyle w:val="a3"/>
          <w:rFonts w:ascii="tines new roman" w:hAnsi="tines new roman"/>
          <w:color w:val="75711E"/>
        </w:rPr>
        <w:t xml:space="preserve"> yes </w:t>
      </w:r>
      <w:r>
        <w:rPr>
          <w:rFonts w:ascii="tines new roman" w:hAnsi="tines new roman"/>
          <w:b/>
          <w:bCs/>
          <w:color w:val="75711E"/>
        </w:rPr>
        <w:br/>
      </w:r>
      <w:r>
        <w:rPr>
          <w:rStyle w:val="a3"/>
          <w:rFonts w:ascii="tines new roman" w:hAnsi="tines new roman"/>
          <w:color w:val="75711E"/>
          <w:rtl/>
        </w:rPr>
        <w:t>وبهذه ا لعملية تحول جميع البرامج لمجموعة</w:t>
      </w:r>
      <w:r>
        <w:rPr>
          <w:rStyle w:val="a3"/>
          <w:rFonts w:ascii="tines new roman" w:hAnsi="tines new roman"/>
          <w:color w:val="75711E"/>
        </w:rPr>
        <w:t xml:space="preserve"> Office </w:t>
      </w:r>
      <w:r>
        <w:rPr>
          <w:rStyle w:val="a3"/>
          <w:rFonts w:ascii="tines new roman" w:hAnsi="tines new roman"/>
          <w:color w:val="75711E"/>
          <w:rtl/>
        </w:rPr>
        <w:t xml:space="preserve">كلها في وقت واحد </w:t>
      </w:r>
      <w:r>
        <w:rPr>
          <w:rFonts w:ascii="tines new roman" w:hAnsi="tines new roman"/>
          <w:b/>
          <w:bCs/>
          <w:color w:val="75711E"/>
        </w:rPr>
        <w:br/>
      </w:r>
      <w:r>
        <w:rPr>
          <w:rStyle w:val="a3"/>
          <w:rFonts w:ascii="tines new roman" w:hAnsi="tines new roman"/>
          <w:color w:val="75711E"/>
          <w:rtl/>
        </w:rPr>
        <w:t>بسم ا لله الرحمن الرحيم</w:t>
      </w:r>
      <w:r>
        <w:rPr>
          <w:rFonts w:ascii="tines new roman" w:hAnsi="tines new roman"/>
          <w:b/>
          <w:bCs/>
          <w:color w:val="75711E"/>
        </w:rPr>
        <w:br/>
      </w:r>
      <w:r>
        <w:rPr>
          <w:rStyle w:val="a3"/>
          <w:rFonts w:ascii="tines new roman" w:hAnsi="tines new roman"/>
          <w:color w:val="75711E"/>
          <w:rtl/>
        </w:rPr>
        <w:t>كيفية تشغيل برنامج الورد وكيفية تحويل واجهة البرنامج سواء كانت للغة العربية أو الإنجليزية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شرح قوائم الوورد بالتفصيل</w:t>
      </w:r>
      <w:r>
        <w:rPr>
          <w:rStyle w:val="a3"/>
          <w:rFonts w:ascii="tines new roman" w:hAnsi="tines new roman"/>
          <w:color w:val="75711E"/>
        </w:rPr>
        <w:t xml:space="preserve">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نبدأ بشرح قوائم الورد</w:t>
      </w:r>
      <w:r>
        <w:rPr>
          <w:rStyle w:val="a3"/>
          <w:rFonts w:ascii="tines new roman" w:hAnsi="tines new roman"/>
          <w:color w:val="75711E"/>
        </w:rPr>
        <w:t xml:space="preserve"> word </w:t>
      </w:r>
      <w:r>
        <w:rPr>
          <w:rStyle w:val="a3"/>
          <w:rFonts w:ascii="tines new roman" w:hAnsi="tines new roman"/>
          <w:color w:val="75711E"/>
          <w:rtl/>
        </w:rPr>
        <w:t>بالتفصيل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القائمة الأولى</w:t>
      </w:r>
      <w:r>
        <w:rPr>
          <w:rStyle w:val="a3"/>
          <w:rFonts w:ascii="tines new roman" w:hAnsi="tines new roman"/>
          <w:color w:val="75711E"/>
        </w:rPr>
        <w:t xml:space="preserve"> : ( </w:t>
      </w:r>
      <w:r>
        <w:rPr>
          <w:rStyle w:val="a3"/>
          <w:rFonts w:ascii="tines new roman" w:hAnsi="tines new roman"/>
          <w:color w:val="75711E"/>
          <w:rtl/>
        </w:rPr>
        <w:t>قائمة ملف</w:t>
      </w:r>
      <w:r>
        <w:rPr>
          <w:rStyle w:val="a3"/>
          <w:rFonts w:ascii="tines new roman" w:hAnsi="tines new roman"/>
          <w:color w:val="75711E"/>
        </w:rPr>
        <w:t xml:space="preserve"> file )</w:t>
      </w:r>
      <w:r>
        <w:rPr>
          <w:rFonts w:ascii="tines new roman" w:hAnsi="tines new roman"/>
          <w:b/>
          <w:bCs/>
          <w:color w:val="75711E"/>
        </w:rPr>
        <w:br/>
      </w:r>
      <w:r>
        <w:rPr>
          <w:rStyle w:val="a3"/>
          <w:rFonts w:ascii="tines new roman" w:hAnsi="tines new roman"/>
          <w:color w:val="75711E"/>
          <w:rtl/>
        </w:rPr>
        <w:t>الأمر الأول في هذه القائمة</w:t>
      </w:r>
      <w:r>
        <w:rPr>
          <w:rStyle w:val="a3"/>
          <w:rFonts w:ascii="tines new roman" w:hAnsi="tines new roman"/>
          <w:color w:val="75711E"/>
        </w:rPr>
        <w:t xml:space="preserve"> : (</w:t>
      </w:r>
      <w:r>
        <w:rPr>
          <w:rStyle w:val="a3"/>
          <w:rFonts w:ascii="tines new roman" w:hAnsi="tines new roman"/>
          <w:color w:val="75711E"/>
          <w:rtl/>
        </w:rPr>
        <w:t>جديد</w:t>
      </w:r>
      <w:r>
        <w:rPr>
          <w:rStyle w:val="a3"/>
          <w:rFonts w:ascii="tines new roman" w:hAnsi="tines new roman"/>
          <w:color w:val="75711E"/>
        </w:rPr>
        <w:t xml:space="preserve"> New)</w:t>
      </w:r>
      <w:r>
        <w:rPr>
          <w:rFonts w:ascii="tines new roman" w:hAnsi="tines new roman"/>
          <w:b/>
          <w:bCs/>
          <w:color w:val="75711E"/>
        </w:rPr>
        <w:br/>
      </w:r>
      <w:r>
        <w:rPr>
          <w:rStyle w:val="a3"/>
          <w:rFonts w:ascii="tines new roman" w:hAnsi="tines new roman"/>
          <w:color w:val="75711E"/>
          <w:rtl/>
        </w:rPr>
        <w:t xml:space="preserve">يوجد ثلاث طرق لفتح قائمة جديد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الطريقة الأولى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ملف نختار جديد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ستظهر شاشة بها عدة قوائم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لظهور صفحة جديدة فارغة نضغط على قائمة</w:t>
      </w:r>
      <w:r>
        <w:rPr>
          <w:rStyle w:val="a3"/>
          <w:rFonts w:ascii="tines new roman" w:hAnsi="tines new roman"/>
          <w:color w:val="75711E"/>
        </w:rPr>
        <w:t xml:space="preserve"> (General )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نختار منها</w:t>
      </w:r>
      <w:r>
        <w:rPr>
          <w:rStyle w:val="a3"/>
          <w:rFonts w:ascii="tines new roman" w:hAnsi="tines new roman"/>
          <w:color w:val="75711E"/>
        </w:rPr>
        <w:t xml:space="preserve"> ( ANORMAL)</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الطريقة الثانية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من شريط الأدوات قياسي نختار أداة صفحة جديدة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من لوحة المفاتيح نضغط على مفتاحي</w:t>
      </w:r>
      <w:r>
        <w:rPr>
          <w:rStyle w:val="a3"/>
          <w:rFonts w:ascii="tines new roman" w:hAnsi="tines new roman"/>
          <w:color w:val="75711E"/>
        </w:rPr>
        <w:t xml:space="preserve"> ( CTRL + N)</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الأمر الثاني : فتح ملف</w:t>
      </w:r>
      <w:r>
        <w:rPr>
          <w:rStyle w:val="a3"/>
          <w:rFonts w:ascii="tines new roman" w:hAnsi="tines new roman"/>
          <w:color w:val="75711E"/>
        </w:rPr>
        <w:t xml:space="preserve"> OPEN </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الطريقة الأولى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قائمة ملف – نختار فتح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المربع الموجود أمام بحث نتأكد من اسم المجلد المحفوظ علية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 xml:space="preserve">ستظهر الملفات التابعة للمجلد ، يتم تحديد الملف ثم الضغط على فتح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ملاحظة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في حالة اختيار المجلد ولم نجد الملف ، يتم الضغط على السهم الموجود أمام مربع أنواع الملفات ،ونختار جميع الملفات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تابع شر ح لعض برامج الورد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تابع قائمة ملف</w:t>
      </w:r>
      <w:r>
        <w:rPr>
          <w:rStyle w:val="a3"/>
          <w:rFonts w:ascii="tines new roman" w:hAnsi="tines new roman"/>
          <w:color w:val="75711E"/>
        </w:rPr>
        <w:t xml:space="preserve"> file </w:t>
      </w:r>
      <w:r>
        <w:rPr>
          <w:rFonts w:ascii="tines new roman" w:hAnsi="tines new roman"/>
          <w:b/>
          <w:bCs/>
          <w:color w:val="75711E"/>
        </w:rPr>
        <w:br/>
      </w:r>
      <w:r>
        <w:rPr>
          <w:rStyle w:val="a3"/>
          <w:rFonts w:ascii="tines new roman" w:hAnsi="tines new roman"/>
          <w:color w:val="75711E"/>
          <w:rtl/>
        </w:rPr>
        <w:t>الطريقة الثانية لفتح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من شريط أدوات قياسي نختار أداة فتح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الطريقة الثالثة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lastRenderedPageBreak/>
        <w:t>=======</w:t>
      </w:r>
      <w:r>
        <w:rPr>
          <w:rFonts w:ascii="tines new roman" w:hAnsi="tines new roman"/>
          <w:b/>
          <w:bCs/>
          <w:color w:val="75711E"/>
        </w:rPr>
        <w:br/>
      </w:r>
      <w:r>
        <w:rPr>
          <w:rStyle w:val="a3"/>
          <w:rFonts w:ascii="tines new roman" w:hAnsi="tines new roman"/>
          <w:color w:val="75711E"/>
          <w:rtl/>
        </w:rPr>
        <w:t>من لوحة المفاتيح نضغط على مفتاحي</w:t>
      </w:r>
      <w:r>
        <w:rPr>
          <w:rStyle w:val="a3"/>
          <w:rFonts w:ascii="tines new roman" w:hAnsi="tines new roman"/>
          <w:color w:val="75711E"/>
        </w:rPr>
        <w:t xml:space="preserve"> ( CTRL+ O )</w:t>
      </w:r>
      <w:r>
        <w:rPr>
          <w:rFonts w:ascii="tines new roman" w:hAnsi="tines new roman"/>
          <w:b/>
          <w:bCs/>
          <w:color w:val="75711E"/>
        </w:rPr>
        <w:br/>
      </w:r>
      <w:r>
        <w:rPr>
          <w:rStyle w:val="a3"/>
          <w:rFonts w:ascii="tines new roman" w:hAnsi="tines new roman"/>
          <w:color w:val="75711E"/>
          <w:rtl/>
        </w:rPr>
        <w:t>ملاحظات على أمر فتح</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الملاحظة الأولى : يمكن التحكم في طريقة عرض الملفات عن طريق أربع أدوات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الأولى : لعرض الملفات في شكل قائمة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الثانية : لعرض الملفات بيان كامل خاص بحجم الملف ويتبع أي مجلد وتاريخ تعديله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الثالثة : لظهور خصائص الملف من بينها عنوان الملف – الكاتب – تاريخ إنشاؤه – عدد صفحاته – عدد كلماته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الرابعة : وهي أهم أداة وهي خاصة بإظهار جزء من الملف كمعاينة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الملاحظة الثانية : فتح ملف من قائمة ملف مباشرة بواسطة خيرات قائمة الملفات الأخيرة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هذا الأمر يتعلق بأمر فتح ملف محفوظ مسبقاً لفتح ملف من (1-9) أخر 9 ملفات ثم تم فتحها على الجهاز</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يمكن فتح أي ملف من هذه الملفات التسع الأخيرة بأمر واحد وذلك بالضغط من ملف سنجد أسفل قائمة الملف أخر تسع ملفات ( أو العدد المحدد بخيارات قائمة الملفات الأخيرة ) ثم فتحها يتم الضغط على الملف المطلوب سيتم فتحه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ملاحظة هامة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لتحديد عدد الملفات التي ستظهر أسفل قائمة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قائمة أدوات نختار خيارات – عام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الضغط أمام مربع قائمة الملفات الأخيرة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تحديد الرقم بحيث يكون من بين الصفر ورقم 9 ثم موافق</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الملاحظة الرابعة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يمكن فتح الملف من سطح المكتب باتباع الآتي</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الضغط على ( أبدأ ) ومنها</w:t>
      </w:r>
      <w:r>
        <w:rPr>
          <w:rStyle w:val="a3"/>
          <w:rFonts w:ascii="tines new roman" w:hAnsi="tines new roman"/>
          <w:color w:val="75711E"/>
        </w:rPr>
        <w:t xml:space="preserve"> Documents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تظهر قائمة أخر ملفات ، نختار الملف المطلوب</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الملاحظة الخامسة : تتعلق بنسخ أو حذف أو نقل أو إعادة تسمية الملفات أو إنشاء مجلدات</w:t>
      </w:r>
      <w:r>
        <w:rPr>
          <w:rStyle w:val="a3"/>
          <w:rFonts w:ascii="tines new roman" w:hAnsi="tines new roman"/>
          <w:color w:val="75711E"/>
        </w:rPr>
        <w:t xml:space="preserve"> .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حفظ مستند ورد موجود من قبل بتنسيق ملف مختلف</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 xml:space="preserve">) Txt </w:t>
      </w:r>
      <w:r>
        <w:rPr>
          <w:rStyle w:val="a3"/>
          <w:rFonts w:ascii="tines new roman" w:hAnsi="tines new roman"/>
          <w:color w:val="75711E"/>
          <w:rtl/>
        </w:rPr>
        <w:t>أو</w:t>
      </w:r>
      <w:r>
        <w:rPr>
          <w:rStyle w:val="a3"/>
          <w:rFonts w:ascii="tines new roman" w:hAnsi="tines new roman"/>
          <w:color w:val="75711E"/>
        </w:rPr>
        <w:t xml:space="preserve"> ( (rtf text format Rich </w:t>
      </w:r>
      <w:r>
        <w:rPr>
          <w:rStyle w:val="a3"/>
          <w:rFonts w:ascii="tines new roman" w:hAnsi="tines new roman"/>
          <w:color w:val="75711E"/>
          <w:rtl/>
        </w:rPr>
        <w:t>أو</w:t>
      </w:r>
      <w:r>
        <w:rPr>
          <w:rStyle w:val="a3"/>
          <w:rFonts w:ascii="tines new roman" w:hAnsi="tines new roman"/>
          <w:color w:val="75711E"/>
        </w:rPr>
        <w:t xml:space="preserve"> Document Template </w:t>
      </w:r>
      <w:r>
        <w:rPr>
          <w:rFonts w:ascii="tines new roman" w:hAnsi="tines new roman"/>
          <w:b/>
          <w:bCs/>
          <w:color w:val="75711E"/>
        </w:rPr>
        <w:br/>
      </w:r>
      <w:r>
        <w:rPr>
          <w:rStyle w:val="a3"/>
          <w:rFonts w:ascii="tines new roman" w:hAnsi="tines new roman"/>
          <w:color w:val="75711E"/>
          <w:rtl/>
        </w:rPr>
        <w:t>لحفظ مستند بتنسيق آخر مختلف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من خلال قائمة ملف نضغط على ( حفظ باسم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إذا كان الأمر ضرورياً ، حدد المجلد الذي تريد حفظ الملف فيه من خلال مربع قائمة بحث في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أضغط على السهم المتجه لأسفل على يمين مربع حفظ بنوعه : ثم حدد نوع تنسيق الملف الذي تريد حفظ الملف باستخدامه مثل</w:t>
      </w:r>
      <w:r>
        <w:rPr>
          <w:rStyle w:val="a3"/>
          <w:rFonts w:ascii="tines new roman" w:hAnsi="tines new roman"/>
          <w:color w:val="75711E"/>
        </w:rPr>
        <w:t xml:space="preserve"> HTML </w:t>
      </w:r>
      <w:r>
        <w:rPr>
          <w:rStyle w:val="a3"/>
          <w:rFonts w:ascii="tines new roman" w:hAnsi="tines new roman"/>
          <w:color w:val="75711E"/>
          <w:rtl/>
        </w:rPr>
        <w:t>أو</w:t>
      </w:r>
      <w:r>
        <w:rPr>
          <w:rStyle w:val="a3"/>
          <w:rFonts w:ascii="tines new roman" w:hAnsi="tines new roman"/>
          <w:color w:val="75711E"/>
        </w:rPr>
        <w:t xml:space="preserve"> RTF</w:t>
      </w:r>
      <w:r>
        <w:rPr>
          <w:rFonts w:ascii="tines new roman" w:hAnsi="tines new roman"/>
          <w:b/>
          <w:bCs/>
          <w:color w:val="75711E"/>
        </w:rPr>
        <w:br/>
      </w:r>
      <w:r>
        <w:rPr>
          <w:rStyle w:val="a3"/>
          <w:rFonts w:ascii="tines new roman" w:hAnsi="tines new roman"/>
          <w:color w:val="75711E"/>
          <w:rtl/>
        </w:rPr>
        <w:t>ثانياً : ما هو ملف</w:t>
      </w:r>
      <w:r>
        <w:rPr>
          <w:rStyle w:val="a3"/>
          <w:rFonts w:ascii="tines new roman" w:hAnsi="tines new roman"/>
          <w:color w:val="75711E"/>
        </w:rPr>
        <w:t xml:space="preserve"> RTF </w:t>
      </w:r>
      <w:r>
        <w:rPr>
          <w:rStyle w:val="a3"/>
          <w:rFonts w:ascii="tines new roman" w:hAnsi="tines new roman"/>
          <w:color w:val="75711E"/>
          <w:rtl/>
        </w:rPr>
        <w:t>هو ملف يمكن قراءته واستخدامه من قبل مجموعة مختلفة من البرامج . فعلى سبيل المثال ، إذا كنت تستخدم برنامج ورد 2000 على جهاز الحاسوب الخاص بك وتريد إرسال مستند لأحد الأشخاص الذي لديه إصدار مختلف من برنامج ورد أو أي برنامج معالجة نصوص آخر غير برنامج الورد ، فيمكنك إرساله بتنسيق</w:t>
      </w:r>
      <w:r>
        <w:rPr>
          <w:rStyle w:val="a3"/>
          <w:rFonts w:ascii="tines new roman" w:hAnsi="tines new roman"/>
          <w:color w:val="75711E"/>
        </w:rPr>
        <w:t xml:space="preserve"> RTF </w:t>
      </w:r>
      <w:r>
        <w:rPr>
          <w:rStyle w:val="a3"/>
          <w:rFonts w:ascii="tines new roman" w:hAnsi="tines new roman"/>
          <w:color w:val="75711E"/>
          <w:rtl/>
        </w:rPr>
        <w:t>ولكن كن حذرا ً ، فإذا قمت باستخدام تنسيقات معقدة في المستند فسوف يكون حجم ملف</w:t>
      </w:r>
      <w:r>
        <w:rPr>
          <w:rStyle w:val="a3"/>
          <w:rFonts w:ascii="tines new roman" w:hAnsi="tines new roman"/>
          <w:color w:val="75711E"/>
        </w:rPr>
        <w:t xml:space="preserve"> RTF </w:t>
      </w:r>
      <w:r>
        <w:rPr>
          <w:rStyle w:val="a3"/>
          <w:rFonts w:ascii="tines new roman" w:hAnsi="tines new roman"/>
          <w:color w:val="75711E"/>
          <w:rtl/>
        </w:rPr>
        <w:t>أكبر من أي ملف وورد عادي . وهذا ما ينبغي الانتباه إليه إذا كنت تقوم بإرسال ملف عبر الإنترنت ( أو تقوم بحفظ الملف على قرص مرن حجمه 1.44 ميجا بايت )</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ثالثاً : ما ملف</w:t>
      </w:r>
      <w:r>
        <w:rPr>
          <w:rStyle w:val="a3"/>
          <w:rFonts w:ascii="tines new roman" w:hAnsi="tines new roman"/>
          <w:color w:val="75711E"/>
        </w:rPr>
        <w:t xml:space="preserve"> TXT : </w:t>
      </w:r>
      <w:r>
        <w:rPr>
          <w:rStyle w:val="a3"/>
          <w:rFonts w:ascii="tines new roman" w:hAnsi="tines new roman"/>
          <w:color w:val="75711E"/>
          <w:rtl/>
        </w:rPr>
        <w:t>إذا حفظت الملف كنص فقط ، فسوف يتم حفظ الملف بإمتداد</w:t>
      </w:r>
      <w:r>
        <w:rPr>
          <w:rStyle w:val="a3"/>
          <w:rFonts w:ascii="tines new roman" w:hAnsi="tines new roman"/>
          <w:color w:val="75711E"/>
        </w:rPr>
        <w:t xml:space="preserve"> TXT </w:t>
      </w:r>
      <w:r>
        <w:rPr>
          <w:rStyle w:val="a3"/>
          <w:rFonts w:ascii="tines new roman" w:hAnsi="tines new roman"/>
          <w:color w:val="75711E"/>
          <w:rtl/>
        </w:rPr>
        <w:t>عوصاً عن امتداد مستند الوورد</w:t>
      </w:r>
      <w:r>
        <w:rPr>
          <w:rStyle w:val="a3"/>
          <w:rFonts w:ascii="tines new roman" w:hAnsi="tines new roman"/>
          <w:color w:val="75711E"/>
        </w:rPr>
        <w:t xml:space="preserve"> DOC </w:t>
      </w:r>
      <w:r>
        <w:rPr>
          <w:rStyle w:val="a3"/>
          <w:rFonts w:ascii="tines new roman" w:hAnsi="tines new roman"/>
          <w:color w:val="75711E"/>
          <w:rtl/>
        </w:rPr>
        <w:t>العادي ولكن ، كن حذرا فسوف تفقد كل التنسيقات التي قمت بها ( أو أي صورة أيضاً ) حيث يتم حفظ المستند كنص فقط</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كيفية حفظ أي ملف أو مجلد على القرص المرن</w:t>
      </w:r>
      <w:r>
        <w:rPr>
          <w:rStyle w:val="a3"/>
          <w:rFonts w:ascii="tines new roman" w:hAnsi="tines new roman"/>
          <w:color w:val="75711E"/>
        </w:rPr>
        <w:t xml:space="preserve"> Floppy (A) </w:t>
      </w:r>
      <w:r>
        <w:rPr>
          <w:rStyle w:val="a3"/>
          <w:rFonts w:ascii="tines new roman" w:hAnsi="tines new roman"/>
          <w:color w:val="75711E"/>
          <w:rtl/>
        </w:rPr>
        <w:t>أو على القرص الصلب</w:t>
      </w:r>
      <w:r>
        <w:rPr>
          <w:rStyle w:val="a3"/>
          <w:rFonts w:ascii="tines new roman" w:hAnsi="tines new roman"/>
          <w:color w:val="75711E"/>
        </w:rPr>
        <w:t xml:space="preserve"> (C) </w:t>
      </w:r>
      <w:r>
        <w:rPr>
          <w:rStyle w:val="a3"/>
          <w:rFonts w:ascii="tines new roman" w:hAnsi="tines new roman"/>
          <w:color w:val="75711E"/>
          <w:rtl/>
        </w:rPr>
        <w:t>الهارد ديسك أو على أي محرك أخر</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الطريقة : هي أن نقوم بالضغط على قائمة ملف</w:t>
      </w:r>
      <w:r>
        <w:rPr>
          <w:rStyle w:val="a3"/>
          <w:rFonts w:ascii="tines new roman" w:hAnsi="tines new roman"/>
          <w:color w:val="75711E"/>
        </w:rPr>
        <w:t xml:space="preserve"> File </w:t>
      </w:r>
      <w:r>
        <w:rPr>
          <w:rStyle w:val="a3"/>
          <w:rFonts w:ascii="tines new roman" w:hAnsi="tines new roman"/>
          <w:color w:val="75711E"/>
          <w:rtl/>
        </w:rPr>
        <w:t xml:space="preserve">ثم نحدد أمر حفظ باسم . سوف يظهر لنا مربع حوار بعنوان حفظ </w:t>
      </w:r>
      <w:r>
        <w:rPr>
          <w:rStyle w:val="a3"/>
          <w:rFonts w:ascii="tines new roman" w:hAnsi="tines new roman"/>
          <w:color w:val="75711E"/>
          <w:rtl/>
        </w:rPr>
        <w:lastRenderedPageBreak/>
        <w:t>باسم في أعلى النافذة وستوجد بداخل هذه النافذة مسندلة . أي مدرجة يوجد في هذه القائمة أسماء الفهارس الرئيسية التي تود حفظ الملف فيها مثلاً كرمز القرص المرن</w:t>
      </w:r>
      <w:r>
        <w:rPr>
          <w:rStyle w:val="a3"/>
          <w:rFonts w:ascii="tines new roman" w:hAnsi="tines new roman"/>
          <w:color w:val="75711E"/>
        </w:rPr>
        <w:t xml:space="preserve"> Floppy (A) </w:t>
      </w:r>
      <w:r>
        <w:rPr>
          <w:rStyle w:val="a3"/>
          <w:rFonts w:ascii="tines new roman" w:hAnsi="tines new roman"/>
          <w:color w:val="75711E"/>
          <w:rtl/>
        </w:rPr>
        <w:t>والفهرس الرئيسي للقرص الصلب ويرمز له بالرمز</w:t>
      </w:r>
      <w:r>
        <w:rPr>
          <w:rStyle w:val="a3"/>
          <w:rFonts w:ascii="tines new roman" w:hAnsi="tines new roman"/>
          <w:color w:val="75711E"/>
        </w:rPr>
        <w:t xml:space="preserve"> C)) </w:t>
      </w:r>
      <w:r>
        <w:rPr>
          <w:rStyle w:val="a3"/>
          <w:rFonts w:ascii="tines new roman" w:hAnsi="tines new roman"/>
          <w:color w:val="75711E"/>
          <w:rtl/>
        </w:rPr>
        <w:t xml:space="preserve">ويوجد أيضا ً محركات أخرى يمكن حفظ المجلد أو المستند عليها مثل محرك </w:t>
      </w:r>
      <w:r>
        <w:rPr>
          <w:rFonts w:ascii="tines new roman" w:hAnsi="tines new roman"/>
          <w:b/>
          <w:bCs/>
          <w:color w:val="75711E"/>
        </w:rPr>
        <w:br/>
      </w:r>
      <w:r>
        <w:rPr>
          <w:rStyle w:val="a3"/>
          <w:rFonts w:ascii="tines new roman" w:hAnsi="tines new roman"/>
          <w:color w:val="75711E"/>
        </w:rPr>
        <w:t xml:space="preserve">D )) </w:t>
      </w:r>
      <w:r>
        <w:rPr>
          <w:rStyle w:val="a3"/>
          <w:rFonts w:ascii="tines new roman" w:hAnsi="tines new roman"/>
          <w:color w:val="75711E"/>
          <w:rtl/>
        </w:rPr>
        <w:t>أو محرك أو محرك</w:t>
      </w:r>
      <w:r>
        <w:rPr>
          <w:rStyle w:val="a3"/>
          <w:rFonts w:ascii="tines new roman" w:hAnsi="tines new roman"/>
          <w:color w:val="75711E"/>
        </w:rPr>
        <w:t xml:space="preserve"> E)) </w:t>
      </w:r>
      <w:r>
        <w:rPr>
          <w:rStyle w:val="a3"/>
          <w:rFonts w:ascii="tines new roman" w:hAnsi="tines new roman"/>
          <w:color w:val="75711E"/>
          <w:rtl/>
        </w:rPr>
        <w:t>أو المحرك</w:t>
      </w:r>
      <w:r>
        <w:rPr>
          <w:rStyle w:val="a3"/>
          <w:rFonts w:ascii="tines new roman" w:hAnsi="tines new roman"/>
          <w:color w:val="75711E"/>
        </w:rPr>
        <w:t xml:space="preserve"> F )) </w:t>
      </w:r>
      <w:r>
        <w:rPr>
          <w:rStyle w:val="a3"/>
          <w:rFonts w:ascii="tines new roman" w:hAnsi="tines new roman"/>
          <w:color w:val="75711E"/>
          <w:rtl/>
        </w:rPr>
        <w:t>وهذا المحرك إلى هو</w:t>
      </w:r>
      <w:r>
        <w:rPr>
          <w:rStyle w:val="a3"/>
          <w:rFonts w:ascii="tines new roman" w:hAnsi="tines new roman"/>
          <w:color w:val="75711E"/>
        </w:rPr>
        <w:t xml:space="preserve"> F </w:t>
      </w:r>
      <w:r>
        <w:rPr>
          <w:rStyle w:val="a3"/>
          <w:rFonts w:ascii="tines new roman" w:hAnsi="tines new roman"/>
          <w:color w:val="75711E"/>
          <w:rtl/>
        </w:rPr>
        <w:t>يمكن الحفظ عليه إذا كان لدينا محرك ناسخ للسي دي</w:t>
      </w:r>
      <w:r>
        <w:rPr>
          <w:rStyle w:val="a3"/>
          <w:rFonts w:ascii="tines new roman" w:hAnsi="tines new roman"/>
          <w:color w:val="75711E"/>
        </w:rPr>
        <w:t xml:space="preserve"> ) cd right </w:t>
      </w:r>
      <w:r>
        <w:rPr>
          <w:rFonts w:ascii="tines new roman" w:hAnsi="tines new roman"/>
          <w:b/>
          <w:bCs/>
          <w:color w:val="75711E"/>
        </w:rPr>
        <w:br/>
      </w:r>
      <w:r>
        <w:rPr>
          <w:rStyle w:val="a3"/>
          <w:rFonts w:ascii="tines new roman" w:hAnsi="tines new roman"/>
          <w:color w:val="75711E"/>
          <w:rtl/>
        </w:rPr>
        <w:t>أما بالنسبة لحفظ ملفات برنامج الورد فيوجد بداخل</w:t>
      </w:r>
      <w:r>
        <w:rPr>
          <w:rStyle w:val="a3"/>
          <w:rFonts w:ascii="tines new roman" w:hAnsi="tines new roman"/>
          <w:color w:val="75711E"/>
        </w:rPr>
        <w:t xml:space="preserve"> My computer </w:t>
      </w:r>
      <w:r>
        <w:rPr>
          <w:rStyle w:val="a3"/>
          <w:rFonts w:ascii="tines new roman" w:hAnsi="tines new roman"/>
          <w:color w:val="75711E"/>
          <w:rtl/>
        </w:rPr>
        <w:t>مجلد فرعي يسمى</w:t>
      </w:r>
      <w:r>
        <w:rPr>
          <w:rStyle w:val="a3"/>
          <w:rFonts w:ascii="tines new roman" w:hAnsi="tines new roman"/>
          <w:color w:val="75711E"/>
        </w:rPr>
        <w:t xml:space="preserve"> My Documents </w:t>
      </w:r>
      <w:r>
        <w:rPr>
          <w:rStyle w:val="a3"/>
          <w:rFonts w:ascii="tines new roman" w:hAnsi="tines new roman"/>
          <w:color w:val="75711E"/>
          <w:rtl/>
        </w:rPr>
        <w:t>أو إدارة المستندات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فهذا هو المجلد الرئيسي لحفظ ملفا الورد عليه . أما المجلدات الأخرى يوجد فيمكن حفظها في أي مكان يستهويك ويرجع إلى رغبتك أنت بحسب حجم الهارديسك الموجود بجهازك</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لإغلاق مستند في برنامج ا لورد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أولاً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نحدد أمر إغلاق من خلال قائمة ملف المنسدلة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أو نقوم بالضغط على</w:t>
      </w:r>
      <w:r>
        <w:rPr>
          <w:rStyle w:val="a3"/>
          <w:rFonts w:ascii="tines new roman" w:hAnsi="tines new roman"/>
          <w:color w:val="75711E"/>
        </w:rPr>
        <w:t xml:space="preserve"> Alt + F4. </w:t>
      </w:r>
      <w:r>
        <w:rPr>
          <w:rStyle w:val="a3"/>
          <w:rFonts w:ascii="tines new roman" w:hAnsi="tines new roman"/>
          <w:color w:val="75711E"/>
          <w:rtl/>
        </w:rPr>
        <w:t>سوف تؤدي هذه الطريقة إلى إغلاق المستند وإزالته من على الشاشة . إذا كان ما حاولت إغلاق مستند تم تعديله دون حفظ . ، فسوف يعرض برنامج الوورد</w:t>
      </w:r>
      <w:r>
        <w:rPr>
          <w:rStyle w:val="a3"/>
          <w:rFonts w:ascii="tines new roman" w:hAnsi="tines new roman"/>
          <w:color w:val="75711E"/>
        </w:rPr>
        <w:t xml:space="preserve"> Word </w:t>
      </w:r>
      <w:r>
        <w:rPr>
          <w:rStyle w:val="a3"/>
          <w:rFonts w:ascii="tines new roman" w:hAnsi="tines new roman"/>
          <w:color w:val="75711E"/>
          <w:rtl/>
        </w:rPr>
        <w:t>مربع حوار يسألك إذا كنت تريد حفظ التغيرات التي قمت بها في المستند أم لا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أو نقوم بالضغط على أيقونه . إغلاق الإطار . المعروضة في أعلى الجزء الأيمن من الإطار بالمستند . تأكد من أنك قمت بالضغط فوق أيقونه إغلاق الإطار الخاصة بالمستند ( وليس أيقونه الأغلاق الخاصة ببرنامج وورد الموجودة أعلاها )</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ثالثاً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أما لو أردنا عرض أمر إغلاق الكل غير المعروض</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وفي الحقيقة تكون هذه الميزة جيدة إذا كان لديك أكثر من مستند مفتوح في نفس الوقت . نقوم بالضغط على مفتاح</w:t>
      </w:r>
      <w:r>
        <w:rPr>
          <w:rStyle w:val="a3"/>
          <w:rFonts w:ascii="tines new roman" w:hAnsi="tines new roman"/>
          <w:color w:val="75711E"/>
        </w:rPr>
        <w:t xml:space="preserve"> Shit </w:t>
      </w:r>
      <w:r>
        <w:rPr>
          <w:rStyle w:val="a3"/>
          <w:rFonts w:ascii="tines new roman" w:hAnsi="tines new roman"/>
          <w:color w:val="75711E"/>
          <w:rtl/>
        </w:rPr>
        <w:t>وفي نفس الوقت نقوم بالضغط على قائمة ملف المسندلة سوف يؤدي هذا العرض إلى عرض أمر إغلاق الكل</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رابعاً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الطريقة الأخرى لإغلاق برنامج الوورد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نقوم بالضغط على أيقونه إغلاق (×) الموجودة في أعلى الركن الأيمن من إطار برنامج الوورد . أو بالضغط على</w:t>
      </w:r>
      <w:r>
        <w:rPr>
          <w:rStyle w:val="a3"/>
          <w:rFonts w:ascii="tines new roman" w:hAnsi="tines new roman"/>
          <w:color w:val="75711E"/>
        </w:rPr>
        <w:t xml:space="preserve"> Alt + F4</w:t>
      </w:r>
      <w:r>
        <w:rPr>
          <w:rFonts w:ascii="tines new roman" w:hAnsi="tines new roman"/>
          <w:b/>
          <w:bCs/>
          <w:color w:val="75711E"/>
        </w:rPr>
        <w:br/>
      </w:r>
      <w:r>
        <w:rPr>
          <w:rStyle w:val="a3"/>
          <w:rFonts w:ascii="tines new roman" w:hAnsi="tines new roman"/>
          <w:color w:val="75711E"/>
          <w:rtl/>
        </w:rPr>
        <w:t>أما إذا كنت لم تقم بحفظ عملك ، فسوف يتم عرض مربع حوار يسألك عما إذا كنت تريد حفظ التغييرات التي قمت بها أم لا . حدد أحد الخيارات التالية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موافق : يقوم بحفظ التغيرات وإنهاء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لا : لا يقوم بحفظ التغيرات ولكن يقوم بإنهاء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ملحوظة : عند اختيارك ( لا ) فسوف تفقد أية تعديلات قمت بها منذ آخر مرة حفظت فيها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إلغاء الأمر : يقوم بإلغاء الأمر ويظل برنامج الوورد مفتوحاً</w:t>
      </w:r>
      <w:r>
        <w:rPr>
          <w:rStyle w:val="a3"/>
          <w:rFonts w:ascii="tines new roman" w:hAnsi="tines new roman"/>
          <w:color w:val="75711E"/>
        </w:rPr>
        <w:t xml:space="preserve"> .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استخدام نظام التعليمات في برنامج الورد</w:t>
      </w:r>
      <w:r>
        <w:rPr>
          <w:rStyle w:val="a3"/>
          <w:rFonts w:ascii="tines new roman" w:hAnsi="tines new roman"/>
          <w:color w:val="75711E"/>
        </w:rPr>
        <w:t xml:space="preserve"> ( </w:t>
      </w:r>
      <w:r>
        <w:rPr>
          <w:rStyle w:val="a3"/>
          <w:rFonts w:ascii="tines new roman" w:hAnsi="tines new roman"/>
          <w:color w:val="75711E"/>
          <w:rtl/>
        </w:rPr>
        <w:t>مساعدة</w:t>
      </w:r>
      <w:r>
        <w:rPr>
          <w:rStyle w:val="a3"/>
          <w:rFonts w:ascii="tines new roman" w:hAnsi="tines new roman"/>
          <w:color w:val="75711E"/>
        </w:rPr>
        <w:t xml:space="preserve"> Office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أولاً : تعالوا نتعرف ما هو مساعدة أوفيس</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هو عبارة عن شكل كرتوني مرسوم بدقة وعناية فائقة ، وقد صمم خصيصاً لمساعدتك . فأثناء عملك ، سوف يراقبك ويقدم لك المعلومات التي تريدها للعمل مع البرنامج بشكل أكثر فاعلية . فيمكنك كتابة الأسئلة باللغة العربية أو الإنجليزية . وسوف يقوم المساعد بتقديم المعلومات لك على الشاشة . فإذا لم تكن لديك دراية عن كيفية استخدام هذه الإمكانية ، يمكنك قراءة ملفات التعليمات لمعرفة ذلك حيث يمكنك تنفيذ التلميح الذي يقدمه لك أو أن يقوم هو بشرحه لك أو تجاهله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لعرض مساعدة أوفيس : يكون مساعد</w:t>
      </w:r>
      <w:r>
        <w:rPr>
          <w:rStyle w:val="a3"/>
          <w:rFonts w:ascii="tines new roman" w:hAnsi="tines new roman"/>
          <w:color w:val="75711E"/>
        </w:rPr>
        <w:t xml:space="preserve"> Office </w:t>
      </w:r>
      <w:r>
        <w:rPr>
          <w:rStyle w:val="a3"/>
          <w:rFonts w:ascii="tines new roman" w:hAnsi="tines new roman"/>
          <w:color w:val="75711E"/>
          <w:rtl/>
        </w:rPr>
        <w:t>معروضا ًطبقاً للإعداد الافتراضي. أما إذا كان غير معروض وتريد استخدامه ، اضغط على أيقونه تعليمات</w:t>
      </w:r>
      <w:r>
        <w:rPr>
          <w:rStyle w:val="a3"/>
          <w:rFonts w:ascii="tines new roman" w:hAnsi="tines new roman"/>
          <w:color w:val="75711E"/>
        </w:rPr>
        <w:t xml:space="preserve"> Microsoft word </w:t>
      </w:r>
      <w:r>
        <w:rPr>
          <w:rStyle w:val="a3"/>
          <w:rFonts w:ascii="tines new roman" w:hAnsi="tines new roman"/>
          <w:color w:val="75711E"/>
          <w:rtl/>
        </w:rPr>
        <w:t>ستظهر لنا نافذة : مكتوب بداخلها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ماذا تريد أن تفعل ؟ . وبها بعض تعليمات وخيارات التشغيل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ثالثاً : أخفاء مساعدة</w:t>
      </w:r>
      <w:r>
        <w:rPr>
          <w:rStyle w:val="a3"/>
          <w:rFonts w:ascii="tines new roman" w:hAnsi="tines new roman"/>
          <w:color w:val="75711E"/>
        </w:rPr>
        <w:t xml:space="preserve"> Office </w:t>
      </w:r>
      <w:r>
        <w:rPr>
          <w:rStyle w:val="a3"/>
          <w:rFonts w:ascii="tines new roman" w:hAnsi="tines new roman"/>
          <w:color w:val="75711E"/>
          <w:rtl/>
        </w:rPr>
        <w:t>نقوم بالضغط على زر الفأرة الأيمن فوق مساعدة</w:t>
      </w:r>
      <w:r>
        <w:rPr>
          <w:rStyle w:val="a3"/>
          <w:rFonts w:ascii="tines new roman" w:hAnsi="tines new roman"/>
          <w:color w:val="75711E"/>
        </w:rPr>
        <w:t xml:space="preserve"> office </w:t>
      </w:r>
      <w:r>
        <w:rPr>
          <w:rStyle w:val="a3"/>
          <w:rFonts w:ascii="tines new roman" w:hAnsi="tines new roman"/>
          <w:color w:val="75711E"/>
          <w:rtl/>
        </w:rPr>
        <w:t>ثم نضغط على أمر إخفاء من القائمة المعروضة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رابعاً : ميزة ما هذا ا لموجودة في نظام ا لتعليمات المساعدة</w:t>
      </w:r>
      <w:r>
        <w:rPr>
          <w:rStyle w:val="a3"/>
          <w:rFonts w:ascii="tines new roman" w:hAnsi="tines new roman"/>
          <w:color w:val="75711E"/>
        </w:rPr>
        <w:t xml:space="preserve"> . Office : </w:t>
      </w:r>
      <w:r>
        <w:rPr>
          <w:rFonts w:ascii="tines new roman" w:hAnsi="tines new roman"/>
          <w:b/>
          <w:bCs/>
          <w:color w:val="75711E"/>
        </w:rPr>
        <w:br/>
      </w:r>
      <w:r>
        <w:rPr>
          <w:rStyle w:val="a3"/>
          <w:rFonts w:ascii="tines new roman" w:hAnsi="tines new roman"/>
          <w:color w:val="75711E"/>
          <w:rtl/>
        </w:rPr>
        <w:lastRenderedPageBreak/>
        <w:t xml:space="preserve">سوف نجد في كثير من مربعات الحوار رمز علامة الاستفهام في الركن الأيمن العلوي من مربع الحوار . فعلى سبيل المثال ، اضغط على قائمة مع وجود هذه الميزة . ولكي تقوم باستخدام ميزة ( ما هذا ) اضغط على علامة الاستفهام ثم اضغط على العنصر الذي لا تعرف وظيفته لتظهر لك التعليمات الخاصة به . سوف يقوم ا لمساعد بشر ح لك ما هي العملية التي تقوم ويشرحها لك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كيفية إعداد الصفحة</w:t>
      </w:r>
      <w:r>
        <w:rPr>
          <w:rStyle w:val="a3"/>
          <w:rFonts w:ascii="tines new roman" w:hAnsi="tines new roman"/>
          <w:color w:val="75711E"/>
        </w:rPr>
        <w:t xml:space="preserve"> Page Setup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الضغط على ملف – إعداد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الضغط على حجم الورق ومن المربع الموجود أسفل حجم الورق نختار</w:t>
      </w:r>
      <w:r>
        <w:rPr>
          <w:rStyle w:val="a3"/>
          <w:rFonts w:ascii="tines new roman" w:hAnsi="tines new roman"/>
          <w:color w:val="75711E"/>
        </w:rPr>
        <w:t xml:space="preserve"> (a4)</w:t>
      </w:r>
      <w:r>
        <w:rPr>
          <w:rFonts w:ascii="tines new roman" w:hAnsi="tines new roman"/>
          <w:b/>
          <w:bCs/>
          <w:color w:val="75711E"/>
        </w:rPr>
        <w:br/>
      </w:r>
      <w:r>
        <w:rPr>
          <w:rStyle w:val="a3"/>
          <w:rFonts w:ascii="tines new roman" w:hAnsi="tines new roman"/>
          <w:color w:val="75711E"/>
          <w:rtl/>
        </w:rPr>
        <w:t>ومن أسفل اتجاه الصفحة نحدد الاتجاه – عمودي لظهور الصفحة طولياً ( أفقي ) أو لظهور الصفحة عرضياً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يتم الضغط على هوامش وذلك بتحديد الهوامش علوي وسفلي وأيسر وأيمن لتكبير الهامش يتم الضغط على السهم الأعلى سيظهر ذلك في المعاينة لتصغير الهامش الأعلى يتم الضغط على السهم الأسفل ثم ( موافق )</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ملاحظات على إعداد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عند كتابة رسالة معينة على نموذج مطبوع يوجد به اسم الجهة وبياناتها وإطار لكابة الرسالة داخله عند إعداد الصفحة يتم اختيار هوامش بمجرد النظر يتم إصدار أمر الطباعة على النموذج ستظهر لنا الهوامش صحيحة أم خاطئة مثلاً ظهرت الكتابة فوق البيانات المطبوعة هذا يعني أن الهامش الأعلى صغير وذلك يتم الدخول لإعداد الصفحة مرة أخرى وتكبير الهامش الأعلى وهذا مع باقي الهوامش</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كيفية إدخال نص في أحد مستندات برنامج 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يعمل برنامج وورد تلقائية م خلال وضع الإدراج . حيث يعني ذلك ، أنه يتم إضافة نص بدون الكتابة فوق أي نص آخر موجود في المستند . ويمكن أيضاً أن يعمل برنامج الوورد من خلال وضع الكتابة الفوقية . ويعني ذلك ، أنه سيتم استبدال النص الموجودة مسبقاً بالنص الجديد الذي تقوم بكتابته . يوضح شريط الحالة الموجودة في أسفل إطار البرنامج أنك موجود الآن في وضع الكتابة الفوقية . من خلال تمييز مؤشر</w:t>
      </w:r>
      <w:r>
        <w:rPr>
          <w:rStyle w:val="a3"/>
          <w:rFonts w:ascii="tines new roman" w:hAnsi="tines new roman"/>
          <w:color w:val="75711E"/>
        </w:rPr>
        <w:t xml:space="preserve"> OVR ( </w:t>
      </w:r>
      <w:r>
        <w:rPr>
          <w:rStyle w:val="a3"/>
          <w:rFonts w:ascii="tines new roman" w:hAnsi="tines new roman"/>
          <w:color w:val="75711E"/>
          <w:rtl/>
        </w:rPr>
        <w:t>إظهار بلون قائم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إدراج نص في المستند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 xml:space="preserve">أثناء وجودك في وضع الإدراج ، يتم إدخال النص في المستند عند نقطة الإدراج . ويعتبر هذا الوضع الافتراضي . وعندما تريد إضافة نص جديد </w:t>
      </w:r>
      <w:r>
        <w:rPr>
          <w:rFonts w:ascii="tines new roman" w:hAnsi="tines new roman"/>
          <w:b/>
          <w:bCs/>
          <w:color w:val="75711E"/>
        </w:rPr>
        <w:br/>
      </w:r>
      <w:r>
        <w:rPr>
          <w:rStyle w:val="a3"/>
          <w:rFonts w:ascii="tines new roman" w:hAnsi="tines new roman"/>
          <w:color w:val="75711E"/>
          <w:rtl/>
        </w:rPr>
        <w:t>في حالة عدم وجود نص آخر ، فسوف يتم تحريك النص الموجود نحو اليسار حتى تتوافر مساحة لإدراج النص الجديد فيها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ضع نقطة الإدراج في الموضع الذي تريد إدراج نص جديد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عندما تبدأ الكتابة ، سوف ينتقل النص نحو اليسار ثم السطر التالي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تتم الكتابة فوق النص الموجود مسبقاً من خلال وضع الكتابة الفوقية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ضع نقطة الإدراج في الموضع الذي تريد كتابة النص الجديد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اضغط على مفتاح</w:t>
      </w:r>
      <w:r>
        <w:rPr>
          <w:rStyle w:val="a3"/>
          <w:rFonts w:ascii="tines new roman" w:hAnsi="tines new roman"/>
          <w:color w:val="75711E"/>
        </w:rPr>
        <w:t xml:space="preserve"> (Insert ) </w:t>
      </w:r>
      <w:r>
        <w:rPr>
          <w:rStyle w:val="a3"/>
          <w:rFonts w:ascii="tines new roman" w:hAnsi="tines new roman"/>
          <w:color w:val="75711E"/>
          <w:rtl/>
        </w:rPr>
        <w:t>الموجودة على لوحة المفاتيح للانتقال إلى نمط الكتابة الفوقية . سوف يتم تمييز مؤشر</w:t>
      </w:r>
      <w:r>
        <w:rPr>
          <w:rStyle w:val="a3"/>
          <w:rFonts w:ascii="tines new roman" w:hAnsi="tines new roman"/>
          <w:color w:val="75711E"/>
        </w:rPr>
        <w:t xml:space="preserve"> ( OVR ) </w:t>
      </w:r>
      <w:r>
        <w:rPr>
          <w:rStyle w:val="a3"/>
          <w:rFonts w:ascii="tines new roman" w:hAnsi="tines new roman"/>
          <w:color w:val="75711E"/>
          <w:rtl/>
        </w:rPr>
        <w:t xml:space="preserve">الموجود على شريط الحالة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 xml:space="preserve">عندما تبدأ الكتابة ، سوف يتم استبدال النص الموجود مسبقاً بالنص الجديد . شرح قائمة تحرير في برنامج الوورد </w:t>
      </w:r>
      <w:r>
        <w:rPr>
          <w:rFonts w:ascii="tines new roman" w:hAnsi="tines new roman"/>
          <w:b/>
          <w:bCs/>
          <w:color w:val="75711E"/>
        </w:rPr>
        <w:br/>
      </w:r>
      <w:r>
        <w:rPr>
          <w:rStyle w:val="a3"/>
          <w:rFonts w:ascii="tines new roman" w:hAnsi="tines new roman"/>
          <w:color w:val="75711E"/>
        </w:rPr>
        <w:t>================================================== =======</w:t>
      </w:r>
      <w:r>
        <w:rPr>
          <w:rFonts w:ascii="tines new roman" w:hAnsi="tines new roman"/>
          <w:b/>
          <w:bCs/>
          <w:color w:val="75711E"/>
        </w:rPr>
        <w:br/>
      </w:r>
      <w:r>
        <w:rPr>
          <w:rStyle w:val="a3"/>
          <w:rFonts w:ascii="tines new roman" w:hAnsi="tines new roman"/>
          <w:color w:val="75711E"/>
          <w:rtl/>
        </w:rPr>
        <w:t>قائمة (تحرير</w:t>
      </w:r>
      <w:r>
        <w:rPr>
          <w:rStyle w:val="a3"/>
          <w:rFonts w:ascii="tines new roman" w:hAnsi="tines new roman"/>
          <w:color w:val="75711E"/>
        </w:rPr>
        <w:t xml:space="preserve"> EDIT</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الأمر الأول تراجع عن أخر أمر ( أو آخر عدة أوامر )</w:t>
      </w:r>
      <w:r>
        <w:rPr>
          <w:rStyle w:val="a3"/>
          <w:rFonts w:ascii="tines new roman" w:hAnsi="tines new roman"/>
          <w:color w:val="75711E"/>
        </w:rPr>
        <w:t xml:space="preserve"> UDIT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 xml:space="preserve">عند تنفيذ أي أمر بالخطأ أو تنفيذ عدة أوامر بالخطأ للتراجع عنهم من قائمة تحرير يتم الضغط على تراجع عن آخر أمر وللرجوع يتم تكرار الضغط عليها أو من السهم الموجود وشريط أدوات مباشرة المتجه ناحية اليسار </w:t>
      </w:r>
      <w:r>
        <w:rPr>
          <w:rFonts w:ascii="tines new roman" w:hAnsi="tines new roman"/>
          <w:b/>
          <w:bCs/>
          <w:color w:val="75711E"/>
        </w:rPr>
        <w:br/>
      </w:r>
      <w:r>
        <w:rPr>
          <w:rStyle w:val="a3"/>
          <w:rFonts w:ascii="tines new roman" w:hAnsi="tines new roman"/>
          <w:color w:val="75711E"/>
          <w:rtl/>
        </w:rPr>
        <w:t>الأمر الثاني : إعادة التراجع</w:t>
      </w:r>
      <w:r>
        <w:rPr>
          <w:rStyle w:val="a3"/>
          <w:rFonts w:ascii="tines new roman" w:hAnsi="tines new roman"/>
          <w:color w:val="75711E"/>
        </w:rPr>
        <w:t xml:space="preserve"> REPEAT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يستخدم هذا الأمر في حالة عند التراجع عن أمر معين ونريد إعادته مرة أخرى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قائمة تحجرير نختار إعادة أو من شريط أدوات قياسي نضغط على السهم ناحية اليمين</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الثالث : قص</w:t>
      </w:r>
      <w:r>
        <w:rPr>
          <w:rStyle w:val="a3"/>
          <w:rFonts w:ascii="tines new roman" w:hAnsi="tines new roman"/>
          <w:color w:val="75711E"/>
        </w:rPr>
        <w:t xml:space="preserve"> CUT </w:t>
      </w:r>
      <w:r>
        <w:rPr>
          <w:rFonts w:ascii="tines new roman" w:hAnsi="tines new roman"/>
          <w:b/>
          <w:bCs/>
          <w:color w:val="75711E"/>
        </w:rPr>
        <w:br/>
      </w:r>
      <w:r>
        <w:rPr>
          <w:rStyle w:val="a3"/>
          <w:rFonts w:ascii="tines new roman" w:hAnsi="tines new roman"/>
          <w:color w:val="75711E"/>
          <w:rtl/>
        </w:rPr>
        <w:t>يستخدم هذا الأمر لقص كلمة أو جملة أو صورة من مكان معين ونقلها إلى مكان أخر أو حذفها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تحديد ما نريد قصه بالنسبة للتحديد يتم التحديد بالماوس</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lastRenderedPageBreak/>
        <w:t>2)</w:t>
      </w:r>
      <w:r>
        <w:rPr>
          <w:rStyle w:val="a3"/>
          <w:rFonts w:ascii="tines new roman" w:hAnsi="tines new roman"/>
          <w:color w:val="75711E"/>
          <w:rtl/>
        </w:rPr>
        <w:t>من قائمة تحرير أو ( الضغط على يمين الماوس نختار قص . أو ( الضغط على مفتاحي</w:t>
      </w:r>
      <w:r>
        <w:rPr>
          <w:rStyle w:val="a3"/>
          <w:rFonts w:ascii="tines new roman" w:hAnsi="tines new roman"/>
          <w:color w:val="75711E"/>
        </w:rPr>
        <w:t xml:space="preserve"> ctrl + x). </w:t>
      </w:r>
      <w:r>
        <w:rPr>
          <w:rStyle w:val="a3"/>
          <w:rFonts w:ascii="tines new roman" w:hAnsi="tines new roman"/>
          <w:color w:val="75711E"/>
          <w:rtl/>
        </w:rPr>
        <w:t>أو الضغط على قص من شريط أدوات قياسي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يتم الوقوف بالماوس في المكان المراد نقل ما تم قصه ، ثم من قائمة تحرير نختار لصق أو من شريط أدوات قياسي نختار الضغط على مفتاحي</w:t>
      </w:r>
      <w:r>
        <w:rPr>
          <w:rStyle w:val="a3"/>
          <w:rFonts w:ascii="tines new roman" w:hAnsi="tines new roman"/>
          <w:color w:val="75711E"/>
        </w:rPr>
        <w:t xml:space="preserve"> ctrl +v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الأمر الرابع : نسخ</w:t>
      </w:r>
      <w:r>
        <w:rPr>
          <w:rStyle w:val="a3"/>
          <w:rFonts w:ascii="tines new roman" w:hAnsi="tines new roman"/>
          <w:color w:val="75711E"/>
        </w:rPr>
        <w:t xml:space="preserve"> copy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يستخدم هذا الأمر لأخذ نسخة من كلمة أو جمله أو صفحة أو صورة ولصق نسخه في مكان أخر</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بعد إجراء أي من الأمرين السابقين وهما قص أو نسخ يتم الوقوف بالماوس في المكان المراد اللصق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قائمة تحرير أو الضغط يمين الماوس نختار لصق . أو الضغط على مفتاحي</w:t>
      </w:r>
      <w:r>
        <w:rPr>
          <w:rStyle w:val="a3"/>
          <w:rFonts w:ascii="tines new roman" w:hAnsi="tines new roman"/>
          <w:color w:val="75711E"/>
        </w:rPr>
        <w:t xml:space="preserve"> ctrl + v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 xml:space="preserve">الأمر السابع في قائمة تحرير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أمر مسح</w:t>
      </w:r>
      <w:r>
        <w:rPr>
          <w:rStyle w:val="a3"/>
          <w:rFonts w:ascii="tines new roman" w:hAnsi="tines new roman"/>
          <w:color w:val="75711E"/>
        </w:rPr>
        <w:t xml:space="preserve"> . Delete</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ستخدم لمسح أو لحذف بيانات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 xml:space="preserve">من قائمة تحرير نختار مسح مع مراعاة ما نريد مسحه أولاً أو من لوحة المفاتيح نضغط على </w:t>
      </w:r>
      <w:r>
        <w:rPr>
          <w:rFonts w:ascii="tines new roman" w:hAnsi="tines new roman"/>
          <w:b/>
          <w:bCs/>
          <w:color w:val="75711E"/>
        </w:rPr>
        <w:br/>
      </w:r>
      <w:r>
        <w:rPr>
          <w:rStyle w:val="a3"/>
          <w:rFonts w:ascii="tines new roman" w:hAnsi="tines new roman"/>
          <w:color w:val="75711E"/>
        </w:rPr>
        <w:t xml:space="preserve">(delete ) </w:t>
      </w:r>
      <w:r>
        <w:rPr>
          <w:rStyle w:val="a3"/>
          <w:rFonts w:ascii="tines new roman" w:hAnsi="tines new roman"/>
          <w:color w:val="75711E"/>
          <w:rtl/>
        </w:rPr>
        <w:t>أو الضغط على مفتاح مثل المسطرة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الثامن في قائمة تحرير :لتحديد ملف بالكامل</w:t>
      </w:r>
      <w:r>
        <w:rPr>
          <w:rStyle w:val="a3"/>
          <w:rFonts w:ascii="tines new roman" w:hAnsi="tines new roman"/>
          <w:color w:val="75711E"/>
        </w:rPr>
        <w:t xml:space="preserve"> select all </w:t>
      </w:r>
      <w:r>
        <w:rPr>
          <w:rFonts w:ascii="tines new roman" w:hAnsi="tines new roman"/>
          <w:b/>
          <w:bCs/>
          <w:color w:val="75711E"/>
        </w:rPr>
        <w:br/>
      </w:r>
      <w:r>
        <w:rPr>
          <w:rStyle w:val="a3"/>
          <w:rFonts w:ascii="tines new roman" w:hAnsi="tines new roman"/>
          <w:color w:val="75711E"/>
          <w:rtl/>
        </w:rPr>
        <w:t>الخطوات من قائمة تحرير نختار تحديد الكل أو من لوحة المفاتيح بالضغط على حرف</w:t>
      </w:r>
      <w:r>
        <w:rPr>
          <w:rStyle w:val="a3"/>
          <w:rFonts w:ascii="tines new roman" w:hAnsi="tines new roman"/>
          <w:color w:val="75711E"/>
        </w:rPr>
        <w:t xml:space="preserve"> A </w:t>
      </w:r>
      <w:r>
        <w:rPr>
          <w:rStyle w:val="a3"/>
          <w:rFonts w:ascii="tines new roman" w:hAnsi="tines new roman"/>
          <w:color w:val="75711E"/>
          <w:rtl/>
        </w:rPr>
        <w:t>ومفتاح</w:t>
      </w:r>
      <w:r>
        <w:rPr>
          <w:rStyle w:val="a3"/>
          <w:rFonts w:ascii="tines new roman" w:hAnsi="tines new roman"/>
          <w:color w:val="75711E"/>
        </w:rPr>
        <w:t xml:space="preserve"> ctrl </w:t>
      </w:r>
      <w:r>
        <w:rPr>
          <w:rFonts w:ascii="tines new roman" w:hAnsi="tines new roman"/>
          <w:b/>
          <w:bCs/>
          <w:color w:val="75711E"/>
        </w:rPr>
        <w:br/>
      </w:r>
      <w:r>
        <w:rPr>
          <w:rStyle w:val="a3"/>
          <w:rFonts w:ascii="tines new roman" w:hAnsi="tines new roman"/>
          <w:color w:val="75711E"/>
          <w:rtl/>
        </w:rPr>
        <w:t>الأمر التاسع . بحث</w:t>
      </w:r>
      <w:r>
        <w:rPr>
          <w:rStyle w:val="a3"/>
          <w:rFonts w:ascii="tines new roman" w:hAnsi="tines new roman"/>
          <w:color w:val="75711E"/>
        </w:rPr>
        <w:t xml:space="preserve"> find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وذلك للبحث عن أي مكان أو أي رقم أو أي كلمة أو جملة أو تاريخ في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تحرير – بحث . أو من لوحة المفاتيح</w:t>
      </w:r>
      <w:r>
        <w:rPr>
          <w:rStyle w:val="a3"/>
          <w:rFonts w:ascii="tines new roman" w:hAnsi="tines new roman"/>
          <w:color w:val="75711E"/>
        </w:rPr>
        <w:t xml:space="preserve"> ctrl +F</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تظهر قائمة نضغط على بحث</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المربع الموجود أمام البحث عن يتم كتابة ما نريد البحث عنه ثم الضغط على البحث عن التالي ستظهر لنا مباشرة ومظلل ويتم على إغلاق أو من علامة</w:t>
      </w:r>
      <w:r>
        <w:rPr>
          <w:rStyle w:val="a3"/>
          <w:rFonts w:ascii="tines new roman" w:hAnsi="tines new roman"/>
          <w:color w:val="75711E"/>
        </w:rPr>
        <w:t xml:space="preserve"> (x) .</w:t>
      </w:r>
      <w:r>
        <w:rPr>
          <w:rFonts w:ascii="tines new roman" w:hAnsi="tines new roman"/>
          <w:b/>
          <w:bCs/>
          <w:color w:val="75711E"/>
        </w:rPr>
        <w:br/>
      </w:r>
      <w:r>
        <w:rPr>
          <w:rStyle w:val="a3"/>
          <w:rFonts w:ascii="tines new roman" w:hAnsi="tines new roman"/>
          <w:color w:val="75711E"/>
          <w:rtl/>
        </w:rPr>
        <w:t>الأمر العاشر في قائمة تحرير</w:t>
      </w:r>
      <w:r>
        <w:rPr>
          <w:rStyle w:val="a3"/>
          <w:rFonts w:ascii="tines new roman" w:hAnsi="tines new roman"/>
          <w:color w:val="75711E"/>
        </w:rPr>
        <w:t xml:space="preserve"> ( </w:t>
      </w:r>
      <w:r>
        <w:rPr>
          <w:rStyle w:val="a3"/>
          <w:rFonts w:ascii="tines new roman" w:hAnsi="tines new roman"/>
          <w:color w:val="75711E"/>
          <w:rtl/>
        </w:rPr>
        <w:t>استبدال</w:t>
      </w:r>
      <w:r>
        <w:rPr>
          <w:rStyle w:val="a3"/>
          <w:rFonts w:ascii="tines new roman" w:hAnsi="tines new roman"/>
          <w:color w:val="75711E"/>
        </w:rPr>
        <w:t xml:space="preserve"> replace)</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يستخدم هذا الأمر لإمكانية استبدال كلمة أو جملة أو تاريخ أو رقم مرة واحدة أو استبدال بالكامل لأكثر من مرة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قائمة تحرير نختار استبدال . أو الضغط على مفتاحي</w:t>
      </w:r>
      <w:r>
        <w:rPr>
          <w:rStyle w:val="a3"/>
          <w:rFonts w:ascii="tines new roman" w:hAnsi="tines new roman"/>
          <w:color w:val="75711E"/>
        </w:rPr>
        <w:t xml:space="preserve"> ctrl +H</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تظهر قائمة نضغط على استبدال وفي المربع الموجود أمام البحث عن نكتب الكلمة أو الجملة المراد استبدالها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في المربع الموجود أمام استبدال بـ نكتب الكلمة أو الجملة الجديدة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في حالة طلب استبدال مرة واحدة نضغط على كلمة استبدال الموجودة أمام المربع الذي كتب فيه الكلمة الجديدة ثم الضغط على</w:t>
      </w:r>
      <w:r>
        <w:rPr>
          <w:rStyle w:val="a3"/>
          <w:rFonts w:ascii="tines new roman" w:hAnsi="tines new roman"/>
          <w:color w:val="75711E"/>
        </w:rPr>
        <w:t xml:space="preserve"> (x) . </w:t>
      </w:r>
      <w:r>
        <w:rPr>
          <w:rFonts w:ascii="tines new roman" w:hAnsi="tines new roman"/>
          <w:b/>
          <w:bCs/>
          <w:color w:val="75711E"/>
        </w:rPr>
        <w:br/>
      </w:r>
      <w:r>
        <w:rPr>
          <w:rStyle w:val="a3"/>
          <w:rFonts w:ascii="tines new roman" w:hAnsi="tines new roman"/>
          <w:color w:val="75711E"/>
        </w:rPr>
        <w:t xml:space="preserve">5) </w:t>
      </w:r>
      <w:r>
        <w:rPr>
          <w:rStyle w:val="a3"/>
          <w:rFonts w:ascii="tines new roman" w:hAnsi="tines new roman"/>
          <w:color w:val="75711E"/>
          <w:rtl/>
        </w:rPr>
        <w:t>في حالة إن نريد استبدال الكلمة أو ا لجملة في كامل الملف ويراعى قبل اتخاذ الخطوات السابقة أن يكون الماوس في أول الملف ثم تنفيذ الخطوات السابقة ثم الضغط على استبدال الكل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الحادي عشر . الانتقال إلى</w:t>
      </w:r>
      <w:r>
        <w:rPr>
          <w:rStyle w:val="a3"/>
          <w:rFonts w:ascii="tines new roman" w:hAnsi="tines new roman"/>
          <w:color w:val="75711E"/>
        </w:rPr>
        <w:t xml:space="preserve"> GO TO</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هذا الأمر يستخدم للانتقال من صفحة تالية أو سابقة أو للانتقال إلى صفحة أخرى بأي مكان أو للانتقال من أي مكان بالملف أو أخر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توجد عدة طرق وحالات للانتقال</w:t>
      </w:r>
      <w:r>
        <w:rPr>
          <w:rStyle w:val="a3"/>
          <w:rFonts w:ascii="tines new roman" w:hAnsi="tines new roman"/>
          <w:color w:val="75711E"/>
        </w:rPr>
        <w:t xml:space="preserve"> . : </w:t>
      </w:r>
      <w:r>
        <w:rPr>
          <w:rFonts w:ascii="tines new roman" w:hAnsi="tines new roman"/>
          <w:b/>
          <w:bCs/>
          <w:color w:val="75711E"/>
        </w:rPr>
        <w:br/>
      </w:r>
      <w:r>
        <w:rPr>
          <w:rStyle w:val="a3"/>
          <w:rFonts w:ascii="tines new roman" w:hAnsi="tines new roman"/>
          <w:color w:val="75711E"/>
          <w:rtl/>
        </w:rPr>
        <w:t>الطريقة الأولى : للانتقال من صفحة إلى صفحة تالية يتم الضغط على السهم الأسفل بشريط التمرير العمودي أو الضغط على مفتاح</w:t>
      </w:r>
      <w:r>
        <w:rPr>
          <w:rStyle w:val="a3"/>
          <w:rFonts w:ascii="tines new roman" w:hAnsi="tines new roman"/>
          <w:color w:val="75711E"/>
        </w:rPr>
        <w:t xml:space="preserve"> ( page down)</w:t>
      </w:r>
      <w:r>
        <w:rPr>
          <w:rStyle w:val="a3"/>
          <w:rFonts w:ascii="tines new roman" w:hAnsi="tines new roman"/>
          <w:color w:val="75711E"/>
          <w:rtl/>
        </w:rPr>
        <w:t xml:space="preserve">من لوحة المفاتيح </w:t>
      </w:r>
      <w:r>
        <w:rPr>
          <w:rFonts w:ascii="tines new roman" w:hAnsi="tines new roman"/>
          <w:b/>
          <w:bCs/>
          <w:color w:val="75711E"/>
        </w:rPr>
        <w:br/>
      </w:r>
      <w:r>
        <w:rPr>
          <w:rStyle w:val="a3"/>
          <w:rFonts w:ascii="tines new roman" w:hAnsi="tines new roman"/>
          <w:color w:val="75711E"/>
          <w:rtl/>
        </w:rPr>
        <w:lastRenderedPageBreak/>
        <w:t>الطريقة الثانية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للانتقال لصفحة سابقة أما بالضغط على السهم الأعلى بشريط التمرير العمودي أو بلوحة المفاتيح الضغط على</w:t>
      </w:r>
      <w:r>
        <w:rPr>
          <w:rStyle w:val="a3"/>
          <w:rFonts w:ascii="tines new roman" w:hAnsi="tines new roman"/>
          <w:color w:val="75711E"/>
        </w:rPr>
        <w:t xml:space="preserve"> (page up )</w:t>
      </w:r>
      <w:r>
        <w:rPr>
          <w:rFonts w:ascii="tines new roman" w:hAnsi="tines new roman"/>
          <w:b/>
          <w:bCs/>
          <w:color w:val="75711E"/>
        </w:rPr>
        <w:br/>
      </w:r>
      <w:r>
        <w:rPr>
          <w:rStyle w:val="a3"/>
          <w:rFonts w:ascii="tines new roman" w:hAnsi="tines new roman"/>
          <w:color w:val="75711E"/>
          <w:rtl/>
        </w:rPr>
        <w:t>الطريقة الثالثة : للانتقال من أي صفحة إلى صفحة أخرى بالملف يتم سحب بالماوس المربع الموجود في شريط التمرير العمودي لأعلى أو لأسفل حسب الطلب وذلك عند الضغط بالماوس على المربع تظهر لنا رقم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الطريقة الرابعة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للانتقال من أي صفحة إلى صفحة أخرى بالملف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تحرير - الانتقال إلى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تظهر شاشة يتم الضغط على قائمة الانتقال إلى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 xml:space="preserve">من المربع الموجود أسفل الانتقال إلى نحدد صفحة أو يمكن </w:t>
      </w:r>
      <w:r>
        <w:rPr>
          <w:rFonts w:ascii="tines new roman" w:hAnsi="tines new roman"/>
          <w:b/>
          <w:bCs/>
          <w:color w:val="75711E"/>
        </w:rPr>
        <w:br/>
      </w:r>
      <w:r>
        <w:rPr>
          <w:rStyle w:val="a3"/>
          <w:rFonts w:ascii="tines new roman" w:hAnsi="tines new roman"/>
          <w:color w:val="75711E"/>
        </w:rPr>
        <w:t>4)</w:t>
      </w:r>
      <w:r>
        <w:rPr>
          <w:rStyle w:val="a3"/>
          <w:rFonts w:ascii="tines new roman" w:hAnsi="tines new roman"/>
          <w:color w:val="75711E"/>
          <w:rtl/>
        </w:rPr>
        <w:t>ثم الضغط على الانتقال إلى ثم إغلاق</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 xml:space="preserve">الطريقة الخامسة . للانتقال من أي مكان بالملف إلى أول الملف يتم الضغط على مفتاحي </w:t>
      </w:r>
      <w:r>
        <w:rPr>
          <w:rFonts w:ascii="tines new roman" w:hAnsi="tines new roman"/>
          <w:b/>
          <w:bCs/>
          <w:color w:val="75711E"/>
        </w:rPr>
        <w:br/>
      </w:r>
      <w:r>
        <w:rPr>
          <w:rStyle w:val="a3"/>
          <w:rFonts w:ascii="tines new roman" w:hAnsi="tines new roman"/>
          <w:color w:val="75711E"/>
        </w:rPr>
        <w:t xml:space="preserve">(ctrl + HOME </w:t>
      </w:r>
      <w:r>
        <w:rPr>
          <w:rStyle w:val="a3"/>
          <w:rFonts w:ascii="tines new roman" w:hAnsi="tines new roman"/>
          <w:color w:val="75711E"/>
          <w:rtl/>
        </w:rPr>
        <w:t>للانتقال لأخر الملف يتم الضغط على مفتاحي</w:t>
      </w:r>
      <w:r>
        <w:rPr>
          <w:rStyle w:val="a3"/>
          <w:rFonts w:ascii="tines new roman" w:hAnsi="tines new roman"/>
          <w:color w:val="75711E"/>
        </w:rPr>
        <w:t xml:space="preserve"> ctrl + END)</w:t>
      </w:r>
      <w:r>
        <w:rPr>
          <w:rFonts w:ascii="tines new roman" w:hAnsi="tines new roman"/>
          <w:b/>
          <w:bCs/>
          <w:color w:val="75711E"/>
        </w:rPr>
        <w:br/>
      </w:r>
      <w:r>
        <w:rPr>
          <w:rStyle w:val="a3"/>
          <w:rFonts w:ascii="tines new roman" w:hAnsi="tines new roman"/>
          <w:color w:val="75711E"/>
          <w:rtl/>
        </w:rPr>
        <w:t>الطريقة السادسة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للانتقال من أي مكان بالسطر إلى أول السطر يتم الضغط على مفتاح</w:t>
      </w:r>
      <w:r>
        <w:rPr>
          <w:rStyle w:val="a3"/>
          <w:rFonts w:ascii="tines new roman" w:hAnsi="tines new roman"/>
          <w:color w:val="75711E"/>
        </w:rPr>
        <w:t xml:space="preserve"> ( HOME) </w:t>
      </w:r>
      <w:r>
        <w:rPr>
          <w:rFonts w:ascii="tines new roman" w:hAnsi="tines new roman"/>
          <w:b/>
          <w:bCs/>
          <w:color w:val="75711E"/>
        </w:rPr>
        <w:br/>
      </w:r>
      <w:r>
        <w:rPr>
          <w:rStyle w:val="a3"/>
          <w:rFonts w:ascii="tines new roman" w:hAnsi="tines new roman"/>
          <w:color w:val="75711E"/>
          <w:rtl/>
        </w:rPr>
        <w:t>للانتقال من أي مكان في السطر إلى أخر سطر يتم الضغط على مفتاح</w:t>
      </w:r>
      <w:r>
        <w:rPr>
          <w:rStyle w:val="a3"/>
          <w:rFonts w:ascii="tines new roman" w:hAnsi="tines new roman"/>
          <w:color w:val="75711E"/>
        </w:rPr>
        <w:t xml:space="preserve"> (END).</w:t>
      </w:r>
      <w:r>
        <w:rPr>
          <w:rFonts w:ascii="tines new roman" w:hAnsi="tines new roman"/>
          <w:b/>
          <w:bCs/>
          <w:color w:val="75711E"/>
        </w:rPr>
        <w:br/>
      </w:r>
      <w:r>
        <w:rPr>
          <w:rStyle w:val="a3"/>
          <w:rFonts w:ascii="tines new roman" w:hAnsi="tines new roman"/>
          <w:color w:val="75711E"/>
          <w:rtl/>
        </w:rPr>
        <w:t>والسلام عليكم ورحمة الله وبركاته ،،،</w:t>
      </w:r>
      <w:r>
        <w:rPr>
          <w:rFonts w:ascii="tines new roman" w:hAnsi="tines new roman"/>
          <w:b/>
          <w:bCs/>
          <w:color w:val="75711E"/>
        </w:rPr>
        <w:br/>
      </w:r>
      <w:r>
        <w:rPr>
          <w:rStyle w:val="a3"/>
          <w:rFonts w:ascii="tines new roman" w:hAnsi="tines new roman"/>
          <w:color w:val="75711E"/>
          <w:rtl/>
        </w:rPr>
        <w:t>ا</w:t>
      </w:r>
      <w:r>
        <w:rPr>
          <w:rFonts w:ascii="tines new roman" w:hAnsi="tines new roman"/>
          <w:b/>
          <w:bCs/>
          <w:color w:val="75711E"/>
        </w:rPr>
        <w:br/>
      </w:r>
      <w:r>
        <w:rPr>
          <w:rStyle w:val="a3"/>
          <w:rFonts w:ascii="tines new roman" w:hAnsi="tines new roman"/>
          <w:color w:val="75711E"/>
          <w:rtl/>
        </w:rPr>
        <w:t xml:space="preserve">لقائمة الخامسة : قائمة تنسيق </w:t>
      </w:r>
      <w:r>
        <w:rPr>
          <w:rFonts w:ascii="tines new roman" w:hAnsi="tines new roman"/>
          <w:b/>
          <w:bCs/>
          <w:color w:val="75711E"/>
        </w:rPr>
        <w:br/>
      </w:r>
      <w:r>
        <w:rPr>
          <w:rStyle w:val="a3"/>
          <w:rFonts w:ascii="tines new roman" w:hAnsi="tines new roman"/>
          <w:color w:val="75711E"/>
          <w:rtl/>
        </w:rPr>
        <w:t xml:space="preserve">شرح قائمة تسنيق في برنامج الوورد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تظليل النص - قائمة تنسيق - نختار خط</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الضغط على خط - ومن أسفل الخط ، نختار نوع الخط ، ثم ا لحجم ، ثم اللون ، ومن أسفل كلمة تأثيرات يجب عدم وجود علام (صح ) أما أي مربع حتى تؤدي إلى حدوث تغيرات في شكل النص</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وبالنسبة لقائمة تباعد الأحرف من أمام قياس يجب أن يكون 100 % من أمام تباعد نختار عادي ومن أمام الموضع نختار عادي ومن أمام تقنين الأحرف بالخطوط بدون علامة ( صح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والنسبة لقائمة تأثيرات النص ومن أسفل إظهار الحركة يفضل أن يكون ( بلا ) لأنه عند تجربة أي خيار أخر يؤدي إلى ظهور حركات مختلفة على الشاشة ولكن لا يتم طباعتها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ملاحظات على تنسيق الخط</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يمكن تطبيق أوامر تنسيق الخط من شريط أدوات تنسيق ( حجم الخط - نوع الخط - نمط الخط - لون الخط</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لإمكانية تثبيت نوع خط ( عربي أو أنجليزي ولجم ولون ونمط ( وتنسقات أخرى للخط ) بحيث يظهر عند فتح أي مستند</w:t>
      </w:r>
      <w:bookmarkStart w:id="0" w:name="_GoBack"/>
      <w:bookmarkEnd w:id="0"/>
    </w:p>
    <w:sectPr w:rsidR="006C0B97" w:rsidSect="00572C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n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6F"/>
    <w:rsid w:val="00572C39"/>
    <w:rsid w:val="00610724"/>
    <w:rsid w:val="006C0B97"/>
    <w:rsid w:val="008F456F"/>
    <w:rsid w:val="009D7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BCBDD-131B-40FE-865B-7592E61F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13236</Characters>
  <Application>Microsoft Office Word</Application>
  <DocSecurity>0</DocSecurity>
  <Lines>110</Lines>
  <Paragraphs>31</Paragraphs>
  <ScaleCrop>false</ScaleCrop>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2018-02-25T17:45:00Z</dcterms:created>
  <dcterms:modified xsi:type="dcterms:W3CDTF">2018-02-25T17:45:00Z</dcterms:modified>
</cp:coreProperties>
</file>