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21" w:rsidRDefault="00717530" w:rsidP="006F1594">
      <w:pPr>
        <w:jc w:val="right"/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:</w:t>
      </w:r>
      <w:r w:rsidR="00551190"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الاختصاص: يشبه النداء لفظا ويخالفه من ثلاثة أوجه</w:t>
      </w:r>
    </w:p>
    <w:p w:rsidR="00551190" w:rsidRDefault="00551190" w:rsidP="00551190">
      <w:pPr>
        <w:jc w:val="right"/>
      </w:pP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أحدها: أنه لا يستعمل معه حرف نداء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</w:rPr>
        <w:br/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والثاني: أنه لا بد أن يسبقه شيء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</w:rPr>
        <w:br/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 xml:space="preserve">والثالث: أن تصاحبه الألف واللام وذلك كقولك أنا أفعل كذا أيها الرجل ونحن العرب أسخى الناس وقوله صَلَّى اللَّهُ عَلَيْهِ </w:t>
      </w:r>
      <w:bookmarkStart w:id="0" w:name="_GoBack"/>
      <w:bookmarkEnd w:id="0"/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  <w:rtl/>
        </w:rPr>
        <w:t>وَسَلَّمَ: "نحن معاشر الأنبياء لا نورث ما تركناه صدقة" وهو منصوب بفعل مضمر والتقدير أخص العرب وأخص معاشر الأنبياء</w:t>
      </w:r>
      <w:r>
        <w:rPr>
          <w:rFonts w:ascii="Traditional Arabic" w:hAnsi="Traditional Arabic" w:cs="Traditional Arabic"/>
          <w:b/>
          <w:bCs/>
          <w:color w:val="222222"/>
          <w:sz w:val="36"/>
          <w:szCs w:val="36"/>
          <w:shd w:val="clear" w:color="auto" w:fill="FFFFFF"/>
        </w:rPr>
        <w:t>.</w:t>
      </w:r>
    </w:p>
    <w:sectPr w:rsidR="00551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58C" w:rsidRDefault="00C0658C" w:rsidP="006F1594">
      <w:pPr>
        <w:spacing w:after="0" w:line="240" w:lineRule="auto"/>
      </w:pPr>
      <w:r>
        <w:separator/>
      </w:r>
    </w:p>
  </w:endnote>
  <w:endnote w:type="continuationSeparator" w:id="0">
    <w:p w:rsidR="00C0658C" w:rsidRDefault="00C0658C" w:rsidP="006F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94" w:rsidRDefault="006F159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94" w:rsidRDefault="006F159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94" w:rsidRDefault="006F15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58C" w:rsidRDefault="00C0658C" w:rsidP="006F1594">
      <w:pPr>
        <w:spacing w:after="0" w:line="240" w:lineRule="auto"/>
      </w:pPr>
      <w:r>
        <w:separator/>
      </w:r>
    </w:p>
  </w:footnote>
  <w:footnote w:type="continuationSeparator" w:id="0">
    <w:p w:rsidR="00C0658C" w:rsidRDefault="00C0658C" w:rsidP="006F1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94" w:rsidRDefault="006F15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94" w:rsidRPr="006F1594" w:rsidRDefault="006F1594" w:rsidP="006F1594">
    <w:pPr>
      <w:pStyle w:val="a3"/>
      <w:jc w:val="right"/>
      <w:rPr>
        <w:sz w:val="36"/>
        <w:szCs w:val="36"/>
        <w:u w:val="single"/>
      </w:rPr>
    </w:pPr>
    <w:r w:rsidRPr="006F1594">
      <w:rPr>
        <w:rFonts w:hint="cs"/>
        <w:u w:val="single"/>
        <w:rtl/>
      </w:rPr>
      <w:t>ا</w:t>
    </w:r>
    <w:r w:rsidRPr="006F1594">
      <w:rPr>
        <w:rFonts w:hint="cs"/>
        <w:sz w:val="36"/>
        <w:szCs w:val="36"/>
        <w:u w:val="single"/>
        <w:rtl/>
      </w:rPr>
      <w:t>لاختصاص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94" w:rsidRDefault="006F15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52"/>
    <w:rsid w:val="00204C21"/>
    <w:rsid w:val="00377552"/>
    <w:rsid w:val="00551190"/>
    <w:rsid w:val="00665328"/>
    <w:rsid w:val="006F1594"/>
    <w:rsid w:val="00717530"/>
    <w:rsid w:val="00C0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العنوان1"/>
    <w:basedOn w:val="a0"/>
    <w:rsid w:val="00551190"/>
  </w:style>
  <w:style w:type="character" w:customStyle="1" w:styleId="red">
    <w:name w:val="red"/>
    <w:basedOn w:val="a0"/>
    <w:rsid w:val="00551190"/>
  </w:style>
  <w:style w:type="paragraph" w:styleId="a3">
    <w:name w:val="header"/>
    <w:basedOn w:val="a"/>
    <w:link w:val="Char"/>
    <w:uiPriority w:val="99"/>
    <w:unhideWhenUsed/>
    <w:rsid w:val="006F15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F1594"/>
  </w:style>
  <w:style w:type="paragraph" w:styleId="a4">
    <w:name w:val="footer"/>
    <w:basedOn w:val="a"/>
    <w:link w:val="Char0"/>
    <w:uiPriority w:val="99"/>
    <w:unhideWhenUsed/>
    <w:rsid w:val="006F15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F1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العنوان1"/>
    <w:basedOn w:val="a0"/>
    <w:rsid w:val="00551190"/>
  </w:style>
  <w:style w:type="character" w:customStyle="1" w:styleId="red">
    <w:name w:val="red"/>
    <w:basedOn w:val="a0"/>
    <w:rsid w:val="00551190"/>
  </w:style>
  <w:style w:type="paragraph" w:styleId="a3">
    <w:name w:val="header"/>
    <w:basedOn w:val="a"/>
    <w:link w:val="Char"/>
    <w:uiPriority w:val="99"/>
    <w:unhideWhenUsed/>
    <w:rsid w:val="006F15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F1594"/>
  </w:style>
  <w:style w:type="paragraph" w:styleId="a4">
    <w:name w:val="footer"/>
    <w:basedOn w:val="a"/>
    <w:link w:val="Char0"/>
    <w:uiPriority w:val="99"/>
    <w:unhideWhenUsed/>
    <w:rsid w:val="006F15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F1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>SACC - ANAS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6</cp:revision>
  <dcterms:created xsi:type="dcterms:W3CDTF">2018-03-17T17:16:00Z</dcterms:created>
  <dcterms:modified xsi:type="dcterms:W3CDTF">2018-03-18T17:24:00Z</dcterms:modified>
</cp:coreProperties>
</file>