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DB" w:rsidRDefault="002A66DB" w:rsidP="002A66DB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L'UE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veut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réduction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l'usage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des sacs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plastique</w:t>
      </w:r>
      <w:proofErr w:type="spellEnd"/>
    </w:p>
    <w:p w:rsidR="002A66DB" w:rsidRDefault="002A66DB" w:rsidP="002A66DB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La Commission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adopté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proposition qui encourage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Etats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taxer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interdire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l'utilisation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sacs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plastique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tout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laissant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aux pays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choix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moyens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auxquels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recourir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2A66DB" w:rsidRDefault="002A66DB" w:rsidP="002A66DB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7542A3B7" wp14:editId="188F9659">
            <wp:extent cx="5083810" cy="2546985"/>
            <wp:effectExtent l="0" t="0" r="2540" b="5715"/>
            <wp:docPr id="7" name="Picture 7" descr="Lors du prochain Conseil de Paris, qui se tiendra à partir du 20 octobre, l’exécutif parisien proposera « une alternative écologique » aux sacs en plastiq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s du prochain Conseil de Paris, qui se tiendra à partir du 20 octobre, l’exécutif parisien proposera « une alternative écologique » aux sacs en plastiqu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DB" w:rsidRDefault="002A66DB" w:rsidP="002A66DB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La Commission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européenne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adopté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lundi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 4 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novembre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proposition qui encourage les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membres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l'</w:t>
      </w:r>
      <w:hyperlink r:id="rId6" w:tooltip="Toute l’actualité Union européenne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lang w:val="en-US"/>
          </w:rPr>
          <w:t>Union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lang w:val="en-US"/>
          </w:rPr>
          <w:t>européenne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(UE) à </w:t>
      </w:r>
      <w:hyperlink r:id="rId7" w:tgtFrame="_blank" w:tooltip="Conjugaison du verbe taxer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lang w:val="en-US"/>
          </w:rPr>
          <w:t>taxer</w:t>
        </w:r>
      </w:hyperlink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à </w:t>
      </w:r>
      <w:hyperlink r:id="rId8" w:tgtFrame="_blank" w:tooltip="Conjugaison du verbe interdire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lang w:val="en-US"/>
          </w:rPr>
          <w:t>interdire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l'utilisation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de sacs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plastique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dont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 plus de 8 milliards par an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finissent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déchets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sauvages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asphyxiant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sols et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mers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– et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menacent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certaines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espèces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animales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2A66DB" w:rsidRDefault="002A66DB" w:rsidP="002A66DB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La Commission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veut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"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introduire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obligation de 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réduction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"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pour </w:t>
      </w:r>
      <w:hyperlink r:id="rId9" w:tgtFrame="_blank" w:tooltip="Conjugaison du verbe faire" w:history="1">
        <w:r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/>
          </w:rPr>
          <w:t>faire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face 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"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problème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environnemental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très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grave et 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très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visible"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qui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contribue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la </w:t>
      </w:r>
      <w:hyperlink r:id="rId10" w:tooltip="Toute l’actualité formation" w:history="1">
        <w:r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/>
          </w:rPr>
          <w:t>formation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haute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d'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"un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nouveau continent fait de 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déchets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"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expliqué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Janez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Potocnik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commissaire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l'</w:t>
      </w:r>
      <w:hyperlink r:id="rId11" w:tooltip="Toute l’actualité environnement" w:history="1">
        <w:r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/>
          </w:rPr>
          <w:t>environnement</w:t>
        </w:r>
        <w:proofErr w:type="spellEnd"/>
      </w:hyperlink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2A66DB" w:rsidRDefault="002A66DB" w:rsidP="002A66DB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La proposition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l'exécutif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européen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laisse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toutefois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aux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Etats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membres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choix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moyens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auxquels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hyperlink r:id="rId12" w:tgtFrame="_blank" w:tooltip="Conjugaison du verbe recourir" w:history="1">
        <w:proofErr w:type="spellStart"/>
        <w:r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/>
          </w:rPr>
          <w:t>recourir</w:t>
        </w:r>
        <w:proofErr w:type="spellEnd"/>
      </w:hyperlink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dont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restrictions à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commercialisation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et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mesures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taxation. Elle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doit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encore </w:t>
      </w:r>
      <w:hyperlink r:id="rId13" w:tgtFrame="_blank" w:tooltip="Conjugaison du verbe être" w:history="1">
        <w:proofErr w:type="spellStart"/>
        <w:r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/>
          </w:rPr>
          <w:t>être</w:t>
        </w:r>
        <w:proofErr w:type="spellEnd"/>
      </w:hyperlink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avalisée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par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ministres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et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Parlement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européen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2A66DB" w:rsidRDefault="002A66DB" w:rsidP="002A66DB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lastRenderedPageBreak/>
        <w:t>L'objectif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pour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l'ensemble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l'UE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devra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être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réduction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d'environ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80 %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l'usage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sacs 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poignées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dits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"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légers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"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d'une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épaisseur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inférieure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50 microns), encore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distribués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nombreux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supermarchés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Plus de 90 % des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quelque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100 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millions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sacs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plastique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sur le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marché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l'UE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entrent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cette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catégorie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E5490" w:rsidRPr="002A66DB" w:rsidRDefault="000E5490">
      <w:pPr>
        <w:rPr>
          <w:rFonts w:hint="cs"/>
          <w:sz w:val="32"/>
          <w:szCs w:val="32"/>
        </w:rPr>
      </w:pPr>
      <w:bookmarkStart w:id="0" w:name="_GoBack"/>
      <w:bookmarkEnd w:id="0"/>
    </w:p>
    <w:sectPr w:rsidR="000E5490" w:rsidRPr="002A66DB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D5"/>
    <w:rsid w:val="000E5490"/>
    <w:rsid w:val="001F45D5"/>
    <w:rsid w:val="002A66DB"/>
    <w:rsid w:val="006F5602"/>
    <w:rsid w:val="00B54F44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DB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A6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D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DB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A6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D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jugaison.lemonde.fr/conjugaison/troisieme-groupe/interdire/" TargetMode="External"/><Relationship Id="rId13" Type="http://schemas.openxmlformats.org/officeDocument/2006/relationships/hyperlink" Target="http://conjugaison.lemonde.fr/conjugaison/auxiliaire/%C3%AAt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jugaison.lemonde.fr/conjugaison/premier-groupe/taxer/" TargetMode="External"/><Relationship Id="rId12" Type="http://schemas.openxmlformats.org/officeDocument/2006/relationships/hyperlink" Target="http://conjugaison.lemonde.fr/conjugaison/troisieme-groupe/recouri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monde.fr/union-europeenne/" TargetMode="External"/><Relationship Id="rId11" Type="http://schemas.openxmlformats.org/officeDocument/2006/relationships/hyperlink" Target="http://www.lemonde.fr/environnemen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lemonde.fr/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jugaison.lemonde.fr/conjugaison/troisieme-groupe/fair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2018-02-16T20:54:00Z</dcterms:created>
  <dcterms:modified xsi:type="dcterms:W3CDTF">2018-02-16T20:54:00Z</dcterms:modified>
</cp:coreProperties>
</file>