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8E59AF" w:rsidRPr="00D2015F" w:rsidRDefault="006B3B1F" w:rsidP="00D2015F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8E59AF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</w:t>
      </w:r>
      <w:r w:rsidR="00D2015F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خامسة عشرة</w:t>
      </w:r>
    </w:p>
    <w:p w:rsidR="00D2015F" w:rsidRPr="00D2015F" w:rsidRDefault="00D2015F" w:rsidP="00D2015F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PT Bold Heading" w:hint="cs"/>
          <w:sz w:val="32"/>
          <w:szCs w:val="32"/>
          <w:rtl/>
          <w:lang w:bidi="ar-IQ"/>
        </w:rPr>
        <w:t>موضوعات</w:t>
      </w:r>
      <w:r w:rsidRPr="00D2015F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PT Bold Heading" w:hint="cs"/>
          <w:sz w:val="32"/>
          <w:szCs w:val="32"/>
          <w:rtl/>
          <w:lang w:bidi="ar-IQ"/>
        </w:rPr>
        <w:t>الشعر</w:t>
      </w:r>
      <w:r w:rsidRPr="00D2015F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PT Bold Heading" w:hint="cs"/>
          <w:sz w:val="32"/>
          <w:szCs w:val="32"/>
          <w:rtl/>
          <w:lang w:bidi="ar-IQ"/>
        </w:rPr>
        <w:t>الجاهلي</w:t>
      </w:r>
    </w:p>
    <w:p w:rsidR="00E43859" w:rsidRDefault="00E43859" w:rsidP="00D2015F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لعل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أقدم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حاول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تقسيم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جاهليا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وغير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جاهلي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موضوعات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ألف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ديوانا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تمام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المتوفى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حوالي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سنة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232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للهجرة،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نظمه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عشرة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موضوعات،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والمراثي،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والأدب،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والنسب،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والهجاء،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والأضياف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ومعهم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المديح،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والصفات،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والسير،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والنعاس،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والملح،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ومذمة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النساء.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موضوعات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يتداخل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بعضها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فالحديث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الأضياف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: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يدخل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المديح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والفخر،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والسير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والنعاس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يدخلان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الصفات،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تدخل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مذمة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النساء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الهجاء،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الملح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فغير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واضحة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الدلالة.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2015F" w:rsidRPr="00D2015F" w:rsidRDefault="00E43859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وجاء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يدل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يقصد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المعنى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التهذيبي،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انشد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أبياتا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وصف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الخمر،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واغفل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اغفالا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تاما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العتاب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والاعتذار.</w:t>
      </w:r>
    </w:p>
    <w:p w:rsidR="00F5582C" w:rsidRDefault="00D2015F" w:rsidP="00F5582C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ووزع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قدامة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جعفر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كتابة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نقد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الفن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ستة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موضوعات،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المديح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والهجاء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والنسيب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والمراثي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والوصف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والتشبيه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وحاول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بعقله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المنطقي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يرد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بابين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المديح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والهجاء،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فالنسيب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مديح،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وكذلك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المراثي،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ومضى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يعين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المعاني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دار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حولها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المديح،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رأيه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الفضائل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النفسية،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ونجد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نفس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المحاولة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تضييق،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موضوعات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واضحة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كتاب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نقد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النثر،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فهو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مديح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وهجاء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وحكمة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ولهو،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ويدخل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المديح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المراثي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والافتخار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والشكر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واللطف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المسألة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ويدخل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الهجاء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الذم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والعتاب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والاستبطاء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والتأنيب.</w:t>
      </w:r>
    </w:p>
    <w:p w:rsidR="00D2015F" w:rsidRPr="00D2015F" w:rsidRDefault="00F5582C" w:rsidP="00F5582C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يدخل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الحكمة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الأمثال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والزهد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والمواعظ،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اللهو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فيدخل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الغزل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والطرد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وصنعة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الخمر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والمجون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وجعل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رشيق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موضوعات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كتابه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العمدة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تسعة،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النسيب،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والمديح،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والافتخار،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والرثاء،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والاقتضاء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والاستنجاز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المديح،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والوعيد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والإنذار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الهجاء،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يضم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العتاب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الاعتذار،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وأيضا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فانه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نسي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الوصف.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ويقول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هلال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العسكري: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وإنما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أقسام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خمسة: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المديح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والهجاء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والوصف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والتشبيه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والمراثي،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زاد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النابغة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قسما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سادسا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الاعتذار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فأحسن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="00F5582C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تقسم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جيد،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نسي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أكثر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موضوعات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دورانا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5582C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لسانهم.</w:t>
      </w:r>
    </w:p>
    <w:p w:rsidR="00D2015F" w:rsidRPr="00D2015F" w:rsidRDefault="00F5582C" w:rsidP="00F5582C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نستطيع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نرتب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الموضوعات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ترتيبا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تاريخيا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نعرف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كيف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نشأت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وتطورت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,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الأصول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الأولى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لهذا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انطمرت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قدمنا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كنا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نستطيع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نظن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ظنا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تطورت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أناشيد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دينية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كانوا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يتجهون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آ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لهتهم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يستعينون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حياتهم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فتارة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يطلبون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القضاء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خصومهم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وتارة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يطلبون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نصرتهم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ونصرة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أبطالهم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نشأ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هجاء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أعدائهم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ومدح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فرسانهم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وسادتهم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نشأ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الرثاء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اصله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تعويذات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للميت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يطمئن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قبره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أثناء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كانوا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يمجدون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قوى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الطبيعة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المقدسة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تكمن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>
        <w:rPr>
          <w:rFonts w:asciiTheme="majorBidi" w:hAnsiTheme="majorBidi" w:cs="Times New Roman" w:hint="cs"/>
          <w:sz w:val="32"/>
          <w:szCs w:val="32"/>
          <w:rtl/>
          <w:lang w:bidi="ar-IQ"/>
        </w:rPr>
        <w:t>آ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لهتهم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والتي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تبعث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الخوف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ومعنى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كله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موضوعات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تطورت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أدعية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وتعويذات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وابتهالات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للآلة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موضوعات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مستقلة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D2015F" w:rsidRPr="00E43859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وتقسم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هذه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الموضوعات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E43859"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إلى:</w:t>
      </w:r>
    </w:p>
    <w:p w:rsidR="00E43859" w:rsidRDefault="00E43859" w:rsidP="00D2015F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1-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الوصف: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أقدم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الأغراض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الشعرية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يكن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غرضا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مستقلا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يرد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عرضا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قصائدهم.</w:t>
      </w:r>
    </w:p>
    <w:p w:rsidR="00D2015F" w:rsidRPr="00D2015F" w:rsidRDefault="00E43859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اقتصر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وصفهم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البيئة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الصحراوية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وطبيعتها،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نوعان:</w:t>
      </w:r>
    </w:p>
    <w:p w:rsidR="00D2015F" w:rsidRPr="00D2015F" w:rsidRDefault="00D2015F" w:rsidP="00E43859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</w:t>
      </w:r>
      <w:r w:rsidR="00E43859"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-</w:t>
      </w:r>
      <w:r w:rsidR="00E43859"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وصف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الطبيعة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E43859"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الصامتة: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كالسماء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والكواكب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والأنواء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والنجوم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والسحاب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والرياح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والمطر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والصحراء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والليل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والجبال</w:t>
      </w:r>
      <w:r w:rsidR="00E43859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فالشاعر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امرؤ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يطرب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لرؤية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البرق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والسحاب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حمل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الأمطار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الغزيرة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شكلت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سيلا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جارفا،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داهم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مدينة</w:t>
      </w:r>
      <w:r w:rsidR="00E43859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تيماء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فقلع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أشجار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النخيل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فيها،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وهدم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منازلها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الطينية،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تصمد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أمامه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البيوت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المشيدة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بالحجارة.</w:t>
      </w:r>
    </w:p>
    <w:p w:rsidR="00D2015F" w:rsidRPr="00E43859" w:rsidRDefault="00D2015F" w:rsidP="00E43859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تيماءَ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لم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يُترك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بها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جذع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نخلة</w:t>
      </w:r>
      <w:r w:rsid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ولا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أُطُمًا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إلا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مشيدًا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بجندل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D2015F" w:rsidRPr="00D2015F" w:rsidRDefault="00D2015F" w:rsidP="00E43859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</w:t>
      </w:r>
      <w:r w:rsidR="00E43859"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-</w:t>
      </w:r>
      <w:r w:rsidR="00E43859"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وصف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الطبيعة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المتحركة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أحب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الصحراء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حيواناتها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الأليفة،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وتعلق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لأنها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رفيقته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السفر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ومؤنسته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الوحدة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ومطيته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السفر،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وطعامه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إذا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جاع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وشرابه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اذا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عطش،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ورداؤه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الصيف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الشتاء،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أهمها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الناقة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سفينة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الصحراء،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الجواد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فهو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أداته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الحرب،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يمتطي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صهوته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ويصول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ويجول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ويغير.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وتبعا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لذلك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تفنن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وصف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الناقة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والجواد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وصفا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دقيقا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أتي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جميع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أعضائهما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تخلو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معلقة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وصف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الناقة.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الأعشى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واصفا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ناقته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القوية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اعتمد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إجازة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الأماكن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المخوفة:</w:t>
      </w:r>
    </w:p>
    <w:p w:rsidR="00D2015F" w:rsidRPr="00E43859" w:rsidRDefault="00D2015F" w:rsidP="00E43859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وبلدة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ٍ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مثلِ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ظهرِ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التُّرسِ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موحشة</w:t>
      </w:r>
      <w:r w:rsidR="00E43859"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ٍ 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  <w:r w:rsid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للجِنّ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بِاللّيْلِ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حَافَاتِهَا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زَجَ</w:t>
      </w:r>
      <w:r w:rsid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لُ</w:t>
      </w:r>
    </w:p>
    <w:p w:rsidR="00D2015F" w:rsidRPr="00D2015F" w:rsidRDefault="00D2015F" w:rsidP="00E43859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جاوزتها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بطليحٍ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جسرة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ٍ </w:t>
      </w:r>
      <w:r w:rsidR="00E43859"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</w:t>
      </w:r>
      <w:r w:rsid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="00E43859"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رحٍ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مِرْفَقَيها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إذا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استَعرَضْتَها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فَتَل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يقتصر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وصف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وصف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الناقة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والجواد،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وصف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حيوانات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الصحراء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الأخرى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كالحمار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والوحشي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والغزال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والبقرة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والوحشية والذئب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والضب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...</w:t>
      </w:r>
    </w:p>
    <w:p w:rsidR="00E43859" w:rsidRDefault="00E43859" w:rsidP="00E43859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2-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015F"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الغزل</w:t>
      </w:r>
      <w:r w:rsidR="00D2015F"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والنسيب:</w:t>
      </w:r>
      <w:r w:rsidR="00D2015F"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منذ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وجد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الإنسان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ظهر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الأرض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يصحبه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الحب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والغزل: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طبيعي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وإحساس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راق،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يترجم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عاطفة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إنسانية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سامية،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يبوح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بمشاعره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للمرأة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يحب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وهذا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اللون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كثير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المحبين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الذين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تعلقت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قلوبهم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بهوى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المرأة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المحبوبة،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فجاء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شعرهم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انعكاسا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يعانون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لوعة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الغرام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الفراق.</w:t>
      </w:r>
    </w:p>
    <w:p w:rsidR="00E43859" w:rsidRDefault="00E43859" w:rsidP="00E43859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النسيب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التشبيب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بالمرأة،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فهو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يعني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بوصف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محاسنها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ومفاتن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جسمها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وذكر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أخلاقها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فالغزل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جمع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الصادق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والافتتان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بجمال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يحب.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وهناك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اشتهروا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بالنسيب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دون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يكون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مقام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الغزل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النسيب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غذا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مستلزمات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القصيدة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الجاهلية.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فالشاعر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عنترة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وامرؤ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ق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يس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غزلين.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زهير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وعمرو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كلثوم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وغيرهم،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فكان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النسيب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يتصدر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معلقاتهم.</w:t>
      </w:r>
    </w:p>
    <w:p w:rsidR="00E43859" w:rsidRDefault="00D2015F" w:rsidP="00D2015F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ولما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حياة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البدوي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قائمه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التنقل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والارتحال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وعدم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الاستقرار،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كثر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النسيب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ذكر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أطلال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الديار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والرسوم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العافية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لشدة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صلة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المرأة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وارتباطها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>
        <w:rPr>
          <w:rFonts w:asciiTheme="majorBidi" w:hAnsiTheme="majorBidi" w:cs="Times New Roman" w:hint="cs"/>
          <w:sz w:val="32"/>
          <w:szCs w:val="32"/>
          <w:rtl/>
          <w:lang w:bidi="ar-IQ"/>
        </w:rPr>
        <w:t>بها،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فلم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تخل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قصيدة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لشاعر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جاهلي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وقفة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الأطلال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يستنطقها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ويحييها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لآنه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يشتم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رائحة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الحبيبة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غادرتها.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عنترة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داعيا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لديار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عبلة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بالسلامة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2015F" w:rsidRPr="00E43859" w:rsidRDefault="00D2015F" w:rsidP="00E43859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يَا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دَارَ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عَبْلـةَ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بِالجَواءِ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تَكَلَّمِـي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وَعِمِّي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صَبَاحاً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دَارَ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عبْلةَ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واسلَمِي</w:t>
      </w:r>
    </w:p>
    <w:p w:rsidR="00E43859" w:rsidRDefault="00E43859" w:rsidP="00D2015F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3-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015F"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الحماسة</w:t>
      </w:r>
      <w:r w:rsidR="00D2015F"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والفخر: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يراد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بالحماسة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الحرب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بكل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يستتبعه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التحريض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القتال</w:t>
      </w:r>
      <w:r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والدعوة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الأخذ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بالثأر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والافتخار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بشجاعة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أبناء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القبيلة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وقوتها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ونضرا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لكون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قائما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القوة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والقتال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سبيل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الطبيعة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المقفرة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القاحلة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فلا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عجب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ينطبع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معظم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بطابع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ولهذا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وجدنا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العباسي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الكبير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أبى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تمام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الطائي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صنف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كتابا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الحرب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والفخر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سماه</w:t>
      </w:r>
      <w:r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>)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يحتل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الشطر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الأكبر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الكتاب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تضمن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بقية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موضوعات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الشعر.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2015F" w:rsidRPr="00D2015F" w:rsidRDefault="00E43859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الفخر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فهو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جزء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وفيه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يفخر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بقوته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وشجاعته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وإعجابه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بنفسه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وانتصاره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الأبطال،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لأيام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وحروبهم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الطاحنة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كحرب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البسوس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وحرب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داحس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والغبراء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دور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شحذ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قرائح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القتال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والثأر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والفخر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نوعان: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2015F" w:rsidRPr="00D2015F" w:rsidRDefault="00D2015F" w:rsidP="00E43859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</w:t>
      </w:r>
      <w:r w:rsidR="00E43859"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-</w:t>
      </w:r>
      <w:r w:rsidR="00E43859"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فخر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E43859"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فردي: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فخر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بنفسه،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فالشاعر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عنترة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يستعرض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بطولته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وإقدامه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وقوته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وقدرته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منازلة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الشجعان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والنصر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عليهم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2015F" w:rsidRPr="00E43859" w:rsidRDefault="00D2015F" w:rsidP="00E43859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ومُـدَّجِجٍ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كَـرِهَ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الكُماةُ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نِزَالَـهُ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  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لامُمْعـنٍ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هَـرَباً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ولا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مُسْتَسْلِـمِ</w:t>
      </w:r>
    </w:p>
    <w:p w:rsidR="00D2015F" w:rsidRPr="00E43859" w:rsidRDefault="00D2015F" w:rsidP="00E43859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جَـادَتْ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لهُ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كَفِّي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بِعاجِلِ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طَعْنـةٍ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بِمُثَقَّـفٍ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صَدْقِ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الكُعُوبِ</w:t>
      </w:r>
      <w:r w:rsidRPr="00E43859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مُقَـوَّمِ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</w:t>
      </w:r>
      <w:r w:rsidR="00F4716A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-</w:t>
      </w:r>
      <w:r w:rsidR="00F4716A"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فخر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الشاعر</w:t>
      </w:r>
      <w:r w:rsidR="00E43859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بقبيلته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وفيه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يصور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شجاعة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رجال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قبيلته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وقوتها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وانتصارها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>
        <w:rPr>
          <w:rFonts w:asciiTheme="majorBidi" w:hAnsiTheme="majorBidi" w:cs="Times New Roman" w:hint="cs"/>
          <w:sz w:val="32"/>
          <w:szCs w:val="32"/>
          <w:rtl/>
          <w:lang w:bidi="ar-IQ"/>
        </w:rPr>
        <w:t>أعدائها</w:t>
      </w:r>
      <w:r w:rsidR="00F4716A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فالشاعر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كلثوم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عندما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انشد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قصيدته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E43859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أمام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ملك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الحيرة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هند،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نسي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ممدوحة،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وأسهب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فخرة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بشجاعة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قومه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الحروب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ومعاركهم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المنتصرة</w:t>
      </w:r>
      <w:r w:rsidR="00E43859"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D2015F" w:rsidRPr="00F4716A" w:rsidRDefault="00D2015F" w:rsidP="00F4716A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أَبَا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هِنْـدٍ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فَلاَ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تَعْجَـلْ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عَلَيْنَـا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وَأَنْظِـرْنَا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نُخَبِّـرْكَ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اليَقِيْنَــا</w:t>
      </w:r>
    </w:p>
    <w:p w:rsidR="00D2015F" w:rsidRPr="00D2015F" w:rsidRDefault="00D2015F" w:rsidP="00F4716A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بِأَنَّا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نُـوْرِدُ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الـرَّايَاتِ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بِيْضـاً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وَنُصْـدِرُهُنَّ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حُمْراً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قَدْ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رُوِيْنَـا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وهناك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صله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الخمرة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والأنفة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والكرم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والعفة،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فهذه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الحماسة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فالشاعر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عنترة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يفخر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بكرمه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وإنفاق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ماله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شراء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الخمرة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وشربها،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لكنه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يدعها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تهيمن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>
        <w:rPr>
          <w:rFonts w:asciiTheme="majorBidi" w:hAnsiTheme="majorBidi" w:cs="Times New Roman" w:hint="cs"/>
          <w:sz w:val="32"/>
          <w:szCs w:val="32"/>
          <w:rtl/>
          <w:lang w:bidi="ar-IQ"/>
        </w:rPr>
        <w:t>عقله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فتذهب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مرؤته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وتدنس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عرضه،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وإذا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صحا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فهو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الكريم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المعطاء: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2015F" w:rsidRPr="00F4716A" w:rsidRDefault="00D2015F" w:rsidP="00F4716A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فإذا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شربتُ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فإنني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مُسْتَهْلِكٌ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  <w:t xml:space="preserve">         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مالي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وعرضي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وافرٌ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لم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يُكلم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وإذا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صَحَوْتُ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أَقصِّرُ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عنْ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ندى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ً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ab/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وكما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عَلمتِ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شمائلي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وَتَكَرُّمي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انه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فارس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عبس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يتقدم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الصفوف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ساحات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المعارك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رافعا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راية</w:t>
      </w:r>
      <w:r w:rsidR="00F4716A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النصر المتوجة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بالغنائم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يخلفها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الأعداء،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فتعف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نفسه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الوقت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يتهافت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غيره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مخاطبا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ومفاخرا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محبوبته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عبلة:</w:t>
      </w:r>
    </w:p>
    <w:p w:rsidR="00D2015F" w:rsidRPr="00F4716A" w:rsidRDefault="00D2015F" w:rsidP="00F4716A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يُخْبِـركِ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مَنْ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شَهَدَ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الوَقيعَةَ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أنَّنِـي</w:t>
      </w:r>
      <w:r w:rsid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أَغْشى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الوَغَى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وأَعِفُّ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عِنْد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المَغْنَـمِ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F4716A" w:rsidRDefault="00F4716A" w:rsidP="00F4716A">
      <w:pPr>
        <w:spacing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lastRenderedPageBreak/>
        <w:t>4-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015F"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المديح</w:t>
      </w:r>
      <w:r w:rsidR="00D2015F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: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لسان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قبيلته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المدافع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عنها،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والمباهي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بمحامدها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كالكرم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والشجاعة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والوفاء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بالعهد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وحماية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وإغاثة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الملهوف،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ورد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معلقة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كلثوم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ولبيد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والحارث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حلزة.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2015F" w:rsidRPr="00D2015F" w:rsidRDefault="00F4716A" w:rsidP="00F4716A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هناك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انصرفوا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مديح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الملوك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والأمراء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والكرماء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رغبه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نيل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جوائزهم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وعطاياهم،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انصرف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النابغة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مدح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ملك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الحيرة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النعمان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يفضله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سائر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الناس،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موليا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ظهره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للمعارك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الطاحنة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قبيلته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وقبيلة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عبس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حرب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داحس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والغبراء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قال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مادحا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النعمان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>:</w:t>
      </w:r>
    </w:p>
    <w:p w:rsidR="00D2015F" w:rsidRPr="00F4716A" w:rsidRDefault="00D2015F" w:rsidP="00F4716A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أَرى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فاعِلاً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النّاسِ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يُشبِهُهُ</w:t>
      </w:r>
      <w:r w:rsidR="00F4716A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أُحاشي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مِنَ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الأَقوامِ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أَحَدِ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.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لكن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النابغة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استحدث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لونا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جديدا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الباب: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الاعتذار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قصائده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خاطب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النعمان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يطهر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بهتان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الواشين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الذين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لفقا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ذمة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نسبوها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اليه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كذبا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>:</w:t>
      </w:r>
    </w:p>
    <w:p w:rsidR="00D2015F" w:rsidRPr="00F4716A" w:rsidRDefault="00D2015F" w:rsidP="00F4716A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لئن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كنت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قد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بلغت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عني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خيانة</w:t>
      </w:r>
      <w:r w:rsid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لمبلغك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الواشي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أغش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وأكذب</w:t>
      </w:r>
    </w:p>
    <w:p w:rsidR="00D2015F" w:rsidRPr="00D2015F" w:rsidRDefault="00F4716A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زهير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سلمى،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انقطع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مدح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هرم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سنان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والحارث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سيدي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قبيلة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ذبيان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لموقفه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الإنساني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النبيل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وقف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حمام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الدم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عبس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وذبيان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حرب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داحس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والغبراء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فيقسم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هذين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السيدين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حازا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صفات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الشرف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والمروءة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والرفعة:</w:t>
      </w:r>
    </w:p>
    <w:p w:rsidR="00D2015F" w:rsidRPr="00F4716A" w:rsidRDefault="00D2015F" w:rsidP="00F4716A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يَمِينـاً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لَنِعْمَ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السَّـيِّدَانِ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وُجِدْتُمَـا</w:t>
      </w:r>
      <w:r w:rsidR="00F4716A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عَلَى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كُلِّ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حَالٍ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سَحِيْلٍ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وَمُبْـرَمِ</w:t>
      </w:r>
    </w:p>
    <w:p w:rsidR="00D2015F" w:rsidRPr="00D2015F" w:rsidRDefault="00F4716A" w:rsidP="00F4716A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5-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الهجاء: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الهجاء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غالب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الأحيان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ملازما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للفخر،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فعندما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يفخر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بنفسه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وبقومه،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فانه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يميل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هجاء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أعدائه،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وإلصاقه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جميع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الصفات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السيئة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تحط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قدر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الشريف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كالجبن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والبخل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والغدر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... 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عندما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أراد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الأعشى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يهجوا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يزيد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مسهر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الشيباني،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بدأ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بالافتخار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بقبيلته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وتعداد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محامدها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وانتصارها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بيوم</w:t>
      </w:r>
      <w:r w:rsidR="00F4716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>(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قيس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ثعلبه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وشيبان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موضع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بالبحرين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يسمى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فطيمه.</w:t>
      </w:r>
    </w:p>
    <w:p w:rsidR="00D2015F" w:rsidRPr="00F4716A" w:rsidRDefault="00D2015F" w:rsidP="00F4716A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نحن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الفوارسُ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يومَ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الحنو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ضاحيةً</w:t>
      </w:r>
      <w:r w:rsid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جنبي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فطيمةَ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ميلٌ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ولا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غزلُ</w:t>
      </w:r>
    </w:p>
    <w:p w:rsidR="00D2015F" w:rsidRPr="00D2015F" w:rsidRDefault="00F4716A" w:rsidP="00F4716A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6-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الرثاء:</w:t>
      </w:r>
      <w:r w:rsidR="00D2015F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لقد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كثرت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مراثي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العصر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بسبب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كثرة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حروبهم،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يرثون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قتلاهم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الذين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يصرعون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ساحات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المعارك،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يرثون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أشرافهم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وزعمائهم،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فيعددون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مناقبهم،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ويشيدون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بمأثرهم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وفضائلهم،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ويظهرون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التوجع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والبكاء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وكثيرا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الرثاء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يمتزج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بالحكمة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والحديث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مصائب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الدهر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ونوائبه.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اشتهر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بالرثاء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الخنساء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ودريد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الصمة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رثاء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أخيه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عبد الله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صرعته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سيوف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أعدائه،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فيعدد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مناقبه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2015F" w:rsidRPr="00F4716A" w:rsidRDefault="00D2015F" w:rsidP="00F4716A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لئن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كانَ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عبدُ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الله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خِلى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مكان</w:t>
      </w:r>
      <w:r w:rsid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ــــــــــــ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</w:t>
      </w:r>
      <w:r w:rsid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فما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كان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وقّافاً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ولا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طائِش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الي</w:t>
      </w:r>
      <w:r w:rsid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</w:t>
      </w:r>
    </w:p>
    <w:p w:rsidR="00D2015F" w:rsidRPr="00F4716A" w:rsidRDefault="00D2015F" w:rsidP="00F4716A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صبا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صبا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حتى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علا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الشيبُ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رأسهُ</w:t>
      </w:r>
      <w:r w:rsid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فلما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علاه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قال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للباطل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ابعُ</w:t>
      </w:r>
      <w:r w:rsid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ــــــــــــ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</w:t>
      </w:r>
    </w:p>
    <w:p w:rsidR="00D2015F" w:rsidRPr="00D2015F" w:rsidRDefault="00F4716A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7-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الحكمة:</w:t>
      </w:r>
      <w:r w:rsidR="00D2015F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أمور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اضطرتهم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التأمل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والتفكير،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فعكفوا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تلخيص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نضرتهم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والموت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أشعارهم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ومع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توالي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الدهور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شاعت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أمثال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وحكم،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أخذت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تتناقلها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الأجيال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وأشهر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فهمه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بالحكمة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زهير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سلمى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فنزل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قومه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منزلة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الحكيم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العاقل،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والمشير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الناصح،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قال:</w:t>
      </w:r>
    </w:p>
    <w:p w:rsidR="00D2015F" w:rsidRPr="00F4716A" w:rsidRDefault="00D2015F" w:rsidP="00F4716A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فَلاَ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تَكْتُمُنَّ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اللهَ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فِي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نُفُوسِكُمْ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لِيَخْفَـى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وَمَهْمَا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يُكْتَمِ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اللهُ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يَعْلَمِ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                    </w:t>
      </w:r>
    </w:p>
    <w:p w:rsidR="00D2015F" w:rsidRPr="00D2015F" w:rsidRDefault="00F4716A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أما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طرفة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فحكمة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حكم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فتى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العشرين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أنفق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ماله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وجوه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اللذه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واللهو،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علمته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التجارب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الخلود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امر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مستحيل،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فعلى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المرء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ينفق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ماله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لاهيا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قبل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تدركه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منيته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ويرى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فرق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قبر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كريم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وبخيل: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2015F" w:rsidRPr="00F4716A" w:rsidRDefault="00F4716A" w:rsidP="00F4716A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أرى</w:t>
      </w:r>
      <w:r w:rsidR="00D2015F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015F"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قبر</w:t>
      </w:r>
      <w:r w:rsidR="00D2015F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015F"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نحام</w:t>
      </w:r>
      <w:r w:rsidR="00D2015F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015F"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بخيل</w:t>
      </w:r>
      <w:r w:rsidR="00D2015F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015F"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بماله</w:t>
      </w:r>
      <w:r w:rsidR="00D2015F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  </w:t>
      </w:r>
      <w:r w:rsidR="00D2015F"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كقبر</w:t>
      </w:r>
      <w:r w:rsidR="00D2015F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015F"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غَويّ</w:t>
      </w:r>
      <w:r w:rsidR="00D2015F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015F"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</w:t>
      </w:r>
      <w:r w:rsidR="00D2015F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015F"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البطالة</w:t>
      </w:r>
      <w:r w:rsidR="00D2015F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015F"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مُفسِد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ويرى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اشد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أنواع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الظلم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ظلم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الأقارب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وظلم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ذو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القربى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اشد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مضاضه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المرء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الحسام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المهند.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2015F" w:rsidRPr="00F4716A" w:rsidRDefault="00D2015F" w:rsidP="00F4716A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وظُلْمُ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ذَوِي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القُرْبَى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أَشَدُّ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مَضَاضَـةً</w:t>
      </w:r>
      <w:r w:rsidR="00F4716A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عَلَى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المَرْءِ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وَقْعِ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الحُسَامِ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المُهَنَّـدِ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D2015F" w:rsidRPr="00D2015F" w:rsidRDefault="00D2015F" w:rsidP="00F4716A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bookmarkStart w:id="0" w:name="_GoBack"/>
      <w:r w:rsidRPr="00F5582C">
        <w:rPr>
          <w:rFonts w:asciiTheme="majorBidi" w:hAnsiTheme="majorBidi" w:cs="PT Bold Heading" w:hint="cs"/>
          <w:sz w:val="32"/>
          <w:szCs w:val="32"/>
          <w:rtl/>
          <w:lang w:bidi="ar-IQ"/>
        </w:rPr>
        <w:t>خصائص</w:t>
      </w:r>
      <w:r w:rsidRPr="00F5582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F5582C">
        <w:rPr>
          <w:rFonts w:asciiTheme="majorBidi" w:hAnsiTheme="majorBidi" w:cs="PT Bold Heading" w:hint="cs"/>
          <w:sz w:val="32"/>
          <w:szCs w:val="32"/>
          <w:rtl/>
          <w:lang w:bidi="ar-IQ"/>
        </w:rPr>
        <w:t>الشعر</w:t>
      </w:r>
      <w:r w:rsidRPr="00F5582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F5582C">
        <w:rPr>
          <w:rFonts w:asciiTheme="majorBidi" w:hAnsiTheme="majorBidi" w:cs="PT Bold Heading" w:hint="cs"/>
          <w:sz w:val="32"/>
          <w:szCs w:val="32"/>
          <w:rtl/>
          <w:lang w:bidi="ar-IQ"/>
        </w:rPr>
        <w:t>الجاهلي</w:t>
      </w:r>
    </w:p>
    <w:bookmarkEnd w:id="0"/>
    <w:p w:rsidR="00D2015F" w:rsidRPr="00F4716A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الخصائص</w:t>
      </w: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المعنوية</w:t>
      </w:r>
      <w:r w:rsidR="00F4716A"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:</w:t>
      </w:r>
    </w:p>
    <w:p w:rsidR="00D2015F" w:rsidRPr="00D2015F" w:rsidRDefault="00D2015F" w:rsidP="00F4716A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ونعني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بها: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المضمون،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وحدة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الفكر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والخيال</w:t>
      </w:r>
      <w:r w:rsidR="00F4716A"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ينتجه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المعاني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والخواطئ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يرمز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اليها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بالألفاظ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والصيغ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الأدبية،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نفهم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هناك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انفصالا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المضمون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والشكل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لان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الشكل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الأثر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متصل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اتصالا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وثيقا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بالمضمون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تميز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F4716A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بانه: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2015F" w:rsidRPr="00D2015F" w:rsidRDefault="00F4716A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/>
          <w:sz w:val="32"/>
          <w:szCs w:val="32"/>
          <w:rtl/>
          <w:lang w:bidi="ar-IQ"/>
        </w:rPr>
        <w:t>1-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شعرا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صادقا،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وذلك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نضرا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لتعبير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يجول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نفسه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وخاطره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مشاعر،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رغم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عنصر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المبالغة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يظهر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بعض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الأشعار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الجاهلية.</w:t>
      </w:r>
    </w:p>
    <w:p w:rsidR="00D2015F" w:rsidRPr="00D2015F" w:rsidRDefault="00F4716A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/>
          <w:sz w:val="32"/>
          <w:szCs w:val="32"/>
          <w:rtl/>
          <w:lang w:bidi="ar-IQ"/>
        </w:rPr>
        <w:t>2-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طبيعة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يعيشها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آنذاك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جعلت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منه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شعرا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بسيطا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فطريا،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ويعبر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الشخصيات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الإنسانية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البسيطة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غير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المعقدة،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تبعا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لطبيعة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كانوا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يعشونها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آنذاك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D2015F" w:rsidRPr="00D2015F" w:rsidRDefault="00F4716A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3-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2015F"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اتصف</w:t>
      </w:r>
      <w:r w:rsidR="00D2015F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D2015F"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بالقول</w:t>
      </w:r>
      <w:r w:rsidR="00D2015F" w:rsidRPr="00F4716A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F4716A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الجامع: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بيت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يجمع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معان</w:t>
      </w:r>
      <w:r w:rsidR="00D2015F"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D2015F"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كثيره.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4-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الإسهاب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والإطالة: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والاستطراد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والخروج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بأناقة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الموضوع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الرئيسي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للتطرق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مواضيع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ذات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صله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وكذلك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الخيال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الواسع،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والعمق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التشبيهات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/>
          <w:sz w:val="32"/>
          <w:szCs w:val="32"/>
          <w:rtl/>
          <w:lang w:bidi="ar-IQ"/>
        </w:rPr>
        <w:t>5-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يتعلق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بالألفاظ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المستخدمة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فكانت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جزلة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وقوية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جدا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وذات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صلة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وثيقة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بالموضوع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يتحدث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وكانت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المقاصد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واضحة،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وقليلا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نجد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الفاظ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المجاز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ويلاحظ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القارء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هناك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عزوف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شبه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تام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استخدام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المصطلحات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الدخيلة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الأجنبية.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6-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الأسلوب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المتين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الواضح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القوي: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وجلاء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معاني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الكلمات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ومطابقتها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للحقيقة،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ونلاحظ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انعدام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استقصاء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الأفكار،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ولطالما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تشابهت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الأفكار،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طرحا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نضرا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لتشابه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البيئة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لطبيعة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عاشوا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فيها.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7-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غلبة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الطابع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البدوي على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التصويرات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المختلفة: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وفيما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يتعلق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بمقدمه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القصيدة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فغالبا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تبدأ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بالوقوف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الأطلال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8-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الاستطراد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للحديث: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الأثار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المتبقية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بعد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رحيل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الأهل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الديار،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وكذلك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يتطرق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العناء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يجده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المسافرين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خلال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رحلته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عبر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الصحراء،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الحديث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جمال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المحبوبة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والمغامرات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العديدة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لوصلها،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ينتقل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للحديث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الغرض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الأساسي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للقصيدة،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والذي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يتباين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مديح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وهجاء،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وغزل،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وفخر،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رثاء.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9-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كثرة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الحكم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والأمثال: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تكاد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تخلو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قصيدة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جاهلية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حكمة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مثل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سائر؟،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والمعروف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انهما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أدب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مكثف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يهتم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بالتفصيل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ولكنه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بهتم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بنقل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صفوة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التجارب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والخبرات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ويقال: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تجمع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المثل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أربع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أمور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تجتمع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غيره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الكلام: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إيجاز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اللفظ،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وإصابة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المعنى،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وحسن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التشبه،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وجودة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الكناية،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فهو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نهاية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البلاغة: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ويقال: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المثل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أبقى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وأشرف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الخطابة.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10-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عدم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الإغراق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الخيال: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عنصر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الخيال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يكاد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يكون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محدودا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بحدود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الواقع،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لان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اعتمد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الصور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تقوم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التشبه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المستمد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الواقع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المادي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الحسي،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فالشاعر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يغرق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الخيال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يتحدث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أحاسيسه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يصور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حوله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الطبيعة،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فهو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يعرف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الغلو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والمغالاة،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المبالغة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تخرج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الحدود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المعقولة.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11-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الشعر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الجاهلي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شعر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غنائي: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إ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موضوعات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كلها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ذاتيه،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فلم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يكن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لدى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قصصي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لدى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اليونان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سبيل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المثال،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نظم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اليونان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الملاحم،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حين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يعرف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الجاهليون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اللون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ولم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يعرفوا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التمثيلي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التعليمي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العلمي.</w:t>
      </w:r>
    </w:p>
    <w:p w:rsidR="00D2015F" w:rsidRPr="00D2015F" w:rsidRDefault="00D2015F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12-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وحدة</w:t>
      </w:r>
      <w:r w:rsidRPr="00D2015F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البيت: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إ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وحدة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البيت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القصيدة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تتعارض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أبدا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وحدة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القصيدة،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فالبيت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الواحد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كاللؤلؤة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مستقله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بذاتها،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وقيمتها،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وثمنها،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وجمالها،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وإذا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اجتمع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اللؤلؤ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العقد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ظهر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جمالها،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وروعته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واكتماله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كذلك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البيت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يتحد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غيره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الأبيات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ليشكل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صوره،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وهذه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الصورة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يتولد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عنها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صورة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أخرى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وهكذا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تصبح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مجموعة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الصور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تشكل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الصورة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الكلية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D2015F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D2015F">
        <w:rPr>
          <w:rFonts w:asciiTheme="majorBidi" w:hAnsiTheme="majorBidi" w:cs="Times New Roman" w:hint="cs"/>
          <w:sz w:val="32"/>
          <w:szCs w:val="32"/>
          <w:rtl/>
          <w:lang w:bidi="ar-IQ"/>
        </w:rPr>
        <w:t>القصيدة.</w:t>
      </w:r>
    </w:p>
    <w:p w:rsidR="00AE6EFE" w:rsidRPr="00D2015F" w:rsidRDefault="00AE6EFE" w:rsidP="00D2015F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AE6EFE" w:rsidRPr="00D2015F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91" w:rsidRDefault="00657091" w:rsidP="00561D64">
      <w:pPr>
        <w:spacing w:after="0" w:line="240" w:lineRule="auto"/>
      </w:pPr>
      <w:r>
        <w:separator/>
      </w:r>
    </w:p>
  </w:endnote>
  <w:endnote w:type="continuationSeparator" w:id="0">
    <w:p w:rsidR="00657091" w:rsidRDefault="00657091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E43859" w:rsidRDefault="00E43859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F5582C" w:rsidRPr="00F5582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E43859" w:rsidRDefault="00E438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91" w:rsidRDefault="00657091" w:rsidP="00561D64">
      <w:pPr>
        <w:spacing w:after="0" w:line="240" w:lineRule="auto"/>
      </w:pPr>
      <w:r>
        <w:separator/>
      </w:r>
    </w:p>
  </w:footnote>
  <w:footnote w:type="continuationSeparator" w:id="0">
    <w:p w:rsidR="00657091" w:rsidRDefault="00657091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59" w:rsidRPr="000F4408" w:rsidRDefault="00E43859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الأدب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30480FC"/>
    <w:lvl w:ilvl="0" w:tplc="AECE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57091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0297F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8E59AF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015F"/>
    <w:rsid w:val="00D2634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3859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4716A"/>
    <w:rsid w:val="00F5582C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F7C8A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3187-4D0F-49EE-AC52-58E68902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5482</TotalTime>
  <Pages>6</Pages>
  <Words>1895</Words>
  <Characters>10808</Characters>
  <Application>Microsoft Office Word</Application>
  <DocSecurity>0</DocSecurity>
  <Lines>90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18</cp:revision>
  <cp:lastPrinted>2018-02-15T10:20:00Z</cp:lastPrinted>
  <dcterms:created xsi:type="dcterms:W3CDTF">2018-01-19T21:48:00Z</dcterms:created>
  <dcterms:modified xsi:type="dcterms:W3CDTF">2018-02-26T23:07:00Z</dcterms:modified>
</cp:coreProperties>
</file>