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913744" w:rsidRDefault="006B3B1F" w:rsidP="005E1DEB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8E59AF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</w:t>
      </w:r>
      <w:r w:rsidR="005E1DEB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رابعة عشرة</w:t>
      </w:r>
    </w:p>
    <w:p w:rsidR="005E1DEB" w:rsidRPr="005E1DEB" w:rsidRDefault="005E1DEB" w:rsidP="005E1DE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E1DEB">
        <w:rPr>
          <w:rFonts w:asciiTheme="majorBidi" w:hAnsiTheme="majorBidi" w:cs="PT Bold Heading" w:hint="cs"/>
          <w:sz w:val="32"/>
          <w:szCs w:val="32"/>
          <w:rtl/>
          <w:lang w:bidi="ar-IQ"/>
        </w:rPr>
        <w:t>قضية</w:t>
      </w:r>
      <w:r w:rsidRPr="005E1DE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PT Bold Heading" w:hint="cs"/>
          <w:sz w:val="32"/>
          <w:szCs w:val="32"/>
          <w:rtl/>
          <w:lang w:bidi="ar-IQ"/>
        </w:rPr>
        <w:t>الانتحال: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يوجد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تقارب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المفردات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تتعلق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بقضية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الانتحال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تقترب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صح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التعريف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النحل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والانتحال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والوضع،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الانتحال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ومعناه: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يقال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انتحل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فلان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فلان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ادعاه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لغيره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بمعنى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دقيق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ادعى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صنيعه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والأصح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قضية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التشكيك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ننعته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بالوضع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لأنه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وحسب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يقال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القضية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وضع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وألف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نسبه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الجاهلي.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أراء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النقاد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القدامى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في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قضية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الانتحال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>: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النقاد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القدامى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محمد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الجمحي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كثيرا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ملاحظات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أهل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والدراية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رواية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وأضاف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كثيرا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ملاحظاته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الشخصية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مشكلة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الانتحال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عاملين: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الأول</w:t>
      </w:r>
      <w:r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تزيد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شعرائها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فعلت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قبيلة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قريش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لأنها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لاحظت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حظها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قليل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قورن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بالقبائل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الأخرى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يقول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>: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راجعت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رواية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وذكر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أيامها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ومأثرها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استقل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العشائر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شعرائهم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ذهب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وقائهم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قوم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قلت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وقائعهم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وأشعارهم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وأرادوا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يلحقوا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الوقائع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والأشعار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فقالوا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ألسن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شعرائهم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فزادوا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>)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أشار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مرارا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زادته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شعرائهم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مبينا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أضافه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القرشيون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شعرائهم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فذكر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حمل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حسان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ثابت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أضافه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أبناء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وأحفادهم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فعل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داود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متمم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نويرة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استنشده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عبيدة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أبيه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متمم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نفذ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أبيه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راح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يزيد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ويضعها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عبيدة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يفتعلها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الثاني: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زيادة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لاحظ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كثيرا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حملوا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مصنوعا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يصنعون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وينسبونها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قسمين: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القسم</w:t>
      </w:r>
      <w:r w:rsidRPr="005E1DE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الأول: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متخصص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كحماد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قيل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وضع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كثيرا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ألسنة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لمعرفته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بطرائق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ومذاهبهم.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lastRenderedPageBreak/>
        <w:t>القسم</w:t>
      </w:r>
      <w:r w:rsidRPr="005E1DE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الثاني: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الأخبار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والسير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والقصص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حملوا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كثيرا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مصنوعا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إسحاق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راوي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السيرة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النبوية،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رفض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يقبل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بالشعر.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فتح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الطريق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أمام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النقاد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لجرح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ورد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المنحول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ومعرفة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الباطل،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فأنه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حذر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الباحثين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ونبههم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اتفقوا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عليه،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فليس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لاحد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يخرج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وتمثل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موقفه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النقدي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تراجمه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لكثير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صنفهم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يرجع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ويصحح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قصائهم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ويوثقها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يشير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وضع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فعل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ترجمته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لحسان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ثابت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رضي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وأمية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الصلت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وبعض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طرفة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العبد.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وحده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فساد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حمل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طريق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المتهمين،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شاركه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الأجلاء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أمثال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والضميد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والأصمعي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هشام.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هشام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عمل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تعقب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إسحاق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راوي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السيرة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النبوية،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ونقد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الفاسد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الموضوع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وأسقطه،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وأوضح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وذكر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الصحيحة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ممهدا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الطريق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أمام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فاتحا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منافذ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المسألة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الشائكة،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جعل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إسحاق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يقر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بفساد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روايته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للشعر،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فيعتذر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ويقول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بالشعر،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أوتي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فاحمله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النديم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تعقب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إسحاق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ونقده،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يقول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يعمل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ويؤتي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بها،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ويسأل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يدخلها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السيرة،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فضمن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فضيحه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الشعر).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أبا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فرج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الأصفهاني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رفض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روايات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الكلبي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دريد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الصمة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وبعض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منبها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تكاد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تكون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بجملتها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ملفقه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مكذوبه.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الإثبات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وقفوا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بالمرصاد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المتهمين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الوضاعين،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وبينوا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الفاسد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المصنوع،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وثقوا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الصحيح،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وجرحوا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الوضاعين،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وأكدوا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يتخذ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القليل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الفاسد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وسيلة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لاتهام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والمغالاة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تقدير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المنحول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والمبالغة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فيه.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9F5BBA">
      <w:pPr>
        <w:spacing w:before="120"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المستشرقون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وانتحال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الشعر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الآن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نريد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نشير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آراء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المستشرقين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القضية،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القضية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أثيرت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وتناولها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المستشرقون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كتبهم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ومقالاتهم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المتعددة.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تناول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قضية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الانتحال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المستشرقين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المستشرق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نولدكه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1864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وبعد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ثماني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سنين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تطرق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للموضوع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المستشرق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الوارد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مقدمة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دواوين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الستة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منتهيا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عددا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قليلا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التسليم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بصحته،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ملاحظة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شكا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يزال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يلازم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الصحيحة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ترتيب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لفاظها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وأبياتها</w:t>
      </w:r>
      <w:r w:rsid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وتابع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كثيرا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المستشرقين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الوارد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موقفه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الحذر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قبول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يروى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للجاهليين،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ومنهم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موير،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وياسية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وبروكلمان،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وغيرهم.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وكان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مرجليوث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أكبر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أثار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القضية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كتاباته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ذهب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رفض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جملة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مقاله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بعنوان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أصول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نشرها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مجلة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الجمعية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الأسيوية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1925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نراه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يستهله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بموقف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متحدثا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بدء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ضهوره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ونشأته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وآ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راءه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وآراء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ينتقل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بالحديث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حفظه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رايه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ضربين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الأدلة: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أدلة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خارجية،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وأدلة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داخلية،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سنشير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نضرته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أدلته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والداخلية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بصورة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موجزه: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88446D" w:rsidRDefault="0088446D" w:rsidP="005E1DEB">
      <w:pPr>
        <w:spacing w:before="12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الأدلة</w:t>
      </w:r>
      <w:r w:rsidR="005E1DEB"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الخارجية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</w:p>
    <w:p w:rsidR="005E1DEB" w:rsidRPr="0088446D" w:rsidRDefault="005E1DEB" w:rsidP="0088446D">
      <w:pPr>
        <w:pStyle w:val="a3"/>
        <w:numPr>
          <w:ilvl w:val="0"/>
          <w:numId w:val="31"/>
        </w:numPr>
        <w:spacing w:before="120" w:after="0" w:line="20" w:lineRule="atLeast"/>
        <w:ind w:left="515" w:hanging="283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ينفي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تكون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الشفوية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حفظته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ويقول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تكن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هناك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وسيله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لحفظه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سوى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الكتابة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وينفي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كتابته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ليؤكد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نظم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مرحله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تاليه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للقران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الكريم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88446D" w:rsidRPr="0088446D" w:rsidRDefault="0088446D" w:rsidP="0088446D">
      <w:pPr>
        <w:pStyle w:val="a3"/>
        <w:numPr>
          <w:ilvl w:val="0"/>
          <w:numId w:val="31"/>
        </w:numPr>
        <w:spacing w:before="120" w:after="0" w:line="20" w:lineRule="atLeast"/>
        <w:ind w:left="515" w:hanging="283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تكون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الشفوية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حفظته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يستلزم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جماعه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مهنتهم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الحفظ وهو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يرفض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ذلك.</w:t>
      </w:r>
    </w:p>
    <w:p w:rsidR="0088446D" w:rsidRPr="0088446D" w:rsidRDefault="0088446D" w:rsidP="0088446D">
      <w:pPr>
        <w:pStyle w:val="a3"/>
        <w:numPr>
          <w:ilvl w:val="0"/>
          <w:numId w:val="31"/>
        </w:numPr>
        <w:spacing w:before="120" w:after="0" w:line="20" w:lineRule="atLeast"/>
        <w:ind w:left="515" w:hanging="283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يتطرق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والثالث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الهجريين،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فيذكر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حمادا،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وجنادا،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وخلفا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الأحمر،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وأبا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العلاء،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والأصمعي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وأبا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الشيباني،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وأبا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إسحاق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والمبرد،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أضاف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آراء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والعلماء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فقال: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يوثق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بعضا،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ليزعم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الوضع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مستمرا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88446D" w:rsidRPr="0088446D" w:rsidRDefault="0088446D" w:rsidP="0088446D">
      <w:pPr>
        <w:pStyle w:val="a3"/>
        <w:numPr>
          <w:ilvl w:val="0"/>
          <w:numId w:val="31"/>
        </w:numPr>
        <w:spacing w:before="120" w:after="0" w:line="20" w:lineRule="atLeast"/>
        <w:ind w:left="515" w:hanging="283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يجب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قبله،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للشعر،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عاملا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مهما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لنسيانه</w:t>
      </w:r>
    </w:p>
    <w:p w:rsidR="005E1DEB" w:rsidRPr="0088446D" w:rsidRDefault="005E1DEB" w:rsidP="0088446D">
      <w:pPr>
        <w:pStyle w:val="a3"/>
        <w:numPr>
          <w:ilvl w:val="0"/>
          <w:numId w:val="32"/>
        </w:num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ويقول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مرجليوث: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إنما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الجاهليين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الوثنيين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تنصروا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منهم،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فأصحابه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مسلمون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يعرفون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التثليث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المسيحي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الأهلة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المتعددة،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إنما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يعرفون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التوحيد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والقصص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القرآني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كلمات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دينية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إسلامية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الدنيا،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ويوم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القيامة،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والحساب،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وبعض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صفات</w:t>
      </w:r>
      <w:r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88446D">
        <w:rPr>
          <w:rFonts w:asciiTheme="majorBidi" w:hAnsiTheme="majorBidi" w:cs="Times New Roman" w:hint="cs"/>
          <w:sz w:val="32"/>
          <w:szCs w:val="32"/>
          <w:rtl/>
          <w:lang w:bidi="ar-IQ"/>
        </w:rPr>
        <w:t>الله.</w:t>
      </w:r>
    </w:p>
    <w:p w:rsidR="0088446D" w:rsidRPr="0088446D" w:rsidRDefault="0088446D" w:rsidP="0088446D">
      <w:pPr>
        <w:pStyle w:val="a3"/>
        <w:numPr>
          <w:ilvl w:val="0"/>
          <w:numId w:val="32"/>
        </w:num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وينتقل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ويلاحظ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لغة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وحده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ظاهره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نفس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لغة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الكريم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أشاعها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ويقول: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صحيحا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لمثل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لنا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لهجات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المتعددة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لنا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الاختلافات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لغة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العدنانية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واللغة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الحميرية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الجنوب.</w:t>
      </w:r>
    </w:p>
    <w:p w:rsidR="005E1DEB" w:rsidRPr="0088446D" w:rsidRDefault="0088446D" w:rsidP="0088446D">
      <w:pPr>
        <w:pStyle w:val="a3"/>
        <w:numPr>
          <w:ilvl w:val="0"/>
          <w:numId w:val="32"/>
        </w:num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ينتقل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ولعله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يريد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يستنتج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اتفاق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التطرق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لموضوعات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واحده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بعينها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تتكرر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قصيده،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امر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يدل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نظمت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نزول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قبله.</w:t>
      </w:r>
      <w:r w:rsidR="005E1DEB" w:rsidRPr="0088446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88446D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المستشرقين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يردون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عليه،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جيمس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لايل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احتج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مقدمته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بالمفضليات،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وضعوا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فرض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التسليم،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يحاكون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نماذج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سابقه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وتقاليد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أدبيه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موروثة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قلدوها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وحاكوها،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المحاكاة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تدل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--------</w:t>
      </w:r>
    </w:p>
    <w:p w:rsidR="005E1DEB" w:rsidRPr="005E1DEB" w:rsidRDefault="005E1DEB" w:rsidP="0088446D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المحاكاة،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لابد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هناك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عرفه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الإسلاميون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وحاكوه،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وحقا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دخله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انتحال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أمثال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----------------------------------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صحيح،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ينبغي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نهتدي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معرفته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بالرواية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الوثيقة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وبصفات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الراوية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الشخصية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والأسلوبية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المميزة.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ويتحدث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لايل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صحة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فيقول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يختلف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فيه،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المؤكد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الأعراب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ينتقل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بالكتابة،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بالرواية،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تحفظ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تسجل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انتصاراتها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وترويها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جيلا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جيل،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الراوي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عمله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يحتفظ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بمدخور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تعييه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ذاكرته،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لذلك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ليس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الغريب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تنتقل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الطريقة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قرنين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ثلاثة</w:t>
      </w:r>
      <w:r w:rsidR="0088446D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).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DB7761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يزال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المستشرقون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اليوم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يختلفون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قبول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بحذر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والشك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شكا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معتدلا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متطرفا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ادلى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بدلوه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تاريخ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وبينما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يحاول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الاعتدال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أحيانا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نراه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يهجم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هجوما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عنيفا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هجومه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قوله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نحن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نجد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النصوص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المذكورة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عصرهم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قبائلهم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يستعملون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لغة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موحده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منزهه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اثر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لهجي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خاضعه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لقواعد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تركيبيه</w:t>
      </w:r>
      <w:r w:rsid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مجملها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قواعد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نحاة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البصرة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جردت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بتأثير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الكبار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الظواهر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اللهجية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التثبيت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الكتابي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بدورة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أتم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توحيد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وحتى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الأسلوب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ويقول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شيء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يدعونا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الاعتقاد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كبار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ومعهم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اجروا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إصلاحات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صبغه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جمالية</w:t>
      </w:r>
      <w:r w:rsidR="00DB7761">
        <w:rPr>
          <w:rFonts w:asciiTheme="majorBidi" w:hAnsiTheme="majorBidi" w:cs="Times New Roman"/>
          <w:sz w:val="32"/>
          <w:szCs w:val="32"/>
          <w:rtl/>
          <w:lang w:bidi="ar-IQ"/>
        </w:rPr>
        <w:t>)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وواضحأ</w:t>
      </w:r>
      <w:r w:rsid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يزعم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الأصول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الصحيحة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اختلطت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بالنماذج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والقصائد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الموضوعة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اختلاطا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يتعذر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معه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تميز</w:t>
      </w:r>
      <w:r w:rsid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نحاة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البصرة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عدلوا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الأصول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يتماشى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القواعد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E1DEB" w:rsidRPr="005E1DEB" w:rsidRDefault="00DB7761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أدباء</w:t>
      </w:r>
      <w:r w:rsidR="005E1DEB"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العرب</w:t>
      </w:r>
      <w:r w:rsidR="005E1DEB"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المتحدثين</w:t>
      </w:r>
      <w:r w:rsidR="005E1DEB"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وقضية</w:t>
      </w:r>
      <w:r w:rsidR="005E1DEB"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الانتحال</w:t>
      </w:r>
      <w:r w:rsidR="005E1DEB"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في</w:t>
      </w:r>
      <w:r w:rsidR="005E1DEB"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الشعر</w:t>
      </w:r>
      <w:r w:rsidR="005E1DEB"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بحث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الموضوع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أدباء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المعاصرين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مصطفى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صادق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الرافعي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تاريخ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داب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صدر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1911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وبواعث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وضع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مصطفى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صادق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الرافعي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يأتي:</w:t>
      </w:r>
    </w:p>
    <w:p w:rsidR="005E1DEB" w:rsidRPr="00DB7761" w:rsidRDefault="005E1DEB" w:rsidP="00DB7761">
      <w:pPr>
        <w:pStyle w:val="a3"/>
        <w:numPr>
          <w:ilvl w:val="0"/>
          <w:numId w:val="33"/>
        </w:numPr>
        <w:spacing w:before="120" w:after="0" w:line="20" w:lineRule="atLeast"/>
        <w:ind w:left="515" w:hanging="283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تكثر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لتعتاض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فقدته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راجعت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وخاصه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قلت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وقائعها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وأشعارها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وكانت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أولاها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قبيلة</w:t>
      </w:r>
      <w:r w:rsidRPr="00DB776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قريش.</w:t>
      </w:r>
    </w:p>
    <w:p w:rsidR="00DB7761" w:rsidRPr="00DB7761" w:rsidRDefault="00DB7761" w:rsidP="00DB7761">
      <w:pPr>
        <w:pStyle w:val="a3"/>
        <w:numPr>
          <w:ilvl w:val="0"/>
          <w:numId w:val="33"/>
        </w:numPr>
        <w:spacing w:before="120" w:after="0" w:line="20" w:lineRule="atLeast"/>
        <w:ind w:left="515" w:hanging="283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الشواهد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تفسير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الغريب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ومسائل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النحو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خاصة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الكوفيين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DB7761" w:rsidRPr="00DB7761" w:rsidRDefault="00DB7761" w:rsidP="00DB7761">
      <w:pPr>
        <w:pStyle w:val="a3"/>
        <w:numPr>
          <w:ilvl w:val="0"/>
          <w:numId w:val="33"/>
        </w:numPr>
        <w:spacing w:before="120" w:after="0" w:line="20" w:lineRule="atLeast"/>
        <w:ind w:left="515" w:hanging="283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الشواهد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المعتزلة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والمتكلمين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يولدونها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للاستشهاد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مذاهبهم.</w:t>
      </w:r>
    </w:p>
    <w:p w:rsidR="005E1DEB" w:rsidRPr="00DB7761" w:rsidRDefault="00DB7761" w:rsidP="00DB7761">
      <w:pPr>
        <w:pStyle w:val="a3"/>
        <w:numPr>
          <w:ilvl w:val="0"/>
          <w:numId w:val="33"/>
        </w:numPr>
        <w:spacing w:before="120" w:after="0" w:line="20" w:lineRule="atLeast"/>
        <w:ind w:left="515" w:hanging="283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الشواهد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الأخبار،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لأنه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القصاصون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واهل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الأخبار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اضطروا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ينحلوا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يلفقونه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الأساطير.</w:t>
      </w:r>
    </w:p>
    <w:p w:rsidR="005E1DEB" w:rsidRPr="00DB7761" w:rsidRDefault="00DB7761" w:rsidP="00DB7761">
      <w:pPr>
        <w:pStyle w:val="a3"/>
        <w:numPr>
          <w:ilvl w:val="0"/>
          <w:numId w:val="33"/>
        </w:numPr>
        <w:spacing w:before="120" w:after="0" w:line="20" w:lineRule="atLeast"/>
        <w:ind w:left="515" w:hanging="283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الاتساع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يتسعون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رواياتهم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بسبب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السباق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بينهم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فكانوا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يضعون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فحول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يقولوها،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ويزيدون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وهكذا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نرى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الرافعي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دار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وروى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قاله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وتابع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آراءه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دون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غلوا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شطط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يجعل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الخبر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الواحد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قاعدة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عامه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الحالات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الفردية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نظريه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شاملة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5E1DEB" w:rsidRPr="005E1DEB" w:rsidRDefault="00DB7761" w:rsidP="009F5BB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عميد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الدكتور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حسين،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فألف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1926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فأثار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ضجة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آراء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جريئة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يتعرض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للدين،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حذف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وزاد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ووسعه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فأصدره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سنه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1927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بعنوان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اخذ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حسين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أكثر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مادته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روايات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واستنتاجات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وآراء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مرجليوث،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وتوسع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وصل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الكثرة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المطلقة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نسميه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أدبا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ليست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شيء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وإنما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منتحله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ظهور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فهي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إسلامية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حياة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المسلمين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وميولهم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وأهواءهم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اكثر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حياة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وأكاد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اشك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بقي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الصحيح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قليل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جدا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شيئا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يدل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شيء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ينبغي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الاعتماد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استخراج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الصورة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الصحيحة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لهذا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حسين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بحثه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ثلاث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أقسام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الدوافع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والأسباب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تدفعه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وأسباب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الوضع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والانتحال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درس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فريقا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وشك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نسبة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دوافع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الشك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عند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طه</w:t>
      </w:r>
      <w:r w:rsidRPr="009F5BBA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حسين</w:t>
      </w:r>
      <w:r w:rsidR="00DB7761" w:rsidRPr="009F5BBA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</w:p>
    <w:p w:rsidR="005E1DEB" w:rsidRPr="005E1DEB" w:rsidRDefault="005E1DEB" w:rsidP="00DB7761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تحدث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حسين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دوافع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شكه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>: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فهذا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رأينا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والعقلية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والسياسية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والاقتصادية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للعرب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الجاهليين،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البعد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B7761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يزعم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قيل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دوافع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عنده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يأتي</w:t>
      </w:r>
      <w:r w:rsidR="00DB7761"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DB7761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1-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E1DEB"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الحياة</w:t>
      </w:r>
      <w:r w:rsidR="005E1DEB" w:rsidRPr="00DB7761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الدينية: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فرأى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يضاف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يظهر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لنا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حياة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غامضه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جافة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بريئة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كالبريئة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الشعور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القوي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والعاطفة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المتسلطة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والمسيطرة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العملية،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فيمثل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لنا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حياة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دينية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قوية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تدعوا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أهلها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يجادلوا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وسعهم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الجدال.</w:t>
      </w:r>
    </w:p>
    <w:p w:rsidR="005E1DEB" w:rsidRPr="005E1DEB" w:rsidRDefault="00DB7761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2-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E1DEB"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الحياة</w:t>
      </w:r>
      <w:r w:rsidR="005E1DEB" w:rsidRPr="00DB7761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العقلية: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بالجهل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والغباوة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والغلظة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والخشونة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بينما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يمثلهم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وذكاء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وأصحاب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عواطف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رقيقة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وعيش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ونعمة.</w:t>
      </w:r>
    </w:p>
    <w:p w:rsidR="005E1DEB" w:rsidRPr="005E1DEB" w:rsidRDefault="00DB7761" w:rsidP="00DB7761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B7761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3-</w:t>
      </w:r>
      <w:r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E1DEB"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الحياة</w:t>
      </w:r>
      <w:r w:rsidR="005E1DEB" w:rsidRPr="00DB7761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السياسية: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ويقول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 حياتهم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السياسية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تتضح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اتصال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حولهم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الأمم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يوضحه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الكريم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سورة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الروم،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يعرض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علينا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شيعتين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شيع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تنصر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للروم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وشيع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تنصر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للفرس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E1DEB" w:rsidRPr="005E1DEB" w:rsidRDefault="00DB7761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B7761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4-</w:t>
      </w:r>
      <w:r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E1DEB"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الحياة</w:t>
      </w:r>
      <w:r w:rsidR="005E1DEB" w:rsidRPr="00DB7761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B7761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الاقتصادية:</w:t>
      </w:r>
      <w:r w:rsidR="005E1DEB" w:rsidRPr="00DB7761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يقول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 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يتحدث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حياتهم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الاقتصادية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بينما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لنا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الكريم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طائفتين: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طائفة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الأغنياء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المستأثرين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بالثروة،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وطائفة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الفقراء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المعدمين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وكل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أجواد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كرام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ولكن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يلح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البخل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والبخلاء.</w:t>
      </w:r>
    </w:p>
    <w:p w:rsidR="005E1DEB" w:rsidRPr="005E1DEB" w:rsidRDefault="009F5BBA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5-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الحياة</w:t>
      </w:r>
      <w:r w:rsidR="005E1DEB"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الاجتماعية:</w:t>
      </w:r>
      <w:r w:rsidR="005E1DEB"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يعني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بحياة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الصحراء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والبادية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يعني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نواح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تمثلها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تمثيلا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تاما،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فاذا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عرض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لحياة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يمسها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مسا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رقيقا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يتغلغل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أعماقها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هكذا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نعرف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ويقول: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نكاد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نجد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البحر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الإشارة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اليه.</w:t>
      </w:r>
    </w:p>
    <w:p w:rsidR="005E1DEB" w:rsidRPr="005E1DEB" w:rsidRDefault="009F5BBA" w:rsidP="009F5BB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6-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لغة</w:t>
      </w:r>
      <w:r w:rsidR="005E1DEB"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الشعر</w:t>
      </w:r>
      <w:r w:rsidR="005E1DEB"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واللهجات: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ولاحظ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يصور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اللغتين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الشائعتين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الجزيرة: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لغة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الحميريين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الجنوبية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ولغة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العدنانيين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يضيف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الجنوبيين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بلغة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الشماليين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لهجات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تمثلها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قراءات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الكريم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ولاحظ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يمثلها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الرد</w:t>
      </w:r>
      <w:r w:rsidRPr="0061689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على</w:t>
      </w:r>
      <w:r w:rsidRPr="0061689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أدلة</w:t>
      </w:r>
      <w:r w:rsidRPr="0061689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طه</w:t>
      </w:r>
      <w:r w:rsidRPr="0061689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9F5BBA"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حسين:</w:t>
      </w:r>
    </w:p>
    <w:p w:rsidR="005E1DEB" w:rsidRPr="005E1DEB" w:rsidRDefault="009F5BBA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sz w:val="32"/>
          <w:szCs w:val="32"/>
          <w:rtl/>
          <w:lang w:bidi="ar-IQ"/>
        </w:rPr>
        <w:t>1-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قياس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إبراز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للجاهليين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الكريم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مردود،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ديني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يريد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يجمع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فطبيعي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يعرض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لدياناتهم،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ويناقشها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بخلاف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ولكن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الأصنام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لابن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الكلبي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ذخيرة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تصور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حياتهم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الوثنية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خلاف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يزعمه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حسين.</w:t>
      </w:r>
    </w:p>
    <w:p w:rsidR="005E1DEB" w:rsidRPr="005E1DEB" w:rsidRDefault="009F5BBA" w:rsidP="009F5BB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sz w:val="32"/>
          <w:szCs w:val="32"/>
          <w:rtl/>
          <w:lang w:bidi="ar-IQ"/>
        </w:rPr>
        <w:t>2-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جمهور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بدوا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يتحولوا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طور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فكري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ينتظره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حسين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الحقيقة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نرى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حياتهم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العقلية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الفطرية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شعرهم.</w:t>
      </w:r>
    </w:p>
    <w:p w:rsidR="005E1DEB" w:rsidRPr="005E1DEB" w:rsidRDefault="009F5BBA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sz w:val="32"/>
          <w:szCs w:val="32"/>
          <w:rtl/>
          <w:lang w:bidi="ar-IQ"/>
        </w:rPr>
        <w:t>3-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الصعاليك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طافح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يصور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النضال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الأغنياء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والفقراء،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وأيضا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إذا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أكثروا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مدحهم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وفخرهم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الكرم،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أكثروا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هجائهم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البخل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وشح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النفس.</w:t>
      </w:r>
    </w:p>
    <w:p w:rsidR="005E1DEB" w:rsidRPr="005E1DEB" w:rsidRDefault="009F5BBA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sz w:val="32"/>
          <w:szCs w:val="32"/>
          <w:rtl/>
          <w:lang w:bidi="ar-IQ"/>
        </w:rPr>
        <w:t>4-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لغة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القران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الفصحى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سائدة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منذ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فاتحة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ينظمون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وإنها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لغة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قريش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السائدة.</w:t>
      </w:r>
    </w:p>
    <w:p w:rsidR="009F5BBA" w:rsidRPr="00616896" w:rsidRDefault="009F5BBA" w:rsidP="00616896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sz w:val="32"/>
          <w:szCs w:val="32"/>
          <w:rtl/>
          <w:lang w:bidi="ar-IQ"/>
        </w:rPr>
        <w:t>5-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فرض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الشعور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وصلنا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الوضاع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يحاكون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نماذج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سابقة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وتقاليد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أدبية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موروثة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قلدوها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وحاكوها،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ونفس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المحاكاة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تدل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أصل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يحاكونه.</w:t>
      </w:r>
    </w:p>
    <w:p w:rsidR="005E1DEB" w:rsidRPr="005E1DEB" w:rsidRDefault="009F5BBA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أسباب</w:t>
      </w:r>
      <w:r w:rsidR="005E1DEB" w:rsidRPr="0061689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الانتحال</w:t>
      </w:r>
      <w:r w:rsidR="005E1DEB" w:rsidRPr="0061689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عند</w:t>
      </w:r>
      <w:r w:rsidR="005E1DEB" w:rsidRPr="0061689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طه</w:t>
      </w:r>
      <w:r w:rsidR="005E1DEB" w:rsidRPr="0061689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5E1DEB" w:rsidRPr="00616896">
        <w:rPr>
          <w:rFonts w:asciiTheme="majorBidi" w:hAnsiTheme="majorBidi" w:cs="PT Bold Heading" w:hint="cs"/>
          <w:sz w:val="32"/>
          <w:szCs w:val="32"/>
          <w:rtl/>
          <w:lang w:bidi="ar-IQ"/>
        </w:rPr>
        <w:t>حسين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5E1DEB" w:rsidRPr="005E1DEB" w:rsidRDefault="005E1DEB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وتحدث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حسين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أسباب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الانتحال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وأرجعها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يأتي:</w:t>
      </w:r>
    </w:p>
    <w:p w:rsidR="005E1DEB" w:rsidRPr="005E1DEB" w:rsidRDefault="009F5BBA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1-</w:t>
      </w:r>
      <w:r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السياسة: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ويريد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العصبية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القبلية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قريش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والأنصار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عداء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أحقاد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قديمة،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يستشهد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استشهد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إسلامي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قيل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وهكذا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أشار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قلنا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سابقا.</w:t>
      </w:r>
    </w:p>
    <w:p w:rsidR="005E1DEB" w:rsidRPr="005E1DEB" w:rsidRDefault="009F5BBA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2-</w:t>
      </w:r>
      <w:r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الدين: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وتطرق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قيل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البعثة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تبشيرا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بالنبي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وسلم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المفسرين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الأمم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السابقة،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وتشكك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أضيف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اليهود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والنصارى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وكذلك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أضيف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عدي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ربد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العبادي،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أيضا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رفضه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غفلة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عنها.</w:t>
      </w:r>
    </w:p>
    <w:p w:rsidR="005E1DEB" w:rsidRPr="005E1DEB" w:rsidRDefault="009F5BBA" w:rsidP="009F5BB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3-</w:t>
      </w:r>
      <w:r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القصص: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وتحدث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القصص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يضعون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لتزيين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القصص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والأخبار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نبه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إسحاق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وإضرابه.</w:t>
      </w:r>
    </w:p>
    <w:p w:rsidR="005E1DEB" w:rsidRPr="005E1DEB" w:rsidRDefault="009F5BBA" w:rsidP="005E1DE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4-</w:t>
      </w:r>
      <w:r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الشعوبية:</w:t>
      </w:r>
      <w:r w:rsidR="005E1DEB"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وتحدث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الخصومة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والموالي،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الشعوبيين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نحلوا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أخبارا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وأشعارا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وأضافوها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والإسلاميين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وكذلك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فعل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خصومهم،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يقول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وكانت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الشعوبية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تنحل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عيب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للعرب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وغض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خصوم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الشعوبية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ينحلون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ذود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ورفع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لأقدارهم.</w:t>
      </w:r>
    </w:p>
    <w:p w:rsidR="005E1DEB" w:rsidRPr="005E1DEB" w:rsidRDefault="009F5BBA" w:rsidP="009F5BB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lastRenderedPageBreak/>
        <w:t>5-</w:t>
      </w:r>
      <w:r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E1DEB" w:rsidRPr="009F5BB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الرواة</w:t>
      </w:r>
      <w:r w:rsidR="005E1DEB" w:rsidRPr="009F5BB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: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وتحدث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فساد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مروءة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حماد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وخلف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الأحمر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وأبي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الشيباني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وانهم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ينحلون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ويعبثون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بالشعر،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وتحدث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أيضا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طائفة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أخرى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اتخذت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مكسبا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الأعراب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يذهب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رواة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الأمصار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يسألونهم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والغريب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قلنا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سابقا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لهؤلاء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بالمرصاد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9F5BBA" w:rsidRDefault="005E1DEB" w:rsidP="005E1DEB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تناول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القسم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كتابه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الشك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امرئ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وعلقمة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الفحل،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وعبيد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الأبرص،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وعمرو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قميئة،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والمهلهل،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وعمرو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والحارث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حلزة،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وطرفة،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والمتلمس،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والأعشى،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تحدث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F5BBA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المضري.</w:t>
      </w:r>
      <w:r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AE6EFE" w:rsidRPr="00AE6EFE" w:rsidRDefault="009F5BBA" w:rsidP="009F5BBA">
      <w:pPr>
        <w:spacing w:before="12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الحقيقة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طه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حسين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يردد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نص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السابقون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قضايا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ويريد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يتسع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لها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لنقض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جميعه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تنقض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جوانب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وينبغي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نقف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عندها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نذهب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مذهب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التعميم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كثير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غائبا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عرضوه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نقد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داخلي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وخارجي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دقيق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فكان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ينبغي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يبالغ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المحدثين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أمثال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مرجليوث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وطه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حسين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الشك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مبالغة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تنتهي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رفضه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إنما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شك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حقا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تشك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وترفضه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وثقوه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وراه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إثباتهم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العلاء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والمفضل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الظبي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والأصمعي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وأبي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زيد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فحري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نقبله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داموا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اجمع</w:t>
      </w:r>
      <w:bookmarkStart w:id="0" w:name="_GoBack"/>
      <w:bookmarkEnd w:id="0"/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وا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5E1DEB" w:rsidRPr="005E1DE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E1DEB" w:rsidRPr="005E1DEB">
        <w:rPr>
          <w:rFonts w:asciiTheme="majorBidi" w:hAnsiTheme="majorBidi" w:cs="Times New Roman" w:hint="cs"/>
          <w:sz w:val="32"/>
          <w:szCs w:val="32"/>
          <w:rtl/>
          <w:lang w:bidi="ar-IQ"/>
        </w:rPr>
        <w:t>صحته</w:t>
      </w:r>
      <w:r w:rsidR="005E1DEB" w:rsidRPr="005E1DE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.</w:t>
      </w:r>
    </w:p>
    <w:sectPr w:rsidR="00AE6EFE" w:rsidRPr="00AE6EFE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5D" w:rsidRDefault="008A435D" w:rsidP="00561D64">
      <w:pPr>
        <w:spacing w:after="0" w:line="240" w:lineRule="auto"/>
      </w:pPr>
      <w:r>
        <w:separator/>
      </w:r>
    </w:p>
  </w:endnote>
  <w:endnote w:type="continuationSeparator" w:id="0">
    <w:p w:rsidR="008A435D" w:rsidRDefault="008A435D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9F5BBA" w:rsidRDefault="009F5BBA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616896" w:rsidRPr="00616896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9F5BBA" w:rsidRDefault="009F5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5D" w:rsidRDefault="008A435D" w:rsidP="00561D64">
      <w:pPr>
        <w:spacing w:after="0" w:line="240" w:lineRule="auto"/>
      </w:pPr>
      <w:r>
        <w:separator/>
      </w:r>
    </w:p>
  </w:footnote>
  <w:footnote w:type="continuationSeparator" w:id="0">
    <w:p w:rsidR="008A435D" w:rsidRDefault="008A435D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BA" w:rsidRPr="000F4408" w:rsidRDefault="009F5BBA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الأدب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63109"/>
    <w:multiLevelType w:val="hybridMultilevel"/>
    <w:tmpl w:val="D5745FC6"/>
    <w:lvl w:ilvl="0" w:tplc="F3384A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E6BF9"/>
    <w:multiLevelType w:val="hybridMultilevel"/>
    <w:tmpl w:val="F4BC8B5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938FF"/>
    <w:multiLevelType w:val="hybridMultilevel"/>
    <w:tmpl w:val="8B92EA66"/>
    <w:lvl w:ilvl="0" w:tplc="F3384A02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D0F1D"/>
    <w:multiLevelType w:val="hybridMultilevel"/>
    <w:tmpl w:val="12C6A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359C7"/>
    <w:multiLevelType w:val="hybridMultilevel"/>
    <w:tmpl w:val="86525EDC"/>
    <w:lvl w:ilvl="0" w:tplc="F3384A02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5"/>
  </w:num>
  <w:num w:numId="4">
    <w:abstractNumId w:val="21"/>
  </w:num>
  <w:num w:numId="5">
    <w:abstractNumId w:val="7"/>
  </w:num>
  <w:num w:numId="6">
    <w:abstractNumId w:val="23"/>
  </w:num>
  <w:num w:numId="7">
    <w:abstractNumId w:val="17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9"/>
  </w:num>
  <w:num w:numId="13">
    <w:abstractNumId w:val="8"/>
  </w:num>
  <w:num w:numId="14">
    <w:abstractNumId w:val="31"/>
  </w:num>
  <w:num w:numId="15">
    <w:abstractNumId w:val="3"/>
  </w:num>
  <w:num w:numId="16">
    <w:abstractNumId w:val="1"/>
  </w:num>
  <w:num w:numId="17">
    <w:abstractNumId w:val="27"/>
  </w:num>
  <w:num w:numId="18">
    <w:abstractNumId w:val="6"/>
  </w:num>
  <w:num w:numId="19">
    <w:abstractNumId w:val="30"/>
  </w:num>
  <w:num w:numId="20">
    <w:abstractNumId w:val="16"/>
  </w:num>
  <w:num w:numId="21">
    <w:abstractNumId w:val="12"/>
  </w:num>
  <w:num w:numId="22">
    <w:abstractNumId w:val="22"/>
  </w:num>
  <w:num w:numId="23">
    <w:abstractNumId w:val="25"/>
  </w:num>
  <w:num w:numId="24">
    <w:abstractNumId w:val="13"/>
  </w:num>
  <w:num w:numId="25">
    <w:abstractNumId w:val="0"/>
  </w:num>
  <w:num w:numId="26">
    <w:abstractNumId w:val="24"/>
  </w:num>
  <w:num w:numId="27">
    <w:abstractNumId w:val="14"/>
  </w:num>
  <w:num w:numId="28">
    <w:abstractNumId w:val="26"/>
  </w:num>
  <w:num w:numId="29">
    <w:abstractNumId w:val="29"/>
  </w:num>
  <w:num w:numId="30">
    <w:abstractNumId w:val="32"/>
  </w:num>
  <w:num w:numId="31">
    <w:abstractNumId w:val="20"/>
  </w:num>
  <w:num w:numId="32">
    <w:abstractNumId w:val="1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1DEB"/>
    <w:rsid w:val="005E63F0"/>
    <w:rsid w:val="0060146B"/>
    <w:rsid w:val="006015DF"/>
    <w:rsid w:val="00613654"/>
    <w:rsid w:val="00615A58"/>
    <w:rsid w:val="00616896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446D"/>
    <w:rsid w:val="008865D5"/>
    <w:rsid w:val="00887B3B"/>
    <w:rsid w:val="00895204"/>
    <w:rsid w:val="008A04F2"/>
    <w:rsid w:val="008A09EF"/>
    <w:rsid w:val="008A0EA0"/>
    <w:rsid w:val="008A435D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9F5BB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B776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A9A37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62C8-9B11-42CE-AD76-515D7351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5489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18</cp:revision>
  <cp:lastPrinted>2018-02-15T10:20:00Z</cp:lastPrinted>
  <dcterms:created xsi:type="dcterms:W3CDTF">2018-01-19T21:48:00Z</dcterms:created>
  <dcterms:modified xsi:type="dcterms:W3CDTF">2018-02-26T22:31:00Z</dcterms:modified>
</cp:coreProperties>
</file>