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24" w:rsidRPr="00CF7324" w:rsidRDefault="00CF7324" w:rsidP="00CF7324">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CF7324">
        <w:rPr>
          <w:rFonts w:ascii="Times New Roman" w:eastAsia="Times New Roman" w:hAnsi="Times New Roman" w:cs="Traditional Arabic" w:hint="cs"/>
          <w:b/>
          <w:bCs/>
          <w:color w:val="000000"/>
          <w:sz w:val="36"/>
          <w:szCs w:val="36"/>
          <w:rtl/>
          <w:lang w:eastAsia="ar-SA" w:bidi="ar-IQ"/>
        </w:rPr>
        <w:t xml:space="preserve">الجامعة المستنصرية </w:t>
      </w:r>
    </w:p>
    <w:p w:rsidR="00CF7324" w:rsidRPr="00CF7324" w:rsidRDefault="00CF7324" w:rsidP="00CF7324">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CF7324">
        <w:rPr>
          <w:rFonts w:ascii="Times New Roman" w:eastAsia="Times New Roman" w:hAnsi="Times New Roman" w:cs="Traditional Arabic" w:hint="cs"/>
          <w:b/>
          <w:bCs/>
          <w:color w:val="000000"/>
          <w:sz w:val="36"/>
          <w:szCs w:val="36"/>
          <w:rtl/>
          <w:lang w:eastAsia="ar-SA" w:bidi="ar-IQ"/>
        </w:rPr>
        <w:t xml:space="preserve">كلية الآداب –قسم اللغة العربية </w:t>
      </w:r>
    </w:p>
    <w:p w:rsidR="00CF7324" w:rsidRPr="00CF7324" w:rsidRDefault="00CF7324" w:rsidP="00CF7324">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CF7324">
        <w:rPr>
          <w:rFonts w:ascii="Times New Roman" w:eastAsia="Times New Roman" w:hAnsi="Times New Roman" w:cs="Traditional Arabic" w:hint="cs"/>
          <w:b/>
          <w:bCs/>
          <w:color w:val="000000"/>
          <w:sz w:val="36"/>
          <w:szCs w:val="36"/>
          <w:rtl/>
          <w:lang w:eastAsia="ar-SA" w:bidi="ar-IQ"/>
        </w:rPr>
        <w:t xml:space="preserve">المادة : فقه اللغة </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hint="cs"/>
          <w:b/>
          <w:bCs/>
          <w:color w:val="000000"/>
          <w:sz w:val="36"/>
          <w:szCs w:val="36"/>
          <w:rtl/>
          <w:lang w:eastAsia="ar-SA" w:bidi="ar-IQ"/>
        </w:rPr>
        <w:t>مدرس المادة : ا.د. صالح هادي</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hint="cs"/>
          <w:b/>
          <w:bCs/>
          <w:color w:val="000000"/>
          <w:sz w:val="36"/>
          <w:szCs w:val="36"/>
          <w:rtl/>
          <w:lang w:eastAsia="ar-SA" w:bidi="ar-IQ"/>
        </w:rPr>
        <w:t xml:space="preserve">تسلسل المحاضرة ( 26) </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أما الصفات قد اختلفوا أيضًا في تعدادها، ولكن أكثر العلماء والقراء على أنها سبع عشرة صفة. وإليك هذه الصفات كما أوردها القراء باختصار:</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 xml:space="preserve"> 1- الجهر: وهو انحباس جري النفَس عند النطق بالحرف لقوته؛ وذلك لقوة الاعتماد على مخرجه. وحروف الجهر تسعة عشر حرفًا، وهي: أب ج د ذ ر ز ض ط ظ ع غ ق ل م ن وي ا.</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2- الهمس: وهو ضد الجهر، فهو انطلاق النفس عند النطق بالحرف لضعفه؛ وذلك لضعف الاعتماد على مخرجه. وحروف الهمس عشرة وهي: ت ث ح خ س ش ص ف ك هـ.</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3- الشدة: وهي انحباس الصوت عند النطق بالحرف لتمام قوته؛ وذلك لتمام قوة الاعتماد على مخرجه، وحروف الشدة ثمانية وهي: أب ت ج د ط ق ك.</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4- الرخاوة: وهي ضد الشدة، فهي انطلاق الصوت عند النطق بالحرف لتمام ضعفه؛ وذلك لتمام ضعف الاعتماد على مخرجه. وهي ستة عشر: ث ح خ ذ ز س ش ص ض ظ ع ف هـ وي ا.</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5- التوسط بين الشدة والرخاوة: وذلك حين لا يتم انطلاق الصوت ولا انحباسه. وحروف التوسط خمسة هي: ر ع ل م ن.</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 xml:space="preserve">ومما سبق يتضح أن الذي يجري مع حروف الهمس ولا يجري مع حروف الجهر إنما هو النفس لا الصوت، ومن عادة القراء أن يجمعوا الحروف المتحدة الصفات بعبارة تيسر حفظها. وربما لا يكون معنى العبارة واضحًا أحيانًا، كما في حروف الجهر هذه، فقد جمعها بعضهم بقوله </w:t>
      </w:r>
      <w:r w:rsidRPr="00CF7324">
        <w:rPr>
          <w:rFonts w:ascii="Times New Roman" w:eastAsia="Times New Roman" w:hAnsi="Times New Roman" w:cs="Traditional Arabic"/>
          <w:b/>
          <w:bCs/>
          <w:color w:val="000000"/>
          <w:sz w:val="36"/>
          <w:szCs w:val="36"/>
          <w:rtl/>
          <w:lang w:eastAsia="ar-SA" w:bidi="ar-IQ"/>
        </w:rPr>
        <w:lastRenderedPageBreak/>
        <w:t>"عظم وزن قارئ ذي غض جد طلب".</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2 ويظهر كل من الجهر والهمس إذا حرك الحرف وكرر، فإما أن ينطلق النفس عند النطق بالحرف وإما أن ينحبس.</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3 ويجمعها قولك: "سكت فحثه شخص".</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4 ويجمعها قولك" "أجد قط بكت".</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5 ويظهر كل من الشدة والرخاوة إذا سكن الحرف.</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6 يجمعها قولك: "لن عمر".</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6- الاستعلاء: وهو خروج صوت الحرف من أعلى الفم؛ وذلك لعلو اللسان عند النطق بالحرف إلى الحنك الأعلى. وحروف الاستعلاء سبعة وهي: خ ص ض ط ظ غ ق.</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7- الاستفال: وهو ضد الاستعلاء، فهو خروج صوت الحرف من أسفل الفم؛ وذلك لتسفل اللسان عند النطق بالحرف إلى الحنك الأسفل. وحروف الاستفال اثنان وعشرون، وهي: أب ت ث ج ح د ذ ر ز س ش ع ف ك ل م ن هـ وي ا.</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8- الإطباق: وهو انحصار صوت الحرف بين اللسان والحنك الأعلى؛ لارتفاع ظهر اللسان إلى الحنك الأعلى حتى يلتصق. وحروف الإطباق أربعة، وهي: ص ض ط ظ.</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9- الاستفتاح: وهو ضد الإطباق، فهو جريان النفس لانفراج ظهر اللسان عند النطق بالحرف وعدم إطباقه على الحنك الأعلى. وهذه الحروف خمسة وعشرون، وهي: أب ت ث ج ح خ د ذ ر ز س ش ع غ ف ق ك ل م ن هـ وي ا.</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10- الصفير: وهي ثلاثة: ص، س، ز. وسميت صفيرية لأنها تخرج من بين الثنايا وطرف اللسان، فينحصر الصوت هناك إذا سكنت وكصفير الطائر.</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11- القلقلة: وهي اضطراب الحرف وتحركه بحركة عند النطق به وهو ساكن حتى يسمع له نبرة قوية. وحروف القلقلة خمسة، وهي: ب ج د ط ق1.</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12- الانحراف: وهو ميل الحرف بعد خروجه إلى طرف اللسان. وحروفه الراء واللام.</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13- التكرار: وهو ارتعاد طرف اللسان بالحرف عند النطق بالراء.</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lastRenderedPageBreak/>
        <w:t>14- الاستطالة: وهي امتداد الصوت بالضاد من أول حافة اللسان إلى آخرها.</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15- التفشي: وهو انتشار النفس في الفم عند النطق بالشين.</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16- اللين: وهو إخراج الحرف بعد كلفة على اللسان. وحروف اللين: الواو والياء الساكنتان المفتوح ما قبلهما، نحو خوف وبيت.</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17- الغنة: وهي خروج صوت الحرف من الخيشوم، وحروفها: الميم، والنون، والتنوين.</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وكما رأينا مخارج الحروف يجمعها عشرة ألقاب، نلاحظ أن صفات الحروف يجمعها لقبان: المصمتة والمذلقة. "فالمذلقة" ستة أحرف: ب ر ف ل م ن. وهي أخف الحروف وأسهلها وأكثرها امتزاجًا بغيرها؛ لسرعة النطق بها. ولا يجوز الخلط بين الأحرف الذلقية مخرجًا، والمذلقة صفة، فالذلقية لا تخرج إلا من ذلق اللسان، أما المذلقة فمنها ما يخرج من ذلق اللسان كراء واللام والنون، ومنها ما يخرج من ذلق الشفة وهي الباء والفاء والميم. ففي صفة الذلاقة شمول وعموم، وفي مخرج الذلاقة تضييق وتحديد. والاتفاق في الاسم لا يوقع في اللبس عند التفرقة بين الصفة والمخرج.</w:t>
      </w:r>
    </w:p>
    <w:p w:rsidR="00CF7324" w:rsidRPr="00CF7324" w:rsidRDefault="00CF7324" w:rsidP="00CF7324">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CF7324">
        <w:rPr>
          <w:rFonts w:ascii="Times New Roman" w:eastAsia="Times New Roman" w:hAnsi="Times New Roman" w:cs="Traditional Arabic"/>
          <w:b/>
          <w:bCs/>
          <w:color w:val="000000"/>
          <w:sz w:val="36"/>
          <w:szCs w:val="36"/>
          <w:rtl/>
          <w:lang w:eastAsia="ar-SA" w:bidi="ar-IQ"/>
        </w:rPr>
        <w:t>أما "المصمتة" فهي ضد المذلقة، وهي الأحرف الهجائية الباقية ما عدا الستة المذلقة، ويصعب على اللسان النطق بها، فلا تنفرد بنفسها في كلمة مؤلفة من ثلاثة أحرف. وسميت مصمتة لأنها أصمتت -أي منعت- أن تختص ببناء كلمة في لغة العرب إذا كثرت حروفها.</w:t>
      </w:r>
    </w:p>
    <w:p w:rsidR="00C84E46" w:rsidRDefault="00CF7324">
      <w:pPr>
        <w:rPr>
          <w:lang w:bidi="ar-IQ"/>
        </w:rPr>
      </w:pP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24"/>
    <w:rsid w:val="007C599F"/>
    <w:rsid w:val="00B56E55"/>
    <w:rsid w:val="00CF7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BABCF-B72E-46C0-A139-0E497EC1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2018-01-26T08:17:00Z</dcterms:created>
  <dcterms:modified xsi:type="dcterms:W3CDTF">2018-01-26T08:18:00Z</dcterms:modified>
</cp:coreProperties>
</file>