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6EE" w:rsidRPr="000C06EE" w:rsidRDefault="000C06EE" w:rsidP="000C06EE">
      <w:pPr>
        <w:bidi/>
        <w:spacing w:after="200" w:line="276" w:lineRule="auto"/>
        <w:jc w:val="both"/>
        <w:rPr>
          <w:rFonts w:ascii="Calibri" w:eastAsia="Calibri" w:hAnsi="Calibri" w:cs="Arial" w:hint="cs"/>
          <w:b/>
          <w:bCs/>
          <w:sz w:val="32"/>
          <w:szCs w:val="32"/>
          <w:rtl/>
        </w:rPr>
      </w:pPr>
      <w:r w:rsidRPr="000C06EE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الجامعة المستنصرية – كلية الآداب </w:t>
      </w:r>
    </w:p>
    <w:p w:rsidR="000C06EE" w:rsidRPr="000C06EE" w:rsidRDefault="000C06EE" w:rsidP="000C06EE">
      <w:pPr>
        <w:bidi/>
        <w:spacing w:after="200" w:line="276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0C06EE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قسم اللغة العربية / المرحلة الثالثة </w:t>
      </w:r>
      <w:r w:rsidRPr="000C06EE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</w:p>
    <w:p w:rsidR="000C06EE" w:rsidRPr="000C06EE" w:rsidRDefault="000C06EE" w:rsidP="000C06EE">
      <w:pPr>
        <w:bidi/>
        <w:spacing w:after="200" w:line="276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proofErr w:type="gramStart"/>
      <w:r w:rsidRPr="000C06EE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 .</w:t>
      </w:r>
      <w:proofErr w:type="gramEnd"/>
      <w:r w:rsidRPr="000C06EE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0C06EE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د .</w:t>
      </w:r>
      <w:proofErr w:type="gramEnd"/>
      <w:r w:rsidRPr="000C06EE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لطيفة عبد الرسول </w:t>
      </w:r>
    </w:p>
    <w:p w:rsidR="000C06EE" w:rsidRPr="000C06EE" w:rsidRDefault="000C06EE" w:rsidP="000C06EE">
      <w:pPr>
        <w:bidi/>
        <w:spacing w:after="200" w:line="276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0C06EE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مادة الكتاب القديم</w:t>
      </w:r>
    </w:p>
    <w:p w:rsidR="000C06EE" w:rsidRPr="000C06EE" w:rsidRDefault="000C06EE" w:rsidP="000C06EE">
      <w:pPr>
        <w:tabs>
          <w:tab w:val="left" w:pos="2837"/>
        </w:tabs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</w:rPr>
      </w:pPr>
      <w:bookmarkStart w:id="0" w:name="_GoBack"/>
      <w:bookmarkEnd w:id="0"/>
      <w:r w:rsidRPr="000C06EE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المحاضرة الخامسة </w:t>
      </w:r>
    </w:p>
    <w:p w:rsidR="000C06EE" w:rsidRPr="000C06EE" w:rsidRDefault="000C06EE" w:rsidP="000C06EE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</w:p>
    <w:p w:rsidR="000C06EE" w:rsidRPr="000C06EE" w:rsidRDefault="000C06EE" w:rsidP="000C06EE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proofErr w:type="gramStart"/>
      <w:r w:rsidRPr="000C06EE">
        <w:rPr>
          <w:rFonts w:ascii="Calibri" w:eastAsia="Calibri" w:hAnsi="Calibri" w:cs="Arial" w:hint="cs"/>
          <w:b/>
          <w:bCs/>
          <w:sz w:val="32"/>
          <w:szCs w:val="32"/>
          <w:rtl/>
        </w:rPr>
        <w:t>الأسئلة  :</w:t>
      </w:r>
      <w:proofErr w:type="gramEnd"/>
    </w:p>
    <w:p w:rsidR="000C06EE" w:rsidRPr="000C06EE" w:rsidRDefault="000C06EE" w:rsidP="000C06EE">
      <w:pPr>
        <w:tabs>
          <w:tab w:val="left" w:pos="2837"/>
        </w:tabs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</w:rPr>
      </w:pPr>
    </w:p>
    <w:p w:rsidR="000C06EE" w:rsidRPr="000C06EE" w:rsidRDefault="000C06EE" w:rsidP="000C06EE">
      <w:pPr>
        <w:tabs>
          <w:tab w:val="left" w:pos="2837"/>
        </w:tabs>
        <w:bidi/>
        <w:spacing w:after="200" w:line="276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0C06EE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س 1 عدد حروف النفي المختصة بالدخول على </w:t>
      </w:r>
      <w:proofErr w:type="gramStart"/>
      <w:r w:rsidRPr="000C06EE">
        <w:rPr>
          <w:rFonts w:ascii="Calibri" w:eastAsia="Calibri" w:hAnsi="Calibri" w:cs="Arial" w:hint="cs"/>
          <w:b/>
          <w:bCs/>
          <w:sz w:val="32"/>
          <w:szCs w:val="32"/>
          <w:rtl/>
        </w:rPr>
        <w:t>الأفعال ،</w:t>
      </w:r>
      <w:proofErr w:type="gramEnd"/>
      <w:r w:rsidRPr="000C06EE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مع ذكر الأمثلة الوافية .</w:t>
      </w:r>
    </w:p>
    <w:p w:rsidR="000C06EE" w:rsidRPr="000C06EE" w:rsidRDefault="000C06EE" w:rsidP="000C06EE">
      <w:pPr>
        <w:tabs>
          <w:tab w:val="left" w:pos="2837"/>
        </w:tabs>
        <w:bidi/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</w:rPr>
      </w:pPr>
      <w:proofErr w:type="gramStart"/>
      <w:r w:rsidRPr="000C06EE">
        <w:rPr>
          <w:rFonts w:ascii="Calibri" w:eastAsia="Calibri" w:hAnsi="Calibri" w:cs="Arial" w:hint="cs"/>
          <w:sz w:val="32"/>
          <w:szCs w:val="32"/>
          <w:rtl/>
        </w:rPr>
        <w:t>لن ،</w:t>
      </w:r>
      <w:proofErr w:type="gramEnd"/>
      <w:r w:rsidRPr="000C06EE">
        <w:rPr>
          <w:rFonts w:ascii="Calibri" w:eastAsia="Calibri" w:hAnsi="Calibri" w:cs="Arial" w:hint="cs"/>
          <w:sz w:val="32"/>
          <w:szCs w:val="32"/>
          <w:rtl/>
        </w:rPr>
        <w:t xml:space="preserve"> ولمّا ، لم </w:t>
      </w:r>
    </w:p>
    <w:p w:rsidR="000C06EE" w:rsidRPr="000C06EE" w:rsidRDefault="000C06EE" w:rsidP="000C06EE">
      <w:pPr>
        <w:tabs>
          <w:tab w:val="left" w:pos="2837"/>
        </w:tabs>
        <w:bidi/>
        <w:spacing w:after="200" w:line="276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</w:rPr>
      </w:pPr>
      <w:proofErr w:type="gramStart"/>
      <w:r w:rsidRPr="000C06EE">
        <w:rPr>
          <w:rFonts w:ascii="Calibri" w:eastAsia="Calibri" w:hAnsi="Calibri" w:cs="Arial" w:hint="cs"/>
          <w:sz w:val="32"/>
          <w:szCs w:val="32"/>
          <w:rtl/>
        </w:rPr>
        <w:t>لن :</w:t>
      </w:r>
      <w:proofErr w:type="gramEnd"/>
      <w:r w:rsidRPr="000C06EE">
        <w:rPr>
          <w:rFonts w:ascii="Calibri" w:eastAsia="Calibri" w:hAnsi="Calibri" w:cs="Arial" w:hint="cs"/>
          <w:sz w:val="32"/>
          <w:szCs w:val="32"/>
          <w:rtl/>
        </w:rPr>
        <w:t xml:space="preserve"> تنصب الفعل المضارع كقوله تعالى</w:t>
      </w:r>
      <w:r w:rsidRPr="000C06EE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:" لن تنالوا البر حتى تنفقوا مما تحبون" </w:t>
      </w:r>
    </w:p>
    <w:p w:rsidR="000C06EE" w:rsidRPr="000C06EE" w:rsidRDefault="000C06EE" w:rsidP="000C06EE">
      <w:pPr>
        <w:tabs>
          <w:tab w:val="left" w:pos="2837"/>
        </w:tabs>
        <w:bidi/>
        <w:spacing w:after="200" w:line="276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</w:rPr>
      </w:pPr>
      <w:proofErr w:type="gramStart"/>
      <w:r w:rsidRPr="000C06EE">
        <w:rPr>
          <w:rFonts w:ascii="Calibri" w:eastAsia="Calibri" w:hAnsi="Calibri" w:cs="Arial" w:hint="cs"/>
          <w:sz w:val="32"/>
          <w:szCs w:val="32"/>
          <w:rtl/>
        </w:rPr>
        <w:t>لما :</w:t>
      </w:r>
      <w:proofErr w:type="gramEnd"/>
      <w:r w:rsidRPr="000C06EE">
        <w:rPr>
          <w:rFonts w:ascii="Calibri" w:eastAsia="Calibri" w:hAnsi="Calibri" w:cs="Arial" w:hint="cs"/>
          <w:sz w:val="32"/>
          <w:szCs w:val="32"/>
          <w:rtl/>
        </w:rPr>
        <w:t xml:space="preserve"> من جوازم الفعل المضارع قال تعالى :</w:t>
      </w:r>
      <w:r w:rsidRPr="000C06EE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" ولمّا يدخلِ الإيمانُ في قلوبكم " .  </w:t>
      </w:r>
    </w:p>
    <w:p w:rsidR="000C06EE" w:rsidRPr="000C06EE" w:rsidRDefault="000C06EE" w:rsidP="000C06EE">
      <w:pPr>
        <w:tabs>
          <w:tab w:val="left" w:pos="2837"/>
        </w:tabs>
        <w:bidi/>
        <w:spacing w:after="200" w:line="276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</w:rPr>
      </w:pPr>
      <w:proofErr w:type="gramStart"/>
      <w:r w:rsidRPr="000C06EE">
        <w:rPr>
          <w:rFonts w:ascii="Calibri" w:eastAsia="Calibri" w:hAnsi="Calibri" w:cs="Arial" w:hint="cs"/>
          <w:sz w:val="32"/>
          <w:szCs w:val="32"/>
          <w:rtl/>
        </w:rPr>
        <w:t>لم :</w:t>
      </w:r>
      <w:proofErr w:type="gramEnd"/>
      <w:r w:rsidRPr="000C06EE">
        <w:rPr>
          <w:rFonts w:ascii="Calibri" w:eastAsia="Calibri" w:hAnsi="Calibri" w:cs="Arial" w:hint="cs"/>
          <w:sz w:val="32"/>
          <w:szCs w:val="32"/>
          <w:rtl/>
        </w:rPr>
        <w:t xml:space="preserve"> حرف نفي وجزم وقلب ، قال جلّ شأنه :</w:t>
      </w:r>
      <w:r w:rsidRPr="000C06EE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 " لم يلد ولم يولد " . </w:t>
      </w:r>
    </w:p>
    <w:p w:rsidR="000C06EE" w:rsidRPr="000C06EE" w:rsidRDefault="000C06EE" w:rsidP="000C06EE">
      <w:pPr>
        <w:tabs>
          <w:tab w:val="left" w:pos="2837"/>
        </w:tabs>
        <w:bidi/>
        <w:spacing w:after="200" w:line="276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</w:rPr>
      </w:pPr>
      <w:proofErr w:type="gramStart"/>
      <w:r w:rsidRPr="000C06EE">
        <w:rPr>
          <w:rFonts w:ascii="Calibri" w:eastAsia="Calibri" w:hAnsi="Calibri" w:cs="Arial" w:hint="cs"/>
          <w:sz w:val="32"/>
          <w:szCs w:val="32"/>
          <w:rtl/>
        </w:rPr>
        <w:t>ما :</w:t>
      </w:r>
      <w:proofErr w:type="gramEnd"/>
      <w:r w:rsidRPr="000C06EE">
        <w:rPr>
          <w:rFonts w:ascii="Calibri" w:eastAsia="Calibri" w:hAnsi="Calibri" w:cs="Arial" w:hint="cs"/>
          <w:sz w:val="32"/>
          <w:szCs w:val="32"/>
          <w:rtl/>
        </w:rPr>
        <w:t xml:space="preserve"> نافية غير عاملة تدخل على الفعل الماضي</w:t>
      </w:r>
      <w:r w:rsidRPr="000C06EE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كقولنا : ما خاب عبدٌ سألك .</w:t>
      </w:r>
    </w:p>
    <w:p w:rsidR="000C06EE" w:rsidRPr="000C06EE" w:rsidRDefault="000C06EE" w:rsidP="000C06EE">
      <w:pPr>
        <w:tabs>
          <w:tab w:val="left" w:pos="2837"/>
        </w:tabs>
        <w:bidi/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 w:rsidRPr="000C06EE">
        <w:rPr>
          <w:rFonts w:ascii="Calibri" w:eastAsia="Calibri" w:hAnsi="Calibri" w:cs="Arial" w:hint="cs"/>
          <w:sz w:val="32"/>
          <w:szCs w:val="32"/>
          <w:rtl/>
        </w:rPr>
        <w:t xml:space="preserve">كما تدخل على المضارع أيضاً ولا تعمل فيه شيئاً كقوله </w:t>
      </w:r>
      <w:proofErr w:type="gramStart"/>
      <w:r w:rsidRPr="000C06EE">
        <w:rPr>
          <w:rFonts w:ascii="Calibri" w:eastAsia="Calibri" w:hAnsi="Calibri" w:cs="Arial" w:hint="cs"/>
          <w:sz w:val="32"/>
          <w:szCs w:val="32"/>
          <w:rtl/>
        </w:rPr>
        <w:t>تعالى :</w:t>
      </w:r>
      <w:proofErr w:type="gramEnd"/>
    </w:p>
    <w:p w:rsidR="000C06EE" w:rsidRPr="000C06EE" w:rsidRDefault="000C06EE" w:rsidP="000C06EE">
      <w:pPr>
        <w:tabs>
          <w:tab w:val="left" w:pos="2837"/>
        </w:tabs>
        <w:bidi/>
        <w:spacing w:after="200" w:line="276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0C06EE">
        <w:rPr>
          <w:rFonts w:ascii="Calibri" w:eastAsia="Calibri" w:hAnsi="Calibri" w:cs="Arial" w:hint="cs"/>
          <w:sz w:val="32"/>
          <w:szCs w:val="32"/>
          <w:rtl/>
        </w:rPr>
        <w:t xml:space="preserve">  </w:t>
      </w:r>
      <w:r w:rsidRPr="000C06EE">
        <w:rPr>
          <w:rFonts w:ascii="Calibri" w:eastAsia="Calibri" w:hAnsi="Calibri" w:cs="Arial" w:hint="cs"/>
          <w:b/>
          <w:bCs/>
          <w:sz w:val="32"/>
          <w:szCs w:val="32"/>
          <w:rtl/>
        </w:rPr>
        <w:t>" وما أبرئ نفسي إنّ النّفس لأمارةٌ بالسوء</w:t>
      </w:r>
      <w:r w:rsidRPr="000C06EE">
        <w:rPr>
          <w:rFonts w:ascii="Calibri" w:eastAsia="Calibri" w:hAnsi="Calibri" w:cs="Arial" w:hint="cs"/>
          <w:sz w:val="32"/>
          <w:szCs w:val="32"/>
          <w:rtl/>
        </w:rPr>
        <w:t xml:space="preserve"> </w:t>
      </w:r>
      <w:proofErr w:type="gramStart"/>
      <w:r w:rsidRPr="000C06EE">
        <w:rPr>
          <w:rFonts w:ascii="Calibri" w:eastAsia="Calibri" w:hAnsi="Calibri" w:cs="Arial" w:hint="cs"/>
          <w:sz w:val="32"/>
          <w:szCs w:val="32"/>
          <w:rtl/>
        </w:rPr>
        <w:t>" .</w:t>
      </w:r>
      <w:proofErr w:type="gramEnd"/>
    </w:p>
    <w:p w:rsidR="000C06EE" w:rsidRPr="000C06EE" w:rsidRDefault="000C06EE" w:rsidP="000C06EE">
      <w:pPr>
        <w:tabs>
          <w:tab w:val="left" w:pos="2837"/>
        </w:tabs>
        <w:bidi/>
        <w:spacing w:after="200" w:line="276" w:lineRule="auto"/>
        <w:jc w:val="both"/>
        <w:rPr>
          <w:rFonts w:ascii="Calibri" w:eastAsia="Calibri" w:hAnsi="Calibri" w:cs="Arial"/>
          <w:b/>
          <w:bCs/>
          <w:sz w:val="32"/>
          <w:szCs w:val="32"/>
          <w:lang w:bidi="ar-IQ"/>
        </w:rPr>
      </w:pPr>
      <w:r w:rsidRPr="000C06EE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س </w:t>
      </w:r>
      <w:proofErr w:type="gramStart"/>
      <w:r w:rsidRPr="000C06EE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2 :</w:t>
      </w:r>
      <w:proofErr w:type="gramEnd"/>
      <w:r w:rsidRPr="000C06EE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 ما الفرق بين السين وسوف في المعنى والاستعمال ؟ .</w:t>
      </w:r>
    </w:p>
    <w:p w:rsidR="000C06EE" w:rsidRPr="000C06EE" w:rsidRDefault="000C06EE" w:rsidP="000C06EE">
      <w:pPr>
        <w:tabs>
          <w:tab w:val="left" w:pos="2837"/>
        </w:tabs>
        <w:bidi/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0C06EE">
        <w:rPr>
          <w:rFonts w:ascii="Calibri" w:eastAsia="Calibri" w:hAnsi="Calibri" w:cs="Arial" w:hint="cs"/>
          <w:sz w:val="32"/>
          <w:szCs w:val="32"/>
          <w:rtl/>
        </w:rPr>
        <w:t xml:space="preserve"> </w:t>
      </w:r>
      <w:r w:rsidRPr="000C06EE">
        <w:rPr>
          <w:rFonts w:ascii="Calibri" w:eastAsia="Calibri" w:hAnsi="Calibri" w:cs="Arial" w:hint="cs"/>
          <w:sz w:val="32"/>
          <w:szCs w:val="32"/>
          <w:rtl/>
          <w:lang w:bidi="ar-IQ"/>
        </w:rPr>
        <w:t>اذا</w:t>
      </w:r>
      <w:r w:rsidRPr="000C06EE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Calibri" w:eastAsia="Calibri" w:hAnsi="Calibri" w:cs="Arial" w:hint="cs"/>
          <w:sz w:val="32"/>
          <w:szCs w:val="32"/>
          <w:rtl/>
          <w:lang w:bidi="ar-IQ"/>
        </w:rPr>
        <w:t>اتصلت</w:t>
      </w:r>
      <w:r w:rsidRPr="000C06EE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Calibri" w:eastAsia="Calibri" w:hAnsi="Calibri" w:cs="Arial" w:hint="cs"/>
          <w:sz w:val="32"/>
          <w:szCs w:val="32"/>
          <w:rtl/>
          <w:lang w:bidi="ar-IQ"/>
        </w:rPr>
        <w:t>السين</w:t>
      </w:r>
      <w:r w:rsidRPr="000C06EE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Calibri" w:eastAsia="Calibri" w:hAnsi="Calibri" w:cs="Arial" w:hint="cs"/>
          <w:sz w:val="32"/>
          <w:szCs w:val="32"/>
          <w:rtl/>
          <w:lang w:bidi="ar-IQ"/>
        </w:rPr>
        <w:t>أو</w:t>
      </w:r>
      <w:r w:rsidRPr="000C06EE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Calibri" w:eastAsia="Calibri" w:hAnsi="Calibri" w:cs="Arial" w:hint="cs"/>
          <w:sz w:val="32"/>
          <w:szCs w:val="32"/>
          <w:rtl/>
          <w:lang w:bidi="ar-IQ"/>
        </w:rPr>
        <w:t>سوف</w:t>
      </w:r>
      <w:r w:rsidRPr="000C06EE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Calibri" w:eastAsia="Calibri" w:hAnsi="Calibri" w:cs="Arial" w:hint="cs"/>
          <w:sz w:val="32"/>
          <w:szCs w:val="32"/>
          <w:rtl/>
          <w:lang w:bidi="ar-IQ"/>
        </w:rPr>
        <w:t>بالفعل</w:t>
      </w:r>
      <w:r w:rsidRPr="000C06EE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Calibri" w:eastAsia="Calibri" w:hAnsi="Calibri" w:cs="Arial" w:hint="cs"/>
          <w:sz w:val="32"/>
          <w:szCs w:val="32"/>
          <w:rtl/>
          <w:lang w:bidi="ar-IQ"/>
        </w:rPr>
        <w:t>المضارع</w:t>
      </w:r>
      <w:r w:rsidRPr="000C06EE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Calibri" w:eastAsia="Calibri" w:hAnsi="Calibri" w:cs="Arial" w:hint="cs"/>
          <w:sz w:val="32"/>
          <w:szCs w:val="32"/>
          <w:rtl/>
          <w:lang w:bidi="ar-IQ"/>
        </w:rPr>
        <w:t>جعلت</w:t>
      </w:r>
      <w:r w:rsidRPr="000C06EE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Calibri" w:eastAsia="Calibri" w:hAnsi="Calibri" w:cs="Arial" w:hint="cs"/>
          <w:sz w:val="32"/>
          <w:szCs w:val="32"/>
          <w:rtl/>
          <w:lang w:bidi="ar-IQ"/>
        </w:rPr>
        <w:t>له</w:t>
      </w:r>
      <w:r w:rsidRPr="000C06EE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Calibri" w:eastAsia="Calibri" w:hAnsi="Calibri" w:cs="Arial" w:hint="cs"/>
          <w:sz w:val="32"/>
          <w:szCs w:val="32"/>
          <w:rtl/>
          <w:lang w:bidi="ar-IQ"/>
        </w:rPr>
        <w:t>معنى</w:t>
      </w:r>
      <w:r w:rsidRPr="000C06EE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0C06EE">
        <w:rPr>
          <w:rFonts w:ascii="Calibri" w:eastAsia="Calibri" w:hAnsi="Calibri" w:cs="Arial" w:hint="cs"/>
          <w:sz w:val="32"/>
          <w:szCs w:val="32"/>
          <w:rtl/>
          <w:lang w:bidi="ar-IQ"/>
        </w:rPr>
        <w:t>خاصا</w:t>
      </w:r>
      <w:r w:rsidRPr="000C06EE">
        <w:rPr>
          <w:rFonts w:ascii="Calibri" w:eastAsia="Calibri" w:hAnsi="Calibri" w:cs="Arial"/>
          <w:sz w:val="32"/>
          <w:szCs w:val="32"/>
          <w:rtl/>
          <w:lang w:bidi="ar-IQ"/>
        </w:rPr>
        <w:t xml:space="preserve"> .</w:t>
      </w:r>
      <w:proofErr w:type="gramEnd"/>
    </w:p>
    <w:p w:rsidR="000C06EE" w:rsidRPr="000C06EE" w:rsidRDefault="000C06EE" w:rsidP="000C06EE">
      <w:pPr>
        <w:tabs>
          <w:tab w:val="left" w:pos="2837"/>
        </w:tabs>
        <w:bidi/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proofErr w:type="gramStart"/>
      <w:r w:rsidRPr="000C06EE">
        <w:rPr>
          <w:rFonts w:ascii="Calibri" w:eastAsia="Calibri" w:hAnsi="Calibri" w:cs="Arial" w:hint="cs"/>
          <w:sz w:val="32"/>
          <w:szCs w:val="32"/>
          <w:rtl/>
          <w:lang w:bidi="ar-IQ"/>
        </w:rPr>
        <w:t>السين</w:t>
      </w:r>
      <w:r w:rsidRPr="000C06EE">
        <w:rPr>
          <w:rFonts w:ascii="Calibri" w:eastAsia="Calibri" w:hAnsi="Calibri" w:cs="Arial"/>
          <w:sz w:val="32"/>
          <w:szCs w:val="32"/>
          <w:rtl/>
          <w:lang w:bidi="ar-IQ"/>
        </w:rPr>
        <w:t xml:space="preserve"> :</w:t>
      </w:r>
      <w:proofErr w:type="gramEnd"/>
      <w:r w:rsidRPr="000C06EE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Calibri" w:eastAsia="Calibri" w:hAnsi="Calibri" w:cs="Arial" w:hint="cs"/>
          <w:sz w:val="32"/>
          <w:szCs w:val="32"/>
          <w:rtl/>
          <w:lang w:bidi="ar-IQ"/>
        </w:rPr>
        <w:t>تفيد</w:t>
      </w:r>
      <w:r w:rsidRPr="000C06EE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Calibri" w:eastAsia="Calibri" w:hAnsi="Calibri" w:cs="Arial" w:hint="cs"/>
          <w:sz w:val="32"/>
          <w:szCs w:val="32"/>
          <w:rtl/>
          <w:lang w:bidi="ar-IQ"/>
        </w:rPr>
        <w:t>وقوع</w:t>
      </w:r>
      <w:r w:rsidRPr="000C06EE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Calibri" w:eastAsia="Calibri" w:hAnsi="Calibri" w:cs="Arial" w:hint="cs"/>
          <w:sz w:val="32"/>
          <w:szCs w:val="32"/>
          <w:rtl/>
          <w:lang w:bidi="ar-IQ"/>
        </w:rPr>
        <w:t>الفعل</w:t>
      </w:r>
      <w:r w:rsidRPr="000C06EE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0C06EE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Calibri" w:eastAsia="Calibri" w:hAnsi="Calibri" w:cs="Arial" w:hint="cs"/>
          <w:sz w:val="32"/>
          <w:szCs w:val="32"/>
          <w:rtl/>
          <w:lang w:bidi="ar-IQ"/>
        </w:rPr>
        <w:t>المستقبل</w:t>
      </w:r>
      <w:r w:rsidRPr="000C06EE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Calibri" w:eastAsia="Calibri" w:hAnsi="Calibri" w:cs="Arial" w:hint="cs"/>
          <w:sz w:val="32"/>
          <w:szCs w:val="32"/>
          <w:rtl/>
          <w:lang w:bidi="ar-IQ"/>
        </w:rPr>
        <w:t>القريب</w:t>
      </w:r>
      <w:r w:rsidRPr="000C06EE">
        <w:rPr>
          <w:rFonts w:ascii="Calibri" w:eastAsia="Calibri" w:hAnsi="Calibri" w:cs="Arial"/>
          <w:sz w:val="32"/>
          <w:szCs w:val="32"/>
          <w:rtl/>
          <w:lang w:bidi="ar-IQ"/>
        </w:rPr>
        <w:t xml:space="preserve"> .</w:t>
      </w:r>
      <w:r w:rsidRPr="000C06EE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" وتسمى حرف تنفيس </w:t>
      </w:r>
      <w:proofErr w:type="gramStart"/>
      <w:r w:rsidRPr="000C06EE">
        <w:rPr>
          <w:rFonts w:ascii="Calibri" w:eastAsia="Calibri" w:hAnsi="Calibri" w:cs="Arial" w:hint="cs"/>
          <w:sz w:val="32"/>
          <w:szCs w:val="32"/>
          <w:rtl/>
          <w:lang w:bidi="ar-IQ"/>
        </w:rPr>
        <w:t>" .</w:t>
      </w:r>
      <w:proofErr w:type="gramEnd"/>
    </w:p>
    <w:p w:rsidR="000C06EE" w:rsidRPr="000C06EE" w:rsidRDefault="000C06EE" w:rsidP="000C06EE">
      <w:pPr>
        <w:tabs>
          <w:tab w:val="left" w:pos="2837"/>
        </w:tabs>
        <w:bidi/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proofErr w:type="gramStart"/>
      <w:r w:rsidRPr="000C06EE">
        <w:rPr>
          <w:rFonts w:ascii="Calibri" w:eastAsia="Calibri" w:hAnsi="Calibri" w:cs="Arial" w:hint="cs"/>
          <w:sz w:val="32"/>
          <w:szCs w:val="32"/>
          <w:rtl/>
          <w:lang w:bidi="ar-IQ"/>
        </w:rPr>
        <w:t>سوف</w:t>
      </w:r>
      <w:r w:rsidRPr="000C06EE">
        <w:rPr>
          <w:rFonts w:ascii="Calibri" w:eastAsia="Calibri" w:hAnsi="Calibri" w:cs="Arial"/>
          <w:sz w:val="32"/>
          <w:szCs w:val="32"/>
          <w:rtl/>
          <w:lang w:bidi="ar-IQ"/>
        </w:rPr>
        <w:t xml:space="preserve"> :</w:t>
      </w:r>
      <w:proofErr w:type="gramEnd"/>
      <w:r w:rsidRPr="000C06EE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Calibri" w:eastAsia="Calibri" w:hAnsi="Calibri" w:cs="Arial" w:hint="cs"/>
          <w:sz w:val="32"/>
          <w:szCs w:val="32"/>
          <w:rtl/>
          <w:lang w:bidi="ar-IQ"/>
        </w:rPr>
        <w:t>تفيد</w:t>
      </w:r>
      <w:r w:rsidRPr="000C06EE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Calibri" w:eastAsia="Calibri" w:hAnsi="Calibri" w:cs="Arial" w:hint="cs"/>
          <w:sz w:val="32"/>
          <w:szCs w:val="32"/>
          <w:rtl/>
          <w:lang w:bidi="ar-IQ"/>
        </w:rPr>
        <w:t>حدوث</w:t>
      </w:r>
      <w:r w:rsidRPr="000C06EE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Calibri" w:eastAsia="Calibri" w:hAnsi="Calibri" w:cs="Arial" w:hint="cs"/>
          <w:sz w:val="32"/>
          <w:szCs w:val="32"/>
          <w:rtl/>
          <w:lang w:bidi="ar-IQ"/>
        </w:rPr>
        <w:t>الفعل</w:t>
      </w:r>
      <w:r w:rsidRPr="000C06EE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0C06EE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Calibri" w:eastAsia="Calibri" w:hAnsi="Calibri" w:cs="Arial" w:hint="cs"/>
          <w:sz w:val="32"/>
          <w:szCs w:val="32"/>
          <w:rtl/>
          <w:lang w:bidi="ar-IQ"/>
        </w:rPr>
        <w:t>المستقبل</w:t>
      </w:r>
      <w:r w:rsidRPr="000C06EE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البعيد . " وتسمّى حرف </w:t>
      </w:r>
      <w:proofErr w:type="gramStart"/>
      <w:r w:rsidRPr="000C06EE">
        <w:rPr>
          <w:rFonts w:ascii="Calibri" w:eastAsia="Calibri" w:hAnsi="Calibri" w:cs="Arial" w:hint="cs"/>
          <w:sz w:val="32"/>
          <w:szCs w:val="32"/>
          <w:rtl/>
          <w:lang w:bidi="ar-IQ"/>
        </w:rPr>
        <w:t>تسويف ؛</w:t>
      </w:r>
      <w:proofErr w:type="gramEnd"/>
      <w:r w:rsidRPr="000C06EE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لأن</w:t>
      </w:r>
      <w:r w:rsidRPr="000C06EE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Calibri" w:eastAsia="Calibri" w:hAnsi="Calibri" w:cs="Arial" w:hint="cs"/>
          <w:sz w:val="32"/>
          <w:szCs w:val="32"/>
          <w:rtl/>
          <w:lang w:bidi="ar-IQ"/>
        </w:rPr>
        <w:t>سوف</w:t>
      </w:r>
      <w:r w:rsidRPr="000C06EE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Calibri" w:eastAsia="Calibri" w:hAnsi="Calibri" w:cs="Arial" w:hint="cs"/>
          <w:sz w:val="32"/>
          <w:szCs w:val="32"/>
          <w:rtl/>
          <w:lang w:bidi="ar-IQ"/>
        </w:rPr>
        <w:t>تكون</w:t>
      </w:r>
      <w:r w:rsidRPr="000C06EE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Calibri" w:eastAsia="Calibri" w:hAnsi="Calibri" w:cs="Arial" w:hint="cs"/>
          <w:sz w:val="32"/>
          <w:szCs w:val="32"/>
          <w:rtl/>
          <w:lang w:bidi="ar-IQ"/>
        </w:rPr>
        <w:t>للتأخير</w:t>
      </w:r>
      <w:r w:rsidRPr="000C06EE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Calibri" w:eastAsia="Calibri" w:hAnsi="Calibri" w:cs="Arial" w:hint="cs"/>
          <w:sz w:val="32"/>
          <w:szCs w:val="32"/>
          <w:rtl/>
          <w:lang w:bidi="ar-IQ"/>
        </w:rPr>
        <w:t>والتسويف</w:t>
      </w:r>
      <w:r w:rsidRPr="000C06EE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Calibri" w:eastAsia="Calibri" w:hAnsi="Calibri" w:cs="Arial" w:hint="cs"/>
          <w:sz w:val="32"/>
          <w:szCs w:val="32"/>
          <w:rtl/>
          <w:lang w:bidi="ar-IQ"/>
        </w:rPr>
        <w:t>والأناة</w:t>
      </w:r>
      <w:r w:rsidRPr="000C06EE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" </w:t>
      </w:r>
      <w:r w:rsidRPr="000C06EE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0C06EE" w:rsidRPr="000C06EE" w:rsidRDefault="000C06EE" w:rsidP="000C06EE">
      <w:pPr>
        <w:tabs>
          <w:tab w:val="left" w:pos="2837"/>
        </w:tabs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0C06EE">
        <w:rPr>
          <w:rFonts w:ascii="Calibri" w:eastAsia="Calibri" w:hAnsi="Calibri" w:cs="Arial" w:hint="cs"/>
          <w:sz w:val="32"/>
          <w:szCs w:val="32"/>
          <w:rtl/>
          <w:lang w:bidi="ar-IQ"/>
        </w:rPr>
        <w:lastRenderedPageBreak/>
        <w:t xml:space="preserve">س </w:t>
      </w:r>
      <w:proofErr w:type="gramStart"/>
      <w:r w:rsidRPr="000C06EE">
        <w:rPr>
          <w:rFonts w:ascii="Calibri" w:eastAsia="Calibri" w:hAnsi="Calibri" w:cs="Arial" w:hint="cs"/>
          <w:sz w:val="32"/>
          <w:szCs w:val="32"/>
          <w:rtl/>
          <w:lang w:bidi="ar-IQ"/>
        </w:rPr>
        <w:t>3 :</w:t>
      </w:r>
      <w:proofErr w:type="gramEnd"/>
      <w:r w:rsidRPr="000C06EE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  <w:r w:rsidRPr="000C06EE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ما الفرق بين حرف الجواب " نعم "  و " بلى " وأجل</w:t>
      </w:r>
      <w:r w:rsidRPr="000C06EE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 ؟ .</w:t>
      </w:r>
    </w:p>
    <w:p w:rsidR="000C06EE" w:rsidRPr="000C06EE" w:rsidRDefault="000C06EE" w:rsidP="000C06EE">
      <w:pPr>
        <w:tabs>
          <w:tab w:val="left" w:pos="2837"/>
        </w:tabs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>ثانيا :</w:t>
      </w:r>
      <w:proofErr w:type="gramEnd"/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استخدام نعم</w:t>
      </w:r>
    </w:p>
    <w:p w:rsidR="000C06EE" w:rsidRPr="000C06EE" w:rsidRDefault="000C06EE" w:rsidP="000C06EE">
      <w:pPr>
        <w:tabs>
          <w:tab w:val="left" w:pos="2837"/>
        </w:tabs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>نعم :</w:t>
      </w:r>
      <w:proofErr w:type="gramEnd"/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هو حرف جواب المستفهم بكلام لا حد فيه ، مثل أن تقول  “هل صليت ؟ ” ، فيرد متلقي السؤال بكلمة “نعم ”</w:t>
      </w:r>
    </w:p>
    <w:p w:rsidR="000C06EE" w:rsidRPr="000C06EE" w:rsidRDefault="000C06EE" w:rsidP="000C06EE">
      <w:pPr>
        <w:tabs>
          <w:tab w:val="left" w:pos="2837"/>
        </w:tabs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>نَعَمْ :حرف</w:t>
      </w:r>
      <w:proofErr w:type="gramEnd"/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جواب، يفيد الإثبات في الجواب عن السؤال المثبَت، والنفيَ في الجواب عن السؤال المنفي.</w:t>
      </w:r>
    </w:p>
    <w:p w:rsidR="000C06EE" w:rsidRPr="000C06EE" w:rsidRDefault="000C06EE" w:rsidP="000C06EE">
      <w:pPr>
        <w:tabs>
          <w:tab w:val="left" w:pos="2837"/>
        </w:tabs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ففي </w:t>
      </w:r>
      <w:proofErr w:type="gramStart"/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>جواب ”الإثبات</w:t>
      </w:r>
      <w:proofErr w:type="gramEnd"/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>” : أسافر خالد؟، إن قيل: نعم ، فالمعنى: نعم سافر.</w:t>
      </w:r>
    </w:p>
    <w:p w:rsidR="000C06EE" w:rsidRPr="000C06EE" w:rsidRDefault="000C06EE" w:rsidP="000C06EE">
      <w:pPr>
        <w:tabs>
          <w:tab w:val="left" w:pos="2837"/>
        </w:tabs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>وفي جواب “النفي</w:t>
      </w:r>
      <w:proofErr w:type="gramStart"/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>” :</w:t>
      </w:r>
      <w:proofErr w:type="gramEnd"/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 أما سافر خالد؟، إنْ قيل: نعم، فالمعنى: نعم ما سافر.</w:t>
      </w:r>
    </w:p>
    <w:p w:rsidR="000C06EE" w:rsidRPr="000C06EE" w:rsidRDefault="000C06EE" w:rsidP="000C06EE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</w:p>
    <w:p w:rsidR="000C06EE" w:rsidRPr="000C06EE" w:rsidRDefault="000C06EE" w:rsidP="000C06EE">
      <w:pPr>
        <w:tabs>
          <w:tab w:val="left" w:pos="2837"/>
        </w:tabs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>ثالثا :</w:t>
      </w:r>
      <w:proofErr w:type="gramEnd"/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استعمال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بلى </w:t>
      </w:r>
    </w:p>
    <w:p w:rsidR="000C06EE" w:rsidRPr="000C06EE" w:rsidRDefault="000C06EE" w:rsidP="000C06EE">
      <w:pPr>
        <w:tabs>
          <w:tab w:val="left" w:pos="2837"/>
        </w:tabs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لا </w:t>
      </w:r>
      <w:proofErr w:type="gramStart"/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>يوجد  كتاب</w:t>
      </w:r>
      <w:proofErr w:type="gramEnd"/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في النحو يخلو – عند البحث في بلى و نعم من إيراد المسألة التالية :</w:t>
      </w:r>
    </w:p>
    <w:p w:rsidR="000C06EE" w:rsidRPr="000C06EE" w:rsidRDefault="000C06EE" w:rsidP="000C06EE">
      <w:pPr>
        <w:tabs>
          <w:tab w:val="left" w:pos="2837"/>
        </w:tabs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قال </w:t>
      </w:r>
      <w:proofErr w:type="gramStart"/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>تعالى:  ألست</w:t>
      </w:r>
      <w:proofErr w:type="gramEnd"/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بربكم قالوا بَلَى[ (الأعراف 7/172). فقال ابن عباس معلّقًا، لو </w:t>
      </w:r>
      <w:proofErr w:type="gramStart"/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>قالوا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>:</w:t>
      </w:r>
      <w:proofErr w:type="gramEnd"/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نَعَم ،  لكفروا.</w:t>
      </w:r>
    </w:p>
    <w:p w:rsidR="000C06EE" w:rsidRPr="000C06EE" w:rsidRDefault="000C06EE" w:rsidP="000C06EE">
      <w:pPr>
        <w:tabs>
          <w:tab w:val="left" w:pos="2837"/>
        </w:tabs>
        <w:bidi/>
        <w:spacing w:after="200" w:line="276" w:lineRule="auto"/>
        <w:ind w:right="22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>.ووجه</w:t>
      </w:r>
      <w:proofErr w:type="gramEnd"/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ذلك أنّ  نَعَم  – كما ذكرنا آنفًا – لا تُغَيِّر من النفي والإثبات شيئًا؛ فلو أجابوا قائلين: [نَعَم]، لكان تأويل ذلك: [نعم لست ربّنا]، ولكان ذلك كفراً.</w:t>
      </w:r>
    </w:p>
    <w:p w:rsidR="000C06EE" w:rsidRPr="000C06EE" w:rsidRDefault="000C06EE" w:rsidP="000C06EE">
      <w:pPr>
        <w:tabs>
          <w:tab w:val="left" w:pos="2837"/>
        </w:tabs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>بَلَى</w:t>
      </w:r>
    </w:p>
    <w:p w:rsidR="000C06EE" w:rsidRPr="000C06EE" w:rsidRDefault="000C06EE" w:rsidP="000C06EE">
      <w:pPr>
        <w:tabs>
          <w:tab w:val="left" w:pos="2837"/>
        </w:tabs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>حرفٌ يُجاب به عن سؤال منفيٍّ فيُبْطِل نَفْيَه.</w:t>
      </w:r>
    </w:p>
    <w:p w:rsidR="000C06EE" w:rsidRPr="000C06EE" w:rsidRDefault="000C06EE" w:rsidP="000C06EE">
      <w:pPr>
        <w:tabs>
          <w:tab w:val="left" w:pos="2837"/>
        </w:tabs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>نحو أنْ تُسأَل وقد نجحتَ: [أما نجحتَ؟]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.</w:t>
      </w:r>
    </w:p>
    <w:p w:rsidR="000C06EE" w:rsidRPr="000C06EE" w:rsidRDefault="000C06EE" w:rsidP="000C06EE">
      <w:pPr>
        <w:tabs>
          <w:tab w:val="left" w:pos="2837"/>
        </w:tabs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>فتجيب: [بلى]، والمعنى: بلى نجحتُ.</w:t>
      </w:r>
    </w:p>
    <w:p w:rsidR="000C06EE" w:rsidRPr="000C06EE" w:rsidRDefault="000C06EE" w:rsidP="000C06EE">
      <w:pPr>
        <w:tabs>
          <w:tab w:val="left" w:pos="2837"/>
        </w:tabs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>ولو قلتَ: [نعم]، لكان المعنى: نعم ما نجحتُ !!</w:t>
      </w:r>
    </w:p>
    <w:p w:rsidR="000C06EE" w:rsidRPr="000C06EE" w:rsidRDefault="000C06EE" w:rsidP="000C06EE">
      <w:pPr>
        <w:tabs>
          <w:tab w:val="left" w:pos="2837"/>
        </w:tabs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وذلك أنّ [نعم] لا تُبطِل النفي، بل تُثبِته فيظلّ المنفي </w:t>
      </w:r>
      <w:proofErr w:type="gramStart"/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>منفيّاً .</w:t>
      </w:r>
      <w:proofErr w:type="gramEnd"/>
    </w:p>
    <w:p w:rsidR="000C06EE" w:rsidRPr="000C06EE" w:rsidRDefault="000C06EE" w:rsidP="000C06EE">
      <w:pPr>
        <w:tabs>
          <w:tab w:val="left" w:pos="2837"/>
        </w:tabs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س </w:t>
      </w:r>
      <w:proofErr w:type="gramStart"/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4  ما</w:t>
      </w:r>
      <w:proofErr w:type="gramEnd"/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حروف المصدر وما عملها ؟</w:t>
      </w:r>
    </w:p>
    <w:p w:rsidR="000C06EE" w:rsidRPr="000C06EE" w:rsidRDefault="000C06EE" w:rsidP="000C06EE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lastRenderedPageBreak/>
        <w:t xml:space="preserve"> نْ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: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وتوصل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بفعل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متصرف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سواء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أ كان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ماضيًا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أو مضارعا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او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gramStart"/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أمرًا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>,</w:t>
      </w:r>
      <w:proofErr w:type="gramEnd"/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واذا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دخلت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على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المضارع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نصبته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مثل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>: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عجبت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أن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تأخرت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>.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ويسرني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أن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ينتصر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الحق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>.</w:t>
      </w:r>
    </w:p>
    <w:p w:rsidR="000C06EE" w:rsidRPr="000C06EE" w:rsidRDefault="000C06EE" w:rsidP="000C06EE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0C06EE" w:rsidRPr="000C06EE" w:rsidRDefault="000C06EE" w:rsidP="000C06EE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>2-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أنَّ</w:t>
      </w:r>
      <w:proofErr w:type="gramEnd"/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: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حرف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توكيد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,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ونصب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>,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ينصب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المبتدأ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ويرفع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الخبر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من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أخوات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(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إنّ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)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انظر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(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إن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وأخواتها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)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مثل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>:</w:t>
      </w:r>
    </w:p>
    <w:p w:rsidR="000C06EE" w:rsidRPr="000C06EE" w:rsidRDefault="000C06EE" w:rsidP="000C06EE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0C06EE" w:rsidRPr="000C06EE" w:rsidRDefault="000C06EE" w:rsidP="000C06EE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>-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علمت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أنَّ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العلمَ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نورٌ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>.</w:t>
      </w:r>
    </w:p>
    <w:p w:rsidR="000C06EE" w:rsidRPr="000C06EE" w:rsidRDefault="000C06EE" w:rsidP="000C06EE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0C06EE" w:rsidRPr="000C06EE" w:rsidRDefault="000C06EE" w:rsidP="000C06EE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3-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ما</w:t>
      </w:r>
      <w:proofErr w:type="gramEnd"/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: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حرف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مصدري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مثل  :  </w:t>
      </w:r>
    </w:p>
    <w:p w:rsidR="000C06EE" w:rsidRPr="000C06EE" w:rsidRDefault="000C06EE" w:rsidP="000C06EE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-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سرني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ما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فعلت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. </w:t>
      </w:r>
      <w:proofErr w:type="gramStart"/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أي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:</w:t>
      </w:r>
      <w:proofErr w:type="gramEnd"/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>(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فعلك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>)</w:t>
      </w:r>
    </w:p>
    <w:p w:rsidR="000C06EE" w:rsidRPr="000C06EE" w:rsidRDefault="000C06EE" w:rsidP="000C06EE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0C06EE" w:rsidRPr="000C06EE" w:rsidRDefault="000C06EE" w:rsidP="000C06EE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>- (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إِنَّ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أَبِي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يَدْعُوكَ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لِيَجْزِيَكَ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أَجْرَ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مَا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سَقَيْتَ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لَنَا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)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أي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اجر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(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سقيك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>).</w:t>
      </w:r>
    </w:p>
    <w:p w:rsidR="000C06EE" w:rsidRPr="000C06EE" w:rsidRDefault="000C06EE" w:rsidP="000C06EE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0C06EE" w:rsidRPr="000C06EE" w:rsidRDefault="000C06EE" w:rsidP="000C06EE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ب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)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مصدرية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ظرفية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مثل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>:</w:t>
      </w:r>
    </w:p>
    <w:p w:rsidR="000C06EE" w:rsidRPr="000C06EE" w:rsidRDefault="000C06EE" w:rsidP="000C06EE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0C06EE" w:rsidRPr="000C06EE" w:rsidRDefault="000C06EE" w:rsidP="000C06EE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>-(</w:t>
      </w:r>
      <w:proofErr w:type="gramEnd"/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إِنْ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أُرِيدُ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إِلَّا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الْإِصْلَاحَ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مَا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اسْتَطَعْتُ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>)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أي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:(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مدة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استطاعتي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>).</w:t>
      </w:r>
    </w:p>
    <w:p w:rsidR="000C06EE" w:rsidRPr="000C06EE" w:rsidRDefault="000C06EE" w:rsidP="000C06EE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0C06EE" w:rsidRPr="000C06EE" w:rsidRDefault="000C06EE" w:rsidP="000C06EE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>-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لن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أسيء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الى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احدٍ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ما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حييت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. </w:t>
      </w:r>
      <w:proofErr w:type="gramStart"/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أي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:</w:t>
      </w:r>
      <w:proofErr w:type="gramEnd"/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(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مدة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حياتي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>).</w:t>
      </w:r>
    </w:p>
    <w:p w:rsidR="000C06EE" w:rsidRPr="000C06EE" w:rsidRDefault="000C06EE" w:rsidP="000C06EE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0C06EE" w:rsidRPr="000C06EE" w:rsidRDefault="000C06EE" w:rsidP="000C06EE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</w:t>
      </w:r>
      <w:proofErr w:type="gramStart"/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كَي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:</w:t>
      </w:r>
      <w:proofErr w:type="gramEnd"/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يتعين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أن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تكون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حرفا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مصدريا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اذا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سبقتها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اللام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,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وهي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تنصب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الفعل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المضارع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مثل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>:</w:t>
      </w:r>
    </w:p>
    <w:p w:rsidR="000C06EE" w:rsidRPr="000C06EE" w:rsidRDefault="000C06EE" w:rsidP="000C06EE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0C06EE" w:rsidRPr="000C06EE" w:rsidRDefault="000C06EE" w:rsidP="000C06EE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lastRenderedPageBreak/>
        <w:t>احترم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الناس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لكي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يحترموك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>.</w:t>
      </w:r>
    </w:p>
    <w:p w:rsidR="000C06EE" w:rsidRPr="000C06EE" w:rsidRDefault="000C06EE" w:rsidP="000C06EE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0C06EE" w:rsidRPr="000C06EE" w:rsidRDefault="000C06EE" w:rsidP="000C06EE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5-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لو</w:t>
      </w:r>
      <w:proofErr w:type="gramEnd"/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: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حرف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مصدري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يعنى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أن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غير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أنها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لا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تنصب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المضارع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وأكثر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وقوعها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بعد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الفعل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>(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ودَّ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)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، ومضارعه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(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يودُّ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),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مثل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>:</w:t>
      </w:r>
    </w:p>
    <w:p w:rsidR="000C06EE" w:rsidRPr="000C06EE" w:rsidRDefault="000C06EE" w:rsidP="000C06EE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0C06EE" w:rsidRPr="000C06EE" w:rsidRDefault="000C06EE" w:rsidP="000C06EE">
      <w:pPr>
        <w:tabs>
          <w:tab w:val="left" w:pos="2837"/>
        </w:tabs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>-(</w:t>
      </w:r>
      <w:proofErr w:type="gramEnd"/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وَدُّوا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لَوْ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تُدْهِنُ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0C06EE">
        <w:rPr>
          <w:rFonts w:ascii="Arial" w:eastAsia="Calibri" w:hAnsi="Arial" w:cs="Arial" w:hint="cs"/>
          <w:sz w:val="32"/>
          <w:szCs w:val="32"/>
          <w:rtl/>
          <w:lang w:bidi="ar-IQ"/>
        </w:rPr>
        <w:t>فَيُدْهِنُونَ</w:t>
      </w:r>
      <w:r w:rsidRPr="000C06EE">
        <w:rPr>
          <w:rFonts w:ascii="Arial" w:eastAsia="Calibri" w:hAnsi="Arial" w:cs="Arial"/>
          <w:sz w:val="32"/>
          <w:szCs w:val="32"/>
          <w:rtl/>
          <w:lang w:bidi="ar-IQ"/>
        </w:rPr>
        <w:t xml:space="preserve"> ).</w:t>
      </w:r>
    </w:p>
    <w:p w:rsidR="00C84E46" w:rsidRDefault="000C06EE"/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EE"/>
    <w:rsid w:val="000C06EE"/>
    <w:rsid w:val="007C599F"/>
    <w:rsid w:val="00B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CEE13-B5BF-4C50-B005-4B546ED8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2018-01-17T17:09:00Z</dcterms:created>
  <dcterms:modified xsi:type="dcterms:W3CDTF">2018-01-17T17:10:00Z</dcterms:modified>
</cp:coreProperties>
</file>