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1F2C30" w:rsidP="003A6C93">
      <w:pPr>
        <w:tabs>
          <w:tab w:val="right" w:pos="8306"/>
        </w:tabs>
        <w:bidi w:val="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1661</wp:posOffset>
            </wp:positionH>
            <wp:positionV relativeFrom="paragraph">
              <wp:posOffset>828675</wp:posOffset>
            </wp:positionV>
            <wp:extent cx="5274310" cy="7618730"/>
            <wp:effectExtent l="0" t="0" r="2540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CD6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93">
        <w:rPr>
          <w:lang w:bidi="ar-IQ"/>
        </w:rPr>
        <w:t>Exercices sur le texte:</w:t>
      </w:r>
      <w:bookmarkStart w:id="0" w:name="_GoBack"/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7B"/>
    <w:rsid w:val="001F2C30"/>
    <w:rsid w:val="003A6C93"/>
    <w:rsid w:val="00612A7B"/>
    <w:rsid w:val="009A5B93"/>
    <w:rsid w:val="00A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2C3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2C3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2018-01-15T11:11:00Z</dcterms:created>
  <dcterms:modified xsi:type="dcterms:W3CDTF">2018-01-15T11:36:00Z</dcterms:modified>
</cp:coreProperties>
</file>