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CE" w:rsidRPr="00895BBE" w:rsidRDefault="00895BBE" w:rsidP="00895BBE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895BB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عنوان المحاضرة : الانتخابات – الجزء الثاني</w:t>
      </w:r>
    </w:p>
    <w:p w:rsidR="00895BBE" w:rsidRPr="00895BBE" w:rsidRDefault="00895BBE" w:rsidP="00895BBE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الانتخاب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يوجد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الانتخابي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رابح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فقط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ويستخدم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رئيسي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انتخاب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الرئيس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رئيس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الحكومة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استخدامه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انتخابات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تشكيل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المجالس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ينبغي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تقسيم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دوائر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صغيرة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يمثل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دائرة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المجلس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رابح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الدوائر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يساوي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المقاعد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).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إجراء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الانتخاب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مرحلة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واحدة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مرحلتين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المرحلة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يفوز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يحصل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الأصوات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الصحيحة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أياً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انتخابه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لنفترض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أربعة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مرشحين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مقعد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وعدد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الأصوات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الصحيحة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sz w:val="28"/>
          <w:szCs w:val="28"/>
          <w:rtl/>
          <w:lang w:bidi="ar-IQ"/>
        </w:rPr>
        <w:t>1000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وحصل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sz w:val="28"/>
          <w:szCs w:val="28"/>
          <w:rtl/>
          <w:lang w:bidi="ar-IQ"/>
        </w:rPr>
        <w:t>350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sz w:val="28"/>
          <w:szCs w:val="28"/>
          <w:rtl/>
          <w:lang w:bidi="ar-IQ"/>
        </w:rPr>
        <w:t>35%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والثاني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sz w:val="28"/>
          <w:szCs w:val="28"/>
          <w:rtl/>
          <w:lang w:bidi="ar-IQ"/>
        </w:rPr>
        <w:t>300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sz w:val="28"/>
          <w:szCs w:val="28"/>
          <w:rtl/>
          <w:lang w:bidi="ar-IQ"/>
        </w:rPr>
        <w:t>30%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والثالث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sz w:val="28"/>
          <w:szCs w:val="28"/>
          <w:rtl/>
          <w:lang w:bidi="ar-IQ"/>
        </w:rPr>
        <w:t>200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sz w:val="28"/>
          <w:szCs w:val="28"/>
          <w:rtl/>
          <w:lang w:bidi="ar-IQ"/>
        </w:rPr>
        <w:t>20%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والرابع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sz w:val="28"/>
          <w:szCs w:val="28"/>
          <w:rtl/>
          <w:lang w:bidi="ar-IQ"/>
        </w:rPr>
        <w:t>150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sz w:val="28"/>
          <w:szCs w:val="28"/>
          <w:rtl/>
          <w:lang w:bidi="ar-IQ"/>
        </w:rPr>
        <w:t>15%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فيفوز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المرشح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مباشرة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</w:p>
    <w:p w:rsidR="00895BBE" w:rsidRPr="00895BBE" w:rsidRDefault="00895BBE" w:rsidP="00895BBE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الانتخاب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مرحلتين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حصول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مرشح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50%+1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فيتم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الدعوة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الانتخاب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للمفاضلة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المرشحين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اللذان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حصلا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تصويت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بالعودة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المثال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السابق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يفوز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مرشح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وإنما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الدعوة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للانتخاب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للمفاضلة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المرشحين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والثاني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فقط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).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يمتاز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النمط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بسهولة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الإجراءات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والبساطة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والوضوح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عيوبه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بنزعته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نحو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تبرز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العصبيات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وينشط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العائلات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ويقوم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بدور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حاسم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نجاح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المرشح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ومع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النمط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يضعف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تأثير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الأحزاب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تصبح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سيطرة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يستمد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النائب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قوته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الانتخابية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علاقته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بالناخبين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أكثر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علاقته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بالأحزاب،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يحقق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تمثيل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الأقليات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895BBE" w:rsidRPr="00895BBE" w:rsidRDefault="00895BBE" w:rsidP="00895BBE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نظام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الانتخابية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قيام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الناخبين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محافظة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باختيار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يمثلهم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غالباً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الممثلين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سكان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سكان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الفائزون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الانتخابات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الفرعية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يتولون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المنصب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ولكنهم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يحق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انتخاب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سوف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يتولى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المنصب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باختيار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المجلس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المركزي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ويقوم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المجلس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باختيار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سوف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يتولى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المنصب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المجلس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المركزي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مجموعة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الأشخاص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التصويت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بالتكليف،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يصوتون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بحسب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التكليف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الممنوح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انتخبهم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لدخول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المجلس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 </w:t>
      </w:r>
    </w:p>
    <w:p w:rsidR="00895BBE" w:rsidRPr="00895BBE" w:rsidRDefault="00895BBE" w:rsidP="00895BBE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والهدف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النوع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المجالس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الانتخابية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ينبع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الماضي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هناك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إمكانية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للناخبين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يتعرفوا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المرشح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يريد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يتولى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فرضاً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رئاسة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الجمهورية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الولايات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المتحدة،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ولذلك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ابتكار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بحيث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ينتخب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الجمهور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مجموعة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الممثلين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يعرفهم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مباشر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منطقتهم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ويثق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ليمثلوهم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المجلس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المركزي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وهؤلاء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يتوجهوا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مكان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انعقاد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المجلس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المركزي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ويقوموا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بالتعرف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المرشحين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قرب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وينتخبون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يقتنعوا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كفؤ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للمركز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أشهر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المناصب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تعتمد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الآلية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منصب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رئيس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الولايات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المتحدة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ومنصب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البابوية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الفاتيكان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895BBE" w:rsidRPr="00895BBE" w:rsidRDefault="00895BBE" w:rsidP="00895BBE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ينتقد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البعض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الطريقة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بأنها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معقدة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إضافة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زوال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وجودها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الثورة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التكنولوجية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أصبح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بمقدور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ناخب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معرفة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التفاصيل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يشاء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المرشحين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والاستماع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لخطاباتهم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ومناظراتهم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وبالتالي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يصبح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كافية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بالمرشح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بانتخابه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مباشرة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بدلاً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انتخاب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يمثله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الممثل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بانتخاب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الرئيس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لاحقاً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تعديل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الولايات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المتحدة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بحيث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أصبح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الناخبين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ينتخبون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المرشح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مباشرة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ويتم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حصر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الأصوات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والمرشح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يحصل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الأصوات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داخل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الولاية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تذهب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جميع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أصوات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الولاية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لهذا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المرشح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ويتم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أصوات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الولاية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حسب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سكانها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سكان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الولايات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المتحدة،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والمرشح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يحصل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أكثر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نصف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أصوات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المجمع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الانتخابي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أصوات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جميع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الولايات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يفوز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بالرئاسة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مثلاً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انتخابات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الرئاسة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2012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حصل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باراك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أوباما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نسبة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60.24%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الأصوات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كاليفورنيا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فذهبت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جميع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أصوات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الولاية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الخمسة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والخمسين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لصالحه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التصويت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مستوى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الحاسم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اختيار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الرئيس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وإنما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الأصوات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فاز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داخل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المجمع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الانتخابي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انتخابات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الرئاسة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sz w:val="28"/>
          <w:szCs w:val="28"/>
          <w:rtl/>
          <w:lang w:bidi="ar-IQ"/>
        </w:rPr>
        <w:t>2000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حصل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المرشح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غور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sz w:val="28"/>
          <w:szCs w:val="28"/>
          <w:rtl/>
          <w:lang w:bidi="ar-IQ"/>
        </w:rPr>
        <w:t xml:space="preserve">48.38%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إجمالي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أصوات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فيما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حصل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المرشح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الجمهوري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جورج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دبليو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بوش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sz w:val="28"/>
          <w:szCs w:val="28"/>
          <w:rtl/>
          <w:lang w:bidi="ar-IQ"/>
        </w:rPr>
        <w:t>47.87</w:t>
      </w:r>
      <w:r w:rsidRPr="00895BBE">
        <w:rPr>
          <w:rFonts w:hint="cs"/>
          <w:sz w:val="28"/>
          <w:szCs w:val="28"/>
          <w:rtl/>
          <w:lang w:bidi="ar-IQ"/>
        </w:rPr>
        <w:t xml:space="preserve"> </w:t>
      </w:r>
      <w:r w:rsidRPr="00895BBE">
        <w:rPr>
          <w:sz w:val="28"/>
          <w:szCs w:val="28"/>
          <w:rtl/>
          <w:lang w:bidi="ar-IQ"/>
        </w:rPr>
        <w:t xml:space="preserve">%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إجمالي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الأصوات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ومع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فاز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جورج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بوش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الابن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لأنه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حصل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sz w:val="28"/>
          <w:szCs w:val="28"/>
          <w:rtl/>
          <w:lang w:bidi="ar-IQ"/>
        </w:rPr>
        <w:t>271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المجمع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الانتخابي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مقابل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sz w:val="28"/>
          <w:szCs w:val="28"/>
          <w:rtl/>
          <w:lang w:bidi="ar-IQ"/>
        </w:rPr>
        <w:t>266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صوت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لآل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95B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غور</w:t>
      </w:r>
      <w:r w:rsidRPr="00895BB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895BBE" w:rsidRPr="00895BBE" w:rsidRDefault="00895BBE" w:rsidP="00895BBE">
      <w:pPr>
        <w:spacing w:line="360" w:lineRule="auto"/>
        <w:rPr>
          <w:sz w:val="28"/>
          <w:szCs w:val="28"/>
          <w:lang w:bidi="ar-IQ"/>
        </w:rPr>
      </w:pPr>
    </w:p>
    <w:sectPr w:rsidR="00895BBE" w:rsidRPr="00895BBE" w:rsidSect="00700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53"/>
    <w:rsid w:val="004A49CE"/>
    <w:rsid w:val="00700464"/>
    <w:rsid w:val="00895BBE"/>
    <w:rsid w:val="00CD3B53"/>
    <w:rsid w:val="00F1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2</cp:revision>
  <dcterms:created xsi:type="dcterms:W3CDTF">2018-01-14T16:00:00Z</dcterms:created>
  <dcterms:modified xsi:type="dcterms:W3CDTF">2018-01-14T16:00:00Z</dcterms:modified>
</cp:coreProperties>
</file>