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5D" w:rsidRPr="00390127" w:rsidRDefault="0054115D" w:rsidP="0054115D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390127">
        <w:rPr>
          <w:rFonts w:hint="cs"/>
          <w:b/>
          <w:bCs/>
          <w:sz w:val="28"/>
          <w:szCs w:val="28"/>
          <w:rtl/>
          <w:lang w:bidi="ar-IQ"/>
        </w:rPr>
        <w:t>عنوان المحاضرة : أشكال الديمقراطية</w:t>
      </w:r>
    </w:p>
    <w:p w:rsidR="0054115D" w:rsidRDefault="0054115D" w:rsidP="0054115D">
      <w:pPr>
        <w:jc w:val="center"/>
        <w:rPr>
          <w:b/>
          <w:bCs/>
          <w:sz w:val="28"/>
          <w:szCs w:val="28"/>
          <w:rtl/>
          <w:lang w:bidi="ar-IQ"/>
        </w:rPr>
      </w:pPr>
      <w:r w:rsidRPr="00390127">
        <w:rPr>
          <w:rFonts w:hint="cs"/>
          <w:b/>
          <w:bCs/>
          <w:sz w:val="28"/>
          <w:szCs w:val="28"/>
          <w:rtl/>
          <w:lang w:bidi="ar-IQ"/>
        </w:rPr>
        <w:t xml:space="preserve">الجزء </w:t>
      </w:r>
      <w:r>
        <w:rPr>
          <w:rFonts w:hint="cs"/>
          <w:b/>
          <w:bCs/>
          <w:sz w:val="28"/>
          <w:szCs w:val="28"/>
          <w:rtl/>
          <w:lang w:bidi="ar-IQ"/>
        </w:rPr>
        <w:t>الرابع</w:t>
      </w:r>
    </w:p>
    <w:p w:rsidR="0054115D" w:rsidRPr="0054115D" w:rsidRDefault="0054115D" w:rsidP="0054115D">
      <w:pPr>
        <w:spacing w:line="360" w:lineRule="auto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4115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- الديمقراطية</w:t>
      </w:r>
      <w:r w:rsidRPr="0054115D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الليبرالية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: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وهذا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الشكل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يولي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اهتماما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فائقا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لمبدأ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الحرية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بمعناها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الواسع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أي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الحريات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الفردية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المدنية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بجانب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الحريات السياسية،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ويشير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هذا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المفهوم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الى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تطبيق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فكرة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الديمقراطية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الحقة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التي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تعني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حكم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الشعب،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ويقوم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على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مبدأ التوازن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حيث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يتم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تقييد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حكم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الاغلبية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بواسطة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مجموعه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الضوابط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العامة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الدستورية،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ومن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مميزات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هذا الشكل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الديمقراطية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>:</w:t>
      </w:r>
    </w:p>
    <w:p w:rsidR="0054115D" w:rsidRPr="0054115D" w:rsidRDefault="0054115D" w:rsidP="0054115D">
      <w:pPr>
        <w:spacing w:line="360" w:lineRule="auto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أ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-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وجود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حكومات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مقيدة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54115D" w:rsidRPr="0054115D" w:rsidRDefault="0054115D" w:rsidP="0054115D">
      <w:pPr>
        <w:spacing w:line="360" w:lineRule="auto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-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حكم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الاغلبية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يقوم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على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مبدأ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الاعتراف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بحقوق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الافراد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والاقليات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(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وجود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حكومة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دستورية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>)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.</w:t>
      </w:r>
    </w:p>
    <w:p w:rsidR="0054115D" w:rsidRPr="0054115D" w:rsidRDefault="0054115D" w:rsidP="0054115D">
      <w:pPr>
        <w:spacing w:line="360" w:lineRule="auto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-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وجود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حكومة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تعددية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54115D" w:rsidRPr="0054115D" w:rsidRDefault="0054115D" w:rsidP="0054115D">
      <w:pPr>
        <w:spacing w:line="360" w:lineRule="auto"/>
        <w:ind w:firstLine="567"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أما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الديمقراطية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غير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الليبرالية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(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غير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الحرة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)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فهي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شكل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أشكال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الديمقراطية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توجد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فيها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حدود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تحد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سلطات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النواب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المنتخبين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ليحكموا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كيفما</w:t>
      </w:r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proofErr w:type="spellStart"/>
      <w:r w:rsidRPr="0054115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شاؤوا</w:t>
      </w:r>
      <w:proofErr w:type="spellEnd"/>
      <w:r w:rsidRPr="0054115D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54115D" w:rsidRDefault="0054115D" w:rsidP="0054115D">
      <w:pPr>
        <w:rPr>
          <w:b/>
          <w:bCs/>
          <w:sz w:val="28"/>
          <w:szCs w:val="28"/>
          <w:rtl/>
          <w:lang w:bidi="ar-IQ"/>
        </w:rPr>
      </w:pPr>
    </w:p>
    <w:p w:rsidR="0054115D" w:rsidRPr="00390127" w:rsidRDefault="0054115D" w:rsidP="0054115D">
      <w:pPr>
        <w:rPr>
          <w:b/>
          <w:bCs/>
          <w:sz w:val="28"/>
          <w:szCs w:val="28"/>
          <w:rtl/>
          <w:lang w:bidi="ar-IQ"/>
        </w:rPr>
      </w:pPr>
    </w:p>
    <w:p w:rsidR="004A49CE" w:rsidRDefault="004A49CE">
      <w:pPr>
        <w:rPr>
          <w:lang w:bidi="ar-IQ"/>
        </w:rPr>
      </w:pPr>
    </w:p>
    <w:sectPr w:rsidR="004A49CE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BA"/>
    <w:rsid w:val="004A49CE"/>
    <w:rsid w:val="0054115D"/>
    <w:rsid w:val="00567DC1"/>
    <w:rsid w:val="00700464"/>
    <w:rsid w:val="009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2018-01-14T16:25:00Z</dcterms:created>
  <dcterms:modified xsi:type="dcterms:W3CDTF">2018-01-14T16:25:00Z</dcterms:modified>
</cp:coreProperties>
</file>