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زيدٌ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0E0F3C" w:rsidRDefault="00C54502" w:rsidP="00C54502">
      <w:pPr>
        <w:rPr>
          <w:rFonts w:hint="cs"/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المرض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بإرادته</w:t>
      </w:r>
      <w:r>
        <w:rPr>
          <w:rFonts w:cs="Arial"/>
          <w:rtl/>
          <w:lang w:bidi="ar-IQ"/>
        </w:rPr>
        <w:t xml:space="preserve"> ) .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المعلمان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المجتهدون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المجتهدون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الفتاتان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الفتاتان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الفتاتان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الممرضات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الممرضات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الممرضات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lastRenderedPageBreak/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لهند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معلمي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معلمي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مضمر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ضربتُ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ضربنا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ضربتما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ضربتن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إعراب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الرجلُ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الصديقان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تسابق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الصديقان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اللاعبون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اللاعبون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لأنع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ذهب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المحذوف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وغُيّر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فُعِل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الطعامَ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أكِل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الطعامُ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محذوف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وصيغته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ضُرب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الغلام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أُكل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قُرأ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مضارعا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يُعاقَب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المجرم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يُؤجَر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الصابر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يُكرَّم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الناجح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lastRenderedPageBreak/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للمفرد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للمثنى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عُوقب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مضمر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بُعثتُ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بُعثن</w:t>
      </w:r>
      <w:r>
        <w:rPr>
          <w:rFonts w:cs="Arial"/>
          <w:rtl/>
          <w:lang w:bidi="ar-IQ"/>
        </w:rPr>
        <w:t xml:space="preserve"> ….</w:t>
      </w:r>
      <w:r>
        <w:rPr>
          <w:rFonts w:cs="Arial" w:hint="cs"/>
          <w:rtl/>
          <w:lang w:bidi="ar-IQ"/>
        </w:rPr>
        <w:t>الخ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إعراب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ضُربتُ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ضُربتما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أُكل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جوازا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أخوك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بالصدق</w:t>
      </w: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الأمين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بالصدق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ومجرور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Fonts w:hint="cs"/>
          <w:lang w:bidi="ar-IQ"/>
        </w:rPr>
      </w:pPr>
      <w:bookmarkStart w:id="0" w:name="_GoBack"/>
      <w:bookmarkEnd w:id="0"/>
    </w:p>
    <w:sectPr w:rsidR="00C54502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B6"/>
    <w:rsid w:val="000E0F3C"/>
    <w:rsid w:val="00C54502"/>
    <w:rsid w:val="00DF5EB6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496</Words>
  <Characters>2830</Characters>
  <Application>Microsoft Office Word</Application>
  <DocSecurity>0</DocSecurity>
  <Lines>23</Lines>
  <Paragraphs>6</Paragraphs>
  <ScaleCrop>false</ScaleCrop>
  <Company>Enjoy My Fine Releases.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2018-01-12T18:47:00Z</dcterms:created>
  <dcterms:modified xsi:type="dcterms:W3CDTF">2018-01-12T18:50:00Z</dcterms:modified>
</cp:coreProperties>
</file>