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13" w:rsidRDefault="006E5613" w:rsidP="006E5613">
      <w:pPr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</w:pPr>
    </w:p>
    <w:p w:rsidR="006E5613" w:rsidRPr="005D7478" w:rsidRDefault="006E5613" w:rsidP="006E5613">
      <w:pPr>
        <w:rPr>
          <w:rFonts w:ascii="Sakkal Majalla" w:hAnsi="Sakkal Majalla" w:cs="Sakkal Majalla"/>
          <w:b/>
          <w:bCs/>
          <w:sz w:val="44"/>
          <w:szCs w:val="44"/>
          <w:rtl/>
          <w:lang w:bidi="ar-IQ"/>
        </w:rPr>
      </w:pP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  <w:lang w:bidi="ar-IQ"/>
        </w:rPr>
        <w:t>الهمزة</w:t>
      </w:r>
      <w:r w:rsidRPr="005D7478"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  <w:lang w:bidi="ar-IQ"/>
        </w:rPr>
        <w:t>الممدودة</w:t>
      </w:r>
      <w:r w:rsidRPr="005D7478"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44"/>
          <w:szCs w:val="44"/>
          <w:u w:val="single"/>
          <w:rtl/>
          <w:lang w:bidi="ar-IQ"/>
        </w:rPr>
        <w:t>وأنواعها</w:t>
      </w:r>
      <w:bookmarkStart w:id="0" w:name="_GoBack"/>
      <w:bookmarkEnd w:id="0"/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الكلمة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سبب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المد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المثال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الهمزة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مفتوحة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وبعدها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همزة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ساكنة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الكلمة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فإنهما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تقلبان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مدا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هكذا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آ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أَأْمن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ـ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آمن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أَأْخذ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ـ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آخذ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الهمزة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مضمومة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وبعدها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همزة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ساكنة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تبدل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الساكنة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واوًا</w:t>
      </w:r>
      <w:proofErr w:type="spellEnd"/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أُأْتي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ـ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أوتي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الهمزة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مكسورة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وبعدها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همزة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ساكنة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تبدل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الساكنة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ياء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إِأْمان</w:t>
      </w:r>
      <w:proofErr w:type="spellEnd"/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ـ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إيمان</w:t>
      </w:r>
    </w:p>
    <w:p w:rsidR="005D7478" w:rsidRDefault="005D7478" w:rsidP="005D7478">
      <w:pPr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وسط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الكلمة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سبب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المد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المثال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فتحت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الهمزة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وأشبعت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كأَابة</w:t>
      </w:r>
      <w:proofErr w:type="spellEnd"/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ـ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كآبة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مرأَاة</w:t>
      </w:r>
      <w:proofErr w:type="spellEnd"/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ـ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مرآة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الهمزة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مرسومة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الألف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وتلاها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ألـف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المــثــنـى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مبدأان</w:t>
      </w:r>
      <w:proofErr w:type="spellEnd"/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ـ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مبدآن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الهمزة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مرسومة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الألف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وتلاها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جمع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المؤنث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السالم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.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مكافأات</w:t>
      </w:r>
      <w:proofErr w:type="spellEnd"/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ـ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مكافآت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إذا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الهمزة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مرسومة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الألف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وتلاها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جمـع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التكـســير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.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مأادب</w:t>
      </w:r>
      <w:proofErr w:type="spellEnd"/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ـ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مآدب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كانت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الهمزة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مرسومة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الألف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وتلاها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الاثنين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.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قرأا</w:t>
      </w:r>
      <w:proofErr w:type="spellEnd"/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ـ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قرآ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الحروف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التي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تزاد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[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عدل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]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الواو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المثال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حرف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الألف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المثال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اسم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الإشارة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أولاء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هؤلاء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رفعوا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راية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الدين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بعد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واو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الجماعة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يأتِ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بعدها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نون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اكتبوا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كتبوا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(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أولو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ـ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أولي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ـ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أولات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بمعنى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أصحاب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نحن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أولو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دين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صحيح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تنوين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الفتح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رأيتُ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زيدًا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(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عمْرو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حالة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الرفع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والجر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للتفريق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بينها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وبين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عمر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حفظ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عمرٌو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القرآن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سلمت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عمرٍو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عند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الإشباع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الشعر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فإن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همو</w:t>
      </w:r>
      <w:proofErr w:type="spellEnd"/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ذهبت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أخلاقهم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ذهبوا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الحروف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التي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تحذف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[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عدل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]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حذف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الألف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[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عدل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]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تحذف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الألف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ثلاثة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مواضع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الكلمة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مواضع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الحذف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المثال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ابن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ـ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ابنة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بالشروط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التالية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تقع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مفردة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بين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علمين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وهي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صفة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تكن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السطر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إذا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دخلت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عليها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النداء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دخلت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عليها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همزة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الاستفهام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المثال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قرأت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خالد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الوليد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بنة</w:t>
      </w:r>
      <w:proofErr w:type="spellEnd"/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الدين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أبنة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محمد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هذه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؟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كلمة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اسم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البسملة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الكاملة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دخلت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عليها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همزة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الإستفهام</w:t>
      </w:r>
      <w:proofErr w:type="spellEnd"/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المثال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بسم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الله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الرحمن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الرحيم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أسمك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خالد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؟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دخلت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عليها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).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للوالدين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حق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الطاعة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وسط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الكلمة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مواضع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الحذف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أصلها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كلمة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الإله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الإلاه</w:t>
      </w:r>
      <w:proofErr w:type="spellEnd"/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كلمة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الرحمن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الرحمان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كلمة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لكن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لكن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آخــر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الكلمة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مواضع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الحذف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المثال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الأصل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الاستفهامية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سبقت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بحرف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جر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بشرط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تليها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)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فيم،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فيما،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عما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الإشارية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وقعت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بعدها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البعد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ذلك،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ذلكم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ذالك</w:t>
      </w:r>
      <w:proofErr w:type="spellEnd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ذالكم</w:t>
      </w:r>
      <w:proofErr w:type="spellEnd"/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هاء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التنبيه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دخلت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على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اسم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إشاره</w:t>
      </w:r>
      <w:proofErr w:type="spellEnd"/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ليس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مبدوء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بالتاء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أو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الهاء،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وليس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بعده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كاف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هذا،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هذه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هاذا،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هاذه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(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تلاها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اسم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إشارة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هأنذا</w:t>
      </w:r>
      <w:proofErr w:type="spellEnd"/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أناذا</w:t>
      </w:r>
      <w:proofErr w:type="spellEnd"/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حذف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الواو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[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عدل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]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مواضع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الحذف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المثال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تحذف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واو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فعل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المضارع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المعتل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الآخر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حالة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الجزم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يدنو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ـ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تدنُ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الخطر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تحذف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واو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فعل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الأمر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المعتل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الآخر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بالواو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يدعو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ـ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ادعُ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دين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الحكمة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يجوز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حذف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الواو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الكلمات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الآتية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داوود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==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داود،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طاووس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= </w:t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طاوس</w:t>
      </w:r>
      <w:proofErr w:type="spellEnd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،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ناووس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== </w:t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ناوس</w:t>
      </w:r>
      <w:proofErr w:type="spellEnd"/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حذف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الياء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مواضع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الحذف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المثال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lastRenderedPageBreak/>
        <w:t>ياء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الأمر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والمضارع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ـ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المجزومين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المعتلي</w:t>
      </w:r>
      <w:proofErr w:type="spellEnd"/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الآخر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بالياء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يتقي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ـ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اتق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الله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ـ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يتق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العاصي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ربه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يجوز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حذف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ياء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المتكلم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أضيفت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منادى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غير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معتل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الآخر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ياربي</w:t>
      </w:r>
      <w:proofErr w:type="spellEnd"/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= </w:t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يارب</w:t>
      </w:r>
      <w:proofErr w:type="spellEnd"/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ياء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الاسم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المنقوص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جرد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ولم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يكن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مضافًا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في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حالتي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الرفع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والجر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جاء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قاضٍ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إلى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البلدة،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مررت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بقاضٍ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عادل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حذف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اللام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[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عدل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]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تحذف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إحدى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(</w:t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لامي</w:t>
      </w:r>
      <w:proofErr w:type="spellEnd"/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)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الأسماء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الموصولة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التالية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الكلمة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أصلها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المثال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الذي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الـلـذي</w:t>
      </w:r>
      <w:proofErr w:type="spellEnd"/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أحب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الذي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يلتزم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بدينه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التي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الـلـتي</w:t>
      </w:r>
      <w:proofErr w:type="spellEnd"/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المرأة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التي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التزمت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بحجابها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هي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التي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أرضت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ربها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الذين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الـلـذين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ab/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الطلاب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الذين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اجتهدوا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هم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الذين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تخرجوا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حذف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تحذف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أل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إذا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سبقت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بلام،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وكان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بعدها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السبب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لئلا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تجتمع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3 </w:t>
      </w:r>
      <w:proofErr w:type="spellStart"/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لامات</w:t>
      </w:r>
      <w:proofErr w:type="spellEnd"/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.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المثال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: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+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+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ليل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+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يا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لــلــيــل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المظلم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!</w:t>
      </w:r>
    </w:p>
    <w:p w:rsidR="005D7478" w:rsidRPr="005D7478" w:rsidRDefault="005D7478" w:rsidP="005D7478">
      <w:pPr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</w:pP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علامات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 xml:space="preserve"> 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الترقيم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[</w:t>
      </w:r>
      <w:r w:rsidRPr="005D7478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عدل</w:t>
      </w:r>
      <w:r w:rsidRPr="005D7478">
        <w:rPr>
          <w:rFonts w:ascii="Sakkal Majalla" w:hAnsi="Sakkal Majalla" w:cs="Sakkal Majalla"/>
          <w:b/>
          <w:bCs/>
          <w:sz w:val="36"/>
          <w:szCs w:val="36"/>
          <w:rtl/>
          <w:lang w:bidi="ar-IQ"/>
        </w:rPr>
        <w:t>]</w:t>
      </w:r>
    </w:p>
    <w:p w:rsidR="000E0F3C" w:rsidRPr="00C9716E" w:rsidRDefault="000E0F3C" w:rsidP="005D7478">
      <w:pPr>
        <w:rPr>
          <w:rFonts w:ascii="Sakkal Majalla" w:hAnsi="Sakkal Majalla" w:cs="Sakkal Majalla"/>
          <w:b/>
          <w:bCs/>
          <w:sz w:val="36"/>
          <w:szCs w:val="36"/>
          <w:lang w:bidi="ar-IQ"/>
        </w:rPr>
      </w:pPr>
    </w:p>
    <w:sectPr w:rsidR="000E0F3C" w:rsidRPr="00C9716E" w:rsidSect="00FB08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59"/>
    <w:rsid w:val="000E0F3C"/>
    <w:rsid w:val="005D7478"/>
    <w:rsid w:val="00691F59"/>
    <w:rsid w:val="006E5613"/>
    <w:rsid w:val="00973A5C"/>
    <w:rsid w:val="00C9716E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676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2018-01-12T20:01:00Z</dcterms:created>
  <dcterms:modified xsi:type="dcterms:W3CDTF">2018-01-12T20:01:00Z</dcterms:modified>
</cp:coreProperties>
</file>