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3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  <w:t>7</w:t>
      </w:r>
      <w:r w:rsidRPr="00157BEC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>traduction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 xml:space="preserve"> des adjectives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ar-IQ"/>
        </w:rPr>
        <w:t>numeraux</w:t>
      </w:r>
      <w:proofErr w:type="spellEnd"/>
      <w:r w:rsidRPr="004B7A13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IQ"/>
        </w:rPr>
        <w:t xml:space="preserve">                 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ترجمة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IQ"/>
        </w:rPr>
        <w:t>الصفات العددية</w:t>
      </w:r>
    </w:p>
    <w:p w:rsidR="00E44538" w:rsidRPr="00B919C1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 w:bidi="ar-IQ"/>
        </w:rPr>
      </w:pPr>
      <w:r w:rsidRPr="00B919C1">
        <w:rPr>
          <w:rFonts w:ascii="Times New Roman" w:eastAsia="Times New Roman" w:hAnsi="Times New Roman" w:cs="Times New Roman"/>
          <w:b/>
          <w:bCs/>
          <w:sz w:val="32"/>
          <w:szCs w:val="32"/>
          <w:lang w:bidi="ar-IQ"/>
        </w:rPr>
        <w:t xml:space="preserve">: </w:t>
      </w:r>
      <w:r w:rsidRPr="00B919C1">
        <w:rPr>
          <w:rFonts w:ascii="Times New Roman" w:eastAsia="Times New Roman" w:hAnsi="Times New Roman" w:cs="Times New Roman" w:hint="cs"/>
          <w:sz w:val="36"/>
          <w:szCs w:val="36"/>
          <w:rtl/>
          <w:lang w:val="fr-FR"/>
        </w:rPr>
        <w:t xml:space="preserve"> تقسم الصفات العددية في اللغة الفرنسية </w:t>
      </w:r>
      <w:proofErr w:type="spellStart"/>
      <w:r w:rsidRPr="00B919C1">
        <w:rPr>
          <w:rFonts w:ascii="Times New Roman" w:eastAsia="Times New Roman" w:hAnsi="Times New Roman" w:cs="Times New Roman" w:hint="cs"/>
          <w:sz w:val="36"/>
          <w:szCs w:val="36"/>
          <w:rtl/>
          <w:lang w:val="fr-FR"/>
        </w:rPr>
        <w:t>الى</w:t>
      </w:r>
      <w:proofErr w:type="spellEnd"/>
      <w:r w:rsidRPr="00B919C1">
        <w:rPr>
          <w:rFonts w:ascii="Times New Roman" w:eastAsia="Times New Roman" w:hAnsi="Times New Roman" w:cs="Times New Roman" w:hint="cs"/>
          <w:sz w:val="36"/>
          <w:szCs w:val="36"/>
          <w:rtl/>
          <w:lang w:val="fr-FR"/>
        </w:rPr>
        <w:t xml:space="preserve"> نوعين</w:t>
      </w:r>
    </w:p>
    <w:p w:rsidR="00E44538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 w:bidi="ar-IQ"/>
        </w:rPr>
        <w:t xml:space="preserve">Les adjectifs cardinaux </w:t>
      </w:r>
      <w:r w:rsidRPr="00857F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bidi="ar-IQ"/>
        </w:rPr>
        <w:t>: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                                                                                                                    </w:t>
      </w:r>
      <w:r w:rsidRPr="00857FA9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bidi="ar-IQ"/>
        </w:rPr>
        <w:t xml:space="preserve">                                                                                                                                                    </w:t>
      </w:r>
    </w:p>
    <w:p w:rsidR="00E44538" w:rsidRPr="00B919C1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 w:rsidRPr="00B919C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un= </w:t>
      </w:r>
      <w:r w:rsidRPr="00B919C1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واحد</w:t>
      </w:r>
      <w:r w:rsidRPr="00B919C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. Deux </w:t>
      </w:r>
      <w:r w:rsidRPr="00B919C1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و اثنان=</w:t>
      </w:r>
      <w:r w:rsidRPr="00B919C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trois </w:t>
      </w:r>
      <w:r w:rsidRPr="00B919C1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-  الخ .....ثلاثة</w:t>
      </w:r>
      <w:r w:rsidRPr="00B919C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B919C1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- الصفات العددية الأصلية وتتمثل بالأرقام العددية</w:t>
      </w:r>
      <w:r w:rsidRPr="00B919C1">
        <w:rPr>
          <w:rFonts w:ascii="Times New Roman" w:eastAsia="Times New Roman" w:hAnsi="Times New Roman" w:cs="Times New Roman"/>
          <w:sz w:val="28"/>
          <w:szCs w:val="28"/>
          <w:lang w:bidi="ar-IQ"/>
        </w:rPr>
        <w:t>1</w:t>
      </w:r>
    </w:p>
    <w:p w:rsidR="00E44538" w:rsidRPr="00B919C1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تستعمل الصفات العددية في الحالات الآتية :</w:t>
      </w:r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E44538" w:rsidRPr="00773912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lang w:bidi="ar-IQ"/>
        </w:rPr>
      </w:pPr>
      <w:r w:rsidRPr="00773912">
        <w:rPr>
          <w:rFonts w:ascii="Times New Roman" w:eastAsia="Times New Roman" w:hAnsi="Times New Roman" w:cs="Times New Roman"/>
          <w:lang w:bidi="ar-IQ"/>
        </w:rPr>
        <w:t xml:space="preserve">       </w:t>
      </w:r>
    </w:p>
    <w:p w:rsidR="00E44538" w:rsidRPr="00B919C1" w:rsidRDefault="00E44538" w:rsidP="00E44538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IQ"/>
        </w:rPr>
      </w:pPr>
      <w:r w:rsidRPr="00B919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Je </w:t>
      </w:r>
      <w:proofErr w:type="spellStart"/>
      <w:r w:rsidRPr="00B919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IQ"/>
        </w:rPr>
        <w:t>vois</w:t>
      </w:r>
      <w:proofErr w:type="spellEnd"/>
      <w:r w:rsidRPr="00B919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 </w:t>
      </w:r>
      <w:proofErr w:type="spellStart"/>
      <w:r w:rsidRPr="00B919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IQ"/>
        </w:rPr>
        <w:t>trois</w:t>
      </w:r>
      <w:proofErr w:type="spellEnd"/>
      <w:r w:rsidRPr="00B919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 </w:t>
      </w:r>
      <w:proofErr w:type="spellStart"/>
      <w:r w:rsidRPr="00B919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IQ"/>
        </w:rPr>
        <w:t>oiseaux</w:t>
      </w:r>
      <w:proofErr w:type="spellEnd"/>
      <w:r w:rsidRPr="00B919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IQ"/>
        </w:rPr>
        <w:t xml:space="preserve">     </w:t>
      </w:r>
      <w:r w:rsidRPr="00B919C1">
        <w:rPr>
          <w:rFonts w:ascii="Times New Roman" w:eastAsia="Times New Roman" w:hAnsi="Times New Roman" w:cs="Times New Roman" w:hint="eastAsia"/>
          <w:b/>
          <w:bCs/>
          <w:i/>
          <w:iCs/>
          <w:sz w:val="28"/>
          <w:szCs w:val="28"/>
          <w:rtl/>
          <w:lang w:bidi="ar-IQ"/>
        </w:rPr>
        <w:t>أرى</w:t>
      </w:r>
      <w:r w:rsidRPr="00B919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Pr="00B919C1">
        <w:rPr>
          <w:rFonts w:ascii="Times New Roman" w:eastAsia="Times New Roman" w:hAnsi="Times New Roman" w:cs="Times New Roman" w:hint="eastAsia"/>
          <w:b/>
          <w:bCs/>
          <w:i/>
          <w:iCs/>
          <w:sz w:val="28"/>
          <w:szCs w:val="28"/>
          <w:rtl/>
          <w:lang w:bidi="ar-IQ"/>
        </w:rPr>
        <w:t>ثلاثة</w:t>
      </w:r>
      <w:r w:rsidRPr="00B919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Pr="00B919C1">
        <w:rPr>
          <w:rFonts w:ascii="Times New Roman" w:eastAsia="Times New Roman" w:hAnsi="Times New Roman" w:cs="Times New Roman" w:hint="eastAsia"/>
          <w:b/>
          <w:bCs/>
          <w:i/>
          <w:iCs/>
          <w:sz w:val="28"/>
          <w:szCs w:val="28"/>
          <w:rtl/>
          <w:lang w:bidi="ar-IQ"/>
        </w:rPr>
        <w:t>طيور</w:t>
      </w:r>
    </w:p>
    <w:p w:rsidR="00E44538" w:rsidRPr="00B919C1" w:rsidRDefault="00E44538" w:rsidP="00E44538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IQ"/>
        </w:rPr>
      </w:pPr>
    </w:p>
    <w:p w:rsidR="00E44538" w:rsidRPr="00B919C1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857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Les </w:t>
      </w:r>
      <w:proofErr w:type="spellStart"/>
      <w:r w:rsidRPr="00857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  <w:t>adjectifs</w:t>
      </w:r>
      <w:proofErr w:type="spellEnd"/>
      <w:r w:rsidRPr="00857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 </w:t>
      </w:r>
      <w:proofErr w:type="spellStart"/>
      <w:r w:rsidRPr="00857F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  <w:t>ordinaux</w:t>
      </w:r>
      <w:proofErr w:type="spellEnd"/>
      <w:r w:rsidRPr="00857FA9"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bidi="ar-IQ"/>
        </w:rPr>
        <w:t>;</w:t>
      </w:r>
      <w:r w:rsidRPr="000F15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bidi="ar-IQ"/>
        </w:rPr>
        <w:t xml:space="preserve"> </w:t>
      </w:r>
      <w:r w:rsidRPr="00B919C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</w:t>
      </w:r>
      <w:r w:rsidRPr="00B919C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 w:rsidRPr="00B919C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2</w:t>
      </w: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 w:bidi="ar-IQ"/>
        </w:rPr>
        <w:t>- الصفات  العددية  الترتيبية</w:t>
      </w:r>
      <w:r w:rsidRPr="00B919C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 </w:t>
      </w:r>
      <w:r w:rsidRPr="00B919C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                              P</w:t>
      </w:r>
      <w:r w:rsidRPr="00B919C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remier </w:t>
      </w:r>
      <w:r w:rsidRPr="00B919C1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=</w:t>
      </w:r>
      <w:r w:rsidRPr="00B919C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\ </w:t>
      </w:r>
      <w:r w:rsidRPr="00B919C1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الأول</w:t>
      </w:r>
      <w:r w:rsidRPr="00B919C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D</w:t>
      </w:r>
      <w:r w:rsidRPr="00B919C1">
        <w:rPr>
          <w:rFonts w:ascii="Times New Roman" w:eastAsia="Times New Roman" w:hAnsi="Times New Roman" w:cs="Times New Roman"/>
          <w:sz w:val="24"/>
          <w:szCs w:val="24"/>
          <w:lang w:bidi="ar-IQ"/>
        </w:rPr>
        <w:t>euxième</w:t>
      </w:r>
      <w:proofErr w:type="spellEnd"/>
      <w:r w:rsidRPr="00B919C1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= </w:t>
      </w:r>
      <w:r w:rsidRPr="00B919C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 w:rsidRPr="00B919C1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الثاني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\</w:t>
      </w:r>
      <w:r w:rsidRPr="00B919C1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>T</w:t>
      </w:r>
      <w:r w:rsidRPr="00B919C1">
        <w:rPr>
          <w:rFonts w:ascii="Times New Roman" w:eastAsia="Times New Roman" w:hAnsi="Times New Roman" w:cs="Times New Roman"/>
          <w:sz w:val="24"/>
          <w:szCs w:val="24"/>
          <w:lang w:bidi="ar-IQ"/>
        </w:rPr>
        <w:t>roisième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  </w:t>
      </w:r>
      <w:r w:rsidRPr="00B919C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ثالث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</w:t>
      </w:r>
      <w:r w:rsidRPr="00B919C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=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</w:t>
      </w:r>
    </w:p>
    <w:p w:rsidR="00E44538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919C1">
        <w:rPr>
          <w:rFonts w:ascii="Times New Roman" w:eastAsia="Times New Roman" w:hAnsi="Times New Roman" w:cs="Times New Roman" w:hint="cs"/>
          <w:sz w:val="28"/>
          <w:szCs w:val="28"/>
          <w:rtl/>
        </w:rPr>
        <w:t>تستعمل هذه الصفات في:</w:t>
      </w:r>
      <w:r w:rsidRPr="00B919C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-</w:t>
      </w:r>
    </w:p>
    <w:p w:rsidR="00E44538" w:rsidRPr="00857FA9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L</w:t>
      </w:r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ouis </w:t>
      </w:r>
      <w:proofErr w:type="spellStart"/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>x</w:t>
      </w:r>
      <w:r w:rsidRPr="00857FA9">
        <w:rPr>
          <w:rFonts w:ascii="Times New Roman" w:eastAsia="Times New Roman" w:hAnsi="Times New Roman" w:cs="Times New Roman"/>
          <w:sz w:val="18"/>
          <w:szCs w:val="18"/>
          <w:lang w:bidi="ar-IQ"/>
        </w:rPr>
        <w:t>I</w:t>
      </w:r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>v</w:t>
      </w:r>
      <w:proofErr w:type="spellEnd"/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 </w:t>
      </w:r>
      <w:r w:rsidRPr="00857FA9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الألقاب</w:t>
      </w:r>
      <w:r w:rsidRPr="00857FA9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كقولنا لويس الرابع عشر </w:t>
      </w:r>
    </w:p>
    <w:p w:rsidR="00E44538" w:rsidRPr="00857FA9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page </w:t>
      </w:r>
      <w:proofErr w:type="spellStart"/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>cinq</w:t>
      </w:r>
      <w:proofErr w:type="spellEnd"/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-  le </w:t>
      </w:r>
      <w:proofErr w:type="spellStart"/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>dix</w:t>
      </w:r>
      <w:proofErr w:type="spellEnd"/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proofErr w:type="spellStart"/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>avril</w:t>
      </w:r>
      <w:proofErr w:type="spellEnd"/>
      <w:r w:rsidRPr="00857FA9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Pr="00857FA9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الفصول والصفحات المشار لها في الكتب</w:t>
      </w:r>
    </w:p>
    <w:p w:rsidR="00E44538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E44538" w:rsidRPr="00455CC7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                                                                     </w:t>
      </w:r>
    </w:p>
    <w:p w:rsidR="00E44538" w:rsidRPr="00D30A74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عكس المعدود في المؤنث والمذكر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المعدود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تكتب  الأعداد من ثلاثة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تسعة عكس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: </w:t>
      </w:r>
      <w:r w:rsidRPr="00D30A74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bidi="ar-IQ"/>
        </w:rPr>
        <w:t>ملاحظة</w:t>
      </w:r>
    </w:p>
    <w:p w:rsidR="00E44538" w:rsidRPr="00B919C1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E44538" w:rsidRPr="00B919C1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 </w:t>
      </w:r>
      <w:proofErr w:type="spellStart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  <w:t>Cinq</w:t>
      </w:r>
      <w:proofErr w:type="spellEnd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 homes                     </w:t>
      </w: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خمسة رجال</w:t>
      </w:r>
    </w:p>
    <w:p w:rsidR="00E44538" w:rsidRPr="00B919C1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proofErr w:type="spellStart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  <w:t>Trois</w:t>
      </w:r>
      <w:proofErr w:type="spellEnd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 femmes</w:t>
      </w: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ثلاث نساء                       </w:t>
      </w:r>
    </w:p>
    <w:p w:rsidR="00E44538" w:rsidRPr="00B919C1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919C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ملاحظة  </w:t>
      </w:r>
      <w:r w:rsidRPr="00B919C1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إذا كانت الأعداد المركبة فأن الرقم الأخير يتطابق عادة مع المعدود</w:t>
      </w:r>
    </w:p>
    <w:p w:rsidR="00E44538" w:rsidRPr="00B919C1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</w:p>
    <w:p w:rsidR="00E44538" w:rsidRPr="00B919C1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proofErr w:type="spellStart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Quinze</w:t>
      </w:r>
      <w:proofErr w:type="spellEnd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garçons</w:t>
      </w:r>
      <w:proofErr w:type="spellEnd"/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خمسة </w:t>
      </w: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عشر صبي                      </w:t>
      </w:r>
    </w:p>
    <w:p w:rsidR="00E44538" w:rsidRPr="00B919C1" w:rsidRDefault="00E44538" w:rsidP="00E44538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fr-FR"/>
        </w:rPr>
      </w:pPr>
      <w:proofErr w:type="spellStart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Quinze</w:t>
      </w:r>
      <w:proofErr w:type="spellEnd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B919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étudiantes</w:t>
      </w:r>
      <w:proofErr w:type="spellEnd"/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خمس عشرة طالبة</w:t>
      </w:r>
      <w:r w:rsidRPr="00B919C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              </w:t>
      </w:r>
    </w:p>
    <w:p w:rsidR="00E4453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453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4453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</w:t>
      </w:r>
    </w:p>
    <w:p w:rsidR="00E44538" w:rsidRPr="00BB2F47" w:rsidRDefault="00E44538" w:rsidP="00E4453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BB2F4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lastRenderedPageBreak/>
        <w:t xml:space="preserve">Version </w:t>
      </w:r>
      <w:r w:rsidRPr="00BB2F4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>التعريب</w:t>
      </w:r>
    </w:p>
    <w:p w:rsidR="00E44538" w:rsidRPr="00BB2F47" w:rsidRDefault="00E44538" w:rsidP="00E4453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:rsidR="00E44538" w:rsidRDefault="00E44538" w:rsidP="00E4453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44538" w:rsidRPr="0048218E" w:rsidRDefault="00E44538" w:rsidP="00E4453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>J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'</w:t>
      </w: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achète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quinze</w:t>
      </w: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livres.</w:t>
      </w:r>
    </w:p>
    <w:p w:rsidR="00E44538" w:rsidRPr="0048218E" w:rsidRDefault="00E44538" w:rsidP="00E4453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>Son f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</w:t>
      </w: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>ère est toujours   le premier dans  sa classe.</w:t>
      </w:r>
    </w:p>
    <w:p w:rsidR="00E44538" w:rsidRPr="0048218E" w:rsidRDefault="00E44538" w:rsidP="00E4453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La faim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</w:t>
      </w:r>
      <w:r w:rsidRPr="00BB2F4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une </w:t>
      </w: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menace  toujours.</w:t>
      </w:r>
    </w:p>
    <w:p w:rsidR="00E44538" w:rsidRPr="0048218E" w:rsidRDefault="00E44538" w:rsidP="00E4453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>Vous êtes en retard de cinq minutes.</w:t>
      </w:r>
    </w:p>
    <w:p w:rsidR="00E44538" w:rsidRDefault="00E44538" w:rsidP="00E4453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8218E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</w:t>
      </w: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>ces fruits co</w:t>
      </w:r>
      <w:r w:rsidRPr="00857FA9">
        <w:rPr>
          <w:rFonts w:ascii="Times New Roman" w:eastAsia="Times New Roman" w:hAnsi="Times New Roman" w:cs="Times New Roman"/>
          <w:sz w:val="28"/>
          <w:szCs w:val="28"/>
          <w:lang w:val="fr-FR"/>
        </w:rPr>
        <w:t>û</w:t>
      </w: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tent sept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euros</w:t>
      </w:r>
      <w:r w:rsidRPr="0048218E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E44538" w:rsidRPr="0048218E" w:rsidRDefault="00E44538" w:rsidP="00E44538">
      <w:pPr>
        <w:pStyle w:val="a3"/>
        <w:numPr>
          <w:ilvl w:val="0"/>
          <w:numId w:val="1"/>
        </w:numPr>
        <w:bidi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Tous les quatre  ont  réussi dans l' examen .</w:t>
      </w:r>
    </w:p>
    <w:p w:rsidR="00E44538" w:rsidRDefault="00E44538" w:rsidP="00E4453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</w:t>
      </w:r>
    </w:p>
    <w:p w:rsidR="00E44538" w:rsidRPr="00BB2F47" w:rsidRDefault="00E44538" w:rsidP="00E44538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B2F4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Thème  </w:t>
      </w:r>
      <w:r w:rsidRPr="00BB2F4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>الترجمة</w:t>
      </w:r>
    </w:p>
    <w:p w:rsidR="00E44538" w:rsidRPr="00BB2F47" w:rsidRDefault="00E44538" w:rsidP="00E4453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fr-FR" w:bidi="ar-IQ"/>
        </w:rPr>
      </w:pPr>
    </w:p>
    <w:p w:rsidR="00E44538" w:rsidRDefault="00E44538" w:rsidP="00E445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44538" w:rsidRPr="005F1CB7" w:rsidRDefault="00E44538" w:rsidP="00E44538">
      <w:pPr>
        <w:bidi w:val="0"/>
        <w:spacing w:after="0" w:line="48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4864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1-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يدخن صديقي عشرون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سيكارة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في اليوم  .</w:t>
      </w:r>
    </w:p>
    <w:p w:rsidR="00E44538" w:rsidRPr="005F1CB7" w:rsidRDefault="00E44538" w:rsidP="00E44538">
      <w:pPr>
        <w:bidi w:val="0"/>
        <w:spacing w:after="0" w:line="48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2-  يكتب الطالب عشر  صفحات  .</w:t>
      </w:r>
    </w:p>
    <w:p w:rsidR="00E44538" w:rsidRPr="009763DE" w:rsidRDefault="00E44538" w:rsidP="00E44538">
      <w:pPr>
        <w:bidi w:val="0"/>
        <w:spacing w:after="0" w:line="48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يبيع القصاب  خمسة كيلوغرامات من اللحم .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3-</w:t>
      </w:r>
    </w:p>
    <w:p w:rsidR="00E44538" w:rsidRPr="009763DE" w:rsidRDefault="00E44538" w:rsidP="00E44538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9763DE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4-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تسافر خمس  عشرة طالبة إلى باريس .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E44538" w:rsidRPr="005F1CB7" w:rsidRDefault="00E44538" w:rsidP="00E44538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9763DE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يسكن</w:t>
      </w:r>
      <w:r w:rsidRPr="009763DE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في هذه المدينة 10000 نسمة .</w:t>
      </w:r>
      <w:r w:rsidRPr="009763DE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- </w:t>
      </w:r>
      <w:r w:rsidRPr="009763DE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5</w:t>
      </w:r>
    </w:p>
    <w:p w:rsidR="00E44538" w:rsidRPr="001B6F98" w:rsidRDefault="00E44538" w:rsidP="00E44538">
      <w:pPr>
        <w:spacing w:after="0" w:line="480" w:lineRule="auto"/>
        <w:ind w:left="41"/>
        <w:rPr>
          <w:rFonts w:ascii="Times New Roman" w:eastAsia="Times New Roman" w:hAnsi="Times New Roman" w:cs="Times New Roman"/>
          <w:sz w:val="28"/>
          <w:szCs w:val="28"/>
          <w:rtl/>
          <w:lang w:val="fr-FR"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>-</w:t>
      </w:r>
      <w:r w:rsidRPr="001B6F98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تتضمن الأطروحة ستة فصول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.</w:t>
      </w:r>
      <w:r w:rsidRPr="001B6F98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  </w:t>
      </w:r>
      <w:r w:rsidRPr="001B6F98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 </w:t>
      </w:r>
    </w:p>
    <w:p w:rsidR="00E4453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</w:pPr>
    </w:p>
    <w:p w:rsidR="00E4453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</w:pPr>
    </w:p>
    <w:p w:rsidR="00E4453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</w:pPr>
    </w:p>
    <w:p w:rsidR="00E4453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</w:pPr>
    </w:p>
    <w:p w:rsidR="00E4453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</w:p>
    <w:p w:rsidR="00E44538" w:rsidRPr="00A009D8" w:rsidRDefault="00E44538" w:rsidP="00E44538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A00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13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CB5"/>
    <w:multiLevelType w:val="hybridMultilevel"/>
    <w:tmpl w:val="2BC0E288"/>
    <w:lvl w:ilvl="0" w:tplc="07C089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44538"/>
    <w:rsid w:val="00186181"/>
    <w:rsid w:val="00475BCB"/>
    <w:rsid w:val="00E4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3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>Microsoft (C)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2018-01-12T12:21:00Z</dcterms:created>
  <dcterms:modified xsi:type="dcterms:W3CDTF">2018-01-12T12:21:00Z</dcterms:modified>
</cp:coreProperties>
</file>