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98" w:rsidRPr="00FD20DC" w:rsidRDefault="007F3A98" w:rsidP="007F3A9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D20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5</w:t>
      </w:r>
      <w:r w:rsidRPr="00FD20DC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 </w:t>
      </w:r>
      <w:r w:rsidRPr="00FD20D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fr-FR"/>
        </w:rPr>
        <w:t>(</w:t>
      </w:r>
      <w:r w:rsidRPr="00FD20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 La traduction </w:t>
      </w:r>
      <w:proofErr w:type="spellStart"/>
      <w:r w:rsidRPr="00FD20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del'adjectif</w:t>
      </w:r>
      <w:proofErr w:type="spellEnd"/>
      <w:r w:rsidRPr="00FD20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 qualificatif</w:t>
      </w:r>
      <w:r w:rsidRPr="00FD20DC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</w:t>
      </w:r>
      <w:r w:rsidRPr="00FD20DC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ترجمة</w:t>
      </w:r>
      <w:r w:rsidRPr="00FD20DC">
        <w:rPr>
          <w:rFonts w:ascii="Times New Roman" w:eastAsia="Times New Roman" w:hAnsi="Times New Roman" w:cs="Times New Roman" w:hint="cs"/>
          <w:b/>
          <w:bCs/>
          <w:sz w:val="44"/>
          <w:szCs w:val="44"/>
          <w:u w:val="single"/>
          <w:rtl/>
          <w:lang w:val="fr-FR" w:bidi="ar-IQ"/>
        </w:rPr>
        <w:t xml:space="preserve"> </w:t>
      </w:r>
      <w:r w:rsidRPr="00FD20DC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fr-FR" w:bidi="ar-IQ"/>
        </w:rPr>
        <w:t>النعت الوصفي</w:t>
      </w:r>
      <w:r w:rsidRPr="00FD20DC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fr-FR"/>
        </w:rPr>
        <w:t xml:space="preserve">   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F3A98" w:rsidRDefault="007F3A98" w:rsidP="007F3A9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النعت الوصفي هي مفردة تضاف إلى الاسم للتعبير عن صفة من صفاته أو حالة من حالاته.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femme coquette ………………….</w:t>
      </w:r>
      <w:r w:rsidRPr="00E96F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﴾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qualité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﴿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homme courageux………………..</w:t>
      </w:r>
      <w:r w:rsidRPr="00E96F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﴾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qualité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﴿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étudiante malade………………… 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﴾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état </w:t>
      </w:r>
      <w:r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  <w:t>﴿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Pr="005F1CB7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لا يجوز في اللغة العربية أن يسبق النعت الاسم أما في اللغة الفرنسية فيمكن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يتقدم النعت على الاسم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او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يأتي بعده </w:t>
      </w: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a une belle robe ::::::::::::::::::::::::::::::::</w:t>
      </w:r>
      <w:r w:rsidRPr="00840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a une   robe  blanche</w:t>
      </w:r>
    </w:p>
    <w:p w:rsidR="007F3A98" w:rsidRDefault="007F3A98" w:rsidP="007F3A9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Nous sommes dans un grand jardin:::::::::::::::::Il est irakien</w:t>
      </w:r>
    </w:p>
    <w:p w:rsidR="007F3A98" w:rsidRDefault="007F3A98" w:rsidP="007F3A9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F3A98" w:rsidRDefault="007F3A98" w:rsidP="007F3A98">
      <w:pPr>
        <w:bidi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 w:rsidRPr="00F9252F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fr-FR"/>
        </w:rPr>
        <w:t>ملاحظة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:للصفة الفرنسية خصوصيات لابد الالتزام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بها</w:t>
      </w:r>
      <w:proofErr w:type="spellEnd"/>
    </w:p>
    <w:p w:rsidR="007F3A98" w:rsidRPr="00EE0F7A" w:rsidRDefault="007F3A98" w:rsidP="007F3A98">
      <w:pPr>
        <w:pStyle w:val="a3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0F7A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1- إضافة الحرف للصفة المذكر عند التأنيث</w:t>
      </w:r>
      <w:r w:rsidRPr="00EE0F7A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                  un petit garcon………………..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petite fillet  </w:t>
      </w:r>
    </w:p>
    <w:p w:rsidR="007F3A98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Pr="005F1CB7" w:rsidRDefault="007F3A98" w:rsidP="007F3A98">
      <w:pPr>
        <w:bidi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666A"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  <w:t>que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ب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C4666A"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 يكون تأنيث الصفات التي تنتهي بحرف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2</w:t>
      </w:r>
    </w:p>
    <w:p w:rsidR="007F3A98" w:rsidRPr="00170FAD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>-cet homme est franc</w:t>
      </w:r>
    </w:p>
    <w:p w:rsidR="007F3A98" w:rsidRPr="00170FAD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-cette femme est franche </w:t>
      </w:r>
    </w:p>
    <w:p w:rsidR="007F3A98" w:rsidRPr="00170FAD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-mon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>ami  est turc</w:t>
      </w:r>
    </w:p>
    <w:p w:rsidR="007F3A98" w:rsidRPr="00170FAD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>- mon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170FA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amie  est turque  </w:t>
      </w:r>
    </w:p>
    <w:p w:rsidR="007F3A98" w:rsidRDefault="007F3A98" w:rsidP="007F3A98">
      <w:pPr>
        <w:bidi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فيقلب عند التأنيث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اما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الصفة المذكرة التي تنتهي ب</w:t>
      </w:r>
    </w:p>
    <w:p w:rsidR="007F3A98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7F3A98" w:rsidRPr="00A01DB1" w:rsidRDefault="007F3A98" w:rsidP="007F3A98">
      <w:pPr>
        <w:pStyle w:val="a3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A01DB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Ce  sportif  est  tr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è</w:t>
      </w:r>
      <w:r w:rsidRPr="00A01DB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s  actif </w:t>
      </w:r>
    </w:p>
    <w:p w:rsidR="007F3A98" w:rsidRDefault="007F3A98" w:rsidP="007F3A98">
      <w:pPr>
        <w:pStyle w:val="a3"/>
        <w:numPr>
          <w:ilvl w:val="0"/>
          <w:numId w:val="1"/>
        </w:num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A01DB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Cette sportive est tr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è</w:t>
      </w:r>
      <w:r w:rsidRPr="00A01DB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s active </w:t>
      </w:r>
    </w:p>
    <w:p w:rsidR="007F3A98" w:rsidRPr="00DD5D73" w:rsidRDefault="007F3A98" w:rsidP="007F3A98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7F3A98" w:rsidRDefault="007F3A98" w:rsidP="007F3A98">
      <w:pPr>
        <w:bidi w:val="0"/>
        <w:spacing w:after="0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عند التأنيث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ue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فينبغي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اضافة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 </w:t>
      </w:r>
      <w:r w:rsidRPr="00DD5D73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الصفة المذكرة التي تنتهي ب</w:t>
      </w:r>
    </w:p>
    <w:p w:rsidR="007F3A98" w:rsidRDefault="007F3A98" w:rsidP="007F3A98">
      <w:pPr>
        <w:bidi w:val="0"/>
        <w:spacing w:after="0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D5D73">
        <w:rPr>
          <w:rFonts w:ascii="Times New Roman" w:eastAsia="Times New Roman" w:hAnsi="Times New Roman" w:cs="Times New Roman"/>
          <w:sz w:val="28"/>
          <w:szCs w:val="28"/>
          <w:lang w:val="fr-FR"/>
        </w:rPr>
        <w:t>-Le pantalon est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DD5D7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long…………..La c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hemise est longue</w:t>
      </w:r>
    </w:p>
    <w:p w:rsidR="007F3A98" w:rsidRDefault="007F3A98" w:rsidP="007F3A98">
      <w:pPr>
        <w:bidi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Pr="00B406D0" w:rsidRDefault="007F3A98" w:rsidP="007F3A98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B406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7</w:t>
      </w:r>
    </w:p>
    <w:p w:rsidR="007F3A98" w:rsidRDefault="007F3A98" w:rsidP="007F3A98">
      <w:pPr>
        <w:bidi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8849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t>Version</w:t>
      </w:r>
    </w:p>
    <w:p w:rsidR="007F3A98" w:rsidRPr="00884928" w:rsidRDefault="007F3A98" w:rsidP="007F3A98">
      <w:pPr>
        <w:bidi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fr-FR"/>
        </w:rPr>
      </w:pPr>
    </w:p>
    <w:p w:rsidR="007F3A98" w:rsidRPr="00884928" w:rsidRDefault="007F3A98" w:rsidP="007F3A98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1-Le repas est très délicieux.</w:t>
      </w:r>
    </w:p>
    <w:p w:rsidR="007F3A98" w:rsidRPr="0003231F" w:rsidRDefault="007F3A98" w:rsidP="007F3A98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2-Nous habitons dans un grand appartement. </w:t>
      </w:r>
    </w:p>
    <w:p w:rsidR="007F3A98" w:rsidRPr="00884928" w:rsidRDefault="007F3A98" w:rsidP="007F3A98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3-L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'I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rak est un beau pays.</w:t>
      </w:r>
    </w:p>
    <w:p w:rsidR="007F3A98" w:rsidRPr="0003231F" w:rsidRDefault="007F3A98" w:rsidP="007F3A98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4-Vous devez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faire le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devoir grammatical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7F3A98" w:rsidRPr="0003231F" w:rsidRDefault="007F3A98" w:rsidP="007F3A98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5-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Je suis fier de ma pat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ie.</w:t>
      </w:r>
    </w:p>
    <w:p w:rsidR="007F3A98" w:rsidRDefault="007F3A98" w:rsidP="007F3A98">
      <w:pPr>
        <w:bidi w:val="0"/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F3A98" w:rsidRDefault="007F3A98" w:rsidP="007F3A9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8849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t>Thème</w:t>
      </w:r>
    </w:p>
    <w:p w:rsidR="007F3A98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7F3A98" w:rsidRPr="005F1CB7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252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>1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نحن مسرورون بمعرفتك</w:t>
      </w:r>
    </w:p>
    <w:p w:rsidR="007F3A98" w:rsidRPr="00884928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الرياضة مهمة للإنسان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F925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 w:bidi="ar-IQ"/>
        </w:rPr>
        <w:t>2</w:t>
      </w:r>
    </w:p>
    <w:p w:rsidR="007F3A98" w:rsidRPr="005F1CB7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الغذاء نافع لصحته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925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 w:bidi="ar-IQ"/>
        </w:rPr>
        <w:t>3</w:t>
      </w:r>
    </w:p>
    <w:p w:rsidR="007F3A98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25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 w:bidi="ar-IQ"/>
        </w:rPr>
        <w:t>4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ساعدت الرجل العجوز على عبور الشارع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7F3A98" w:rsidRPr="00F9252F" w:rsidRDefault="007F3A98" w:rsidP="007F3A9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925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/>
        </w:rPr>
        <w:t>5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</w:t>
      </w:r>
      <w:r w:rsidRPr="00F9252F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قرأت قصة ممتعة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</w:p>
    <w:p w:rsidR="007F3A98" w:rsidRDefault="007F3A98" w:rsidP="007F3A98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Default="007F3A98" w:rsidP="007F3A9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7F3A98" w:rsidRPr="00157BEC" w:rsidRDefault="007F3A98" w:rsidP="007F3A9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646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8</w:t>
      </w:r>
    </w:p>
    <w:sectPr w:rsidR="007F3A98" w:rsidRPr="00157BEC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EA9"/>
    <w:multiLevelType w:val="hybridMultilevel"/>
    <w:tmpl w:val="9238F9BE"/>
    <w:lvl w:ilvl="0" w:tplc="72E65E88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F3A98"/>
    <w:rsid w:val="00186181"/>
    <w:rsid w:val="0079545C"/>
    <w:rsid w:val="007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9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Microsoft (C)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2018-01-12T08:34:00Z</dcterms:created>
  <dcterms:modified xsi:type="dcterms:W3CDTF">2018-01-12T08:35:00Z</dcterms:modified>
</cp:coreProperties>
</file>