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CF" w:rsidRDefault="00D04CCF" w:rsidP="00D04CC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E26F66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 </w:t>
      </w:r>
      <w:r w:rsidRPr="003C0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a traduction d</w:t>
      </w:r>
      <w:r w:rsidRPr="003C0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es  articles partitifs</w:t>
      </w:r>
    </w:p>
    <w:p w:rsidR="00D04CCF" w:rsidRPr="00185132" w:rsidRDefault="00D04CCF" w:rsidP="00D04CC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fr-FR"/>
        </w:rPr>
      </w:pPr>
      <w:r w:rsidRPr="0018513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fr-FR"/>
        </w:rPr>
        <w:t xml:space="preserve">ترجمة </w:t>
      </w:r>
      <w:proofErr w:type="spellStart"/>
      <w:r w:rsidRPr="0018513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fr-FR"/>
        </w:rPr>
        <w:t>ادوات</w:t>
      </w:r>
      <w:proofErr w:type="spellEnd"/>
      <w:r w:rsidRPr="00185132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fr-FR"/>
        </w:rPr>
        <w:t xml:space="preserve"> التجزئة</w:t>
      </w:r>
    </w:p>
    <w:p w:rsidR="00D04CCF" w:rsidRPr="002569B7" w:rsidRDefault="00D04CCF" w:rsidP="00D04CC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Du  </w:t>
      </w:r>
      <w:r w:rsidRPr="002569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 w:bidi="ar-IQ"/>
        </w:rPr>
        <w:t xml:space="preserve">شيء من 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: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>pour le masculin singulier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                                                        </w:t>
      </w: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Je  prends </w:t>
      </w:r>
      <w:r w:rsidRPr="00CA1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  <w:t>du</w:t>
      </w: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>fromage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                                    أتناول شيء من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الجبنة</w:t>
      </w:r>
      <w:proofErr w:type="spellEnd"/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De la </w:t>
      </w:r>
      <w:r w:rsidRPr="002569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 w:bidi="ar-IQ"/>
        </w:rPr>
        <w:t xml:space="preserve">شيء من   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 w:bidi="ar-IQ"/>
        </w:rPr>
        <w:t>:</w:t>
      </w:r>
      <w:r w:rsidRPr="002569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 w:bidi="ar-IQ"/>
        </w:rPr>
        <w:t xml:space="preserve">  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pour le féminin singulier :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Elle 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achète </w:t>
      </w:r>
      <w:r w:rsidRPr="00CA17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de la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farine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 w:bidi="ar-IQ"/>
        </w:rPr>
        <w:t>تشتري شيء من الدقيق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:rsidR="00D04CCF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Des </w:t>
      </w:r>
      <w:r w:rsidRPr="002569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 w:bidi="ar-IQ"/>
        </w:rPr>
        <w:t xml:space="preserve">شيء من   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 w:bidi="ar-IQ"/>
        </w:rPr>
        <w:t xml:space="preserve"> :</w:t>
      </w:r>
      <w:r w:rsidRPr="002569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 w:bidi="ar-IQ"/>
        </w:rPr>
        <w:t xml:space="preserve">  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pour le  pluriel de  deux genres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 w:bidi="ar-IQ"/>
        </w:rPr>
        <w:t xml:space="preserve"> 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nous mangeons </w:t>
      </w:r>
      <w:r w:rsidRPr="00CA1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  <w:t>des</w:t>
      </w: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pommes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نأكل تفاحا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</w:pP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La négation 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>Je  prends du fromage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= je ne prends pas de fromage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Tu achètes  de la farine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=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2569B7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Tu  n'  achètes  pas de   farine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.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>Nous mangeons  des  pommes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>=</w:t>
      </w: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r w:rsidRPr="002569B7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nous ne  mangeons pas  de  pommes.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04CCF" w:rsidRPr="002569B7" w:rsidRDefault="00D04CCF" w:rsidP="00D04CCF">
      <w:pPr>
        <w:bidi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  <w:t>Attention :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On ne change pas  Les   articles  partitifs  dans la  négation  si  le verbe  de la phrase  est  </w:t>
      </w: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>être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C' est du beurre  = 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>ce n 'est  pas du beurre</w:t>
      </w:r>
    </w:p>
    <w:p w:rsidR="00D04CCF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C' est de la viande = 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>Ce n 'est  pas de la viande</w:t>
      </w:r>
    </w:p>
    <w:p w:rsidR="00D04CCF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D04CCF" w:rsidRPr="002569B7" w:rsidRDefault="00D04CCF" w:rsidP="00D04CCF">
      <w:pPr>
        <w:bidi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  <w:t>précaution :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On ne change pas  Les   articles  partitifs  si la phrase   a  l'exception          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Ne ……..que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Il ne veut  que du  fromage </w:t>
      </w:r>
      <w:r w:rsidRPr="002569B7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لا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</w:t>
      </w:r>
      <w:r w:rsidRPr="002569B7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يريد سوى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جبن</w:t>
      </w:r>
      <w:r w:rsidRPr="002569B7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ا 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</w:p>
    <w:p w:rsidR="00D04CCF" w:rsidRPr="0022775B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Elle n' achète  que de la farine  </w:t>
      </w:r>
      <w:r w:rsidRPr="002569B7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لا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</w:t>
      </w:r>
      <w:r w:rsidRPr="002569B7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تشتري  سوى الدقيق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04CCF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  <w:t xml:space="preserve">Remarque : </w:t>
      </w:r>
      <w:r>
        <w:rPr>
          <w:rFonts w:ascii="Times New Roman" w:eastAsia="Times New Roman" w:hAnsi="Times New Roman" w:cs="Times New Roman" w:hint="cs"/>
          <w:i/>
          <w:iCs/>
          <w:sz w:val="28"/>
          <w:szCs w:val="28"/>
          <w:rtl/>
          <w:lang w:val="fr-FR"/>
        </w:rPr>
        <w:t xml:space="preserve">في الترجمة ينبغي التمييز بين  </w:t>
      </w:r>
      <w:r w:rsidRPr="002569B7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أدوات التجزئة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وأدوات الإدغام 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 </w:t>
      </w:r>
    </w:p>
    <w:p w:rsidR="00D04CCF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</w:pPr>
    </w:p>
    <w:p w:rsidR="00D04CCF" w:rsidRPr="0022775B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 w:bidi="ar-IQ"/>
        </w:rPr>
      </w:pPr>
      <w:r w:rsidRPr="002569B7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 xml:space="preserve"> Il faut distinguer  entre</w:t>
      </w: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  <w:t xml:space="preserve"> les articles partitifs 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et </w:t>
      </w: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  <w:t xml:space="preserve"> les contractés </w:t>
      </w:r>
      <w:r w:rsidRPr="00256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fr-FR" w:bidi="ar-IQ"/>
        </w:rPr>
        <w:t xml:space="preserve"> </w:t>
      </w:r>
      <w:r w:rsidRPr="002569B7"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8"/>
          <w:rtl/>
          <w:lang w:val="fr-FR" w:bidi="ar-IQ"/>
        </w:rPr>
        <w:t xml:space="preserve"> 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fr-FR"/>
        </w:rPr>
      </w:pP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D181E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Nous mangeons </w:t>
      </w:r>
      <w:r w:rsidRPr="002569B7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des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légumes </w:t>
      </w:r>
      <w:r w:rsidRPr="00CA178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≠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les livres </w:t>
      </w:r>
      <w:r w:rsidRPr="002569B7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des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étudiants sont bons.</w:t>
      </w:r>
    </w:p>
    <w:p w:rsidR="00D04CCF" w:rsidRPr="002F1D6B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نتناول شيء من الخضروات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A178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≠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كتب الطلاب جيدة             </w:t>
      </w:r>
    </w:p>
    <w:p w:rsidR="00D04CCF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-Vous prenez </w:t>
      </w:r>
      <w:r w:rsidRPr="002569B7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de la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viande</w:t>
      </w: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CA178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≠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nous sortons </w:t>
      </w:r>
      <w:r w:rsidRPr="002569B7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de la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classe </w:t>
      </w:r>
    </w:p>
    <w:p w:rsidR="00D04CCF" w:rsidRPr="002569B7" w:rsidRDefault="00D04CCF" w:rsidP="00D04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تتناولون لحما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</w:t>
      </w:r>
      <w:r w:rsidRPr="00CA178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≠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نخرج من الصف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</w:t>
      </w:r>
    </w:p>
    <w:p w:rsidR="00D04CCF" w:rsidRPr="002569B7" w:rsidRDefault="00D04CCF" w:rsidP="00D04CC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04CCF" w:rsidRDefault="00D04CCF" w:rsidP="00D04CC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04CCF" w:rsidRPr="00700C56" w:rsidRDefault="00D04CCF" w:rsidP="00D04CC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  <w:r w:rsidRPr="00700C56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3</w:t>
      </w:r>
    </w:p>
    <w:p w:rsidR="00D04CCF" w:rsidRPr="00DF12BA" w:rsidRDefault="00D04CCF" w:rsidP="00D04CCF">
      <w:pPr>
        <w:rPr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lastRenderedPageBreak/>
        <w:t xml:space="preserve">- </w:t>
      </w:r>
      <w:r w:rsidRPr="00DF12BA">
        <w:rPr>
          <w:rFonts w:hint="cs"/>
          <w:sz w:val="28"/>
          <w:szCs w:val="28"/>
          <w:rtl/>
          <w:lang w:val="fr-FR"/>
        </w:rPr>
        <w:t>القيام بتطبيق عملي  لحل بعض التمارين</w:t>
      </w:r>
      <w:r>
        <w:rPr>
          <w:rFonts w:hint="cs"/>
          <w:rtl/>
          <w:lang w:val="fr-FR"/>
        </w:rPr>
        <w:t xml:space="preserve"> :</w:t>
      </w:r>
      <w:r w:rsidRPr="00DF12BA">
        <w:rPr>
          <w:rFonts w:hint="cs"/>
          <w:rtl/>
          <w:lang w:val="fr-FR"/>
        </w:rPr>
        <w:t xml:space="preserve"> </w:t>
      </w:r>
      <w:r>
        <w:rPr>
          <w:rFonts w:hint="cs"/>
          <w:rtl/>
          <w:lang w:val="fr-FR"/>
        </w:rPr>
        <w:t>-</w:t>
      </w:r>
    </w:p>
    <w:p w:rsidR="00D04CCF" w:rsidRDefault="00D04CCF" w:rsidP="00D04CC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bidi="ar-IQ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 w:bidi="ar-IQ"/>
        </w:rPr>
        <w:t>Version</w:t>
      </w:r>
      <w:r w:rsidRPr="00DF12B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/>
        </w:rPr>
        <w:t xml:space="preserve"> </w:t>
      </w:r>
      <w:r w:rsidRPr="002569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/>
        </w:rPr>
        <w:t>تمارين ترجمة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/>
        </w:rPr>
        <w:t xml:space="preserve">  </w:t>
      </w:r>
    </w:p>
    <w:p w:rsidR="00D04CCF" w:rsidRPr="00157BEC" w:rsidRDefault="00D04CCF" w:rsidP="00D04CC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 w:bidi="ar-IQ"/>
        </w:rPr>
        <w:t xml:space="preserve"> </w:t>
      </w:r>
    </w:p>
    <w:p w:rsidR="00D04CCF" w:rsidRPr="002569B7" w:rsidRDefault="00D04CCF" w:rsidP="00D04CC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 w:bidi="ar-IQ"/>
        </w:rPr>
        <w:t xml:space="preserve"> </w:t>
      </w:r>
    </w:p>
    <w:p w:rsidR="00D04CCF" w:rsidRPr="002569B7" w:rsidRDefault="00D04CCF" w:rsidP="00D04CCF">
      <w:pPr>
        <w:pStyle w:val="a3"/>
        <w:numPr>
          <w:ilvl w:val="0"/>
          <w:numId w:val="1"/>
        </w:numPr>
        <w:bidi w:val="0"/>
        <w:spacing w:after="0" w:line="48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J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acques ne  boit que  du thé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</w:p>
    <w:p w:rsidR="00D04CCF" w:rsidRDefault="00D04CCF" w:rsidP="00D04CCF">
      <w:pPr>
        <w:pStyle w:val="a3"/>
        <w:numPr>
          <w:ilvl w:val="0"/>
          <w:numId w:val="1"/>
        </w:numPr>
        <w:bidi w:val="0"/>
        <w:spacing w:after="0" w:line="48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D71D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Nous  mettons  du  sucre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 </w:t>
      </w:r>
      <w:r w:rsidRPr="00DD71D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</w:t>
      </w:r>
    </w:p>
    <w:p w:rsidR="00D04CCF" w:rsidRPr="00DD71D8" w:rsidRDefault="00D04CCF" w:rsidP="00D04CCF">
      <w:pPr>
        <w:bidi w:val="0"/>
        <w:spacing w:after="0" w:line="48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DD71D8">
        <w:rPr>
          <w:rFonts w:ascii="Times New Roman" w:eastAsia="Times New Roman" w:hAnsi="Times New Roman" w:cs="Times New Roman"/>
          <w:sz w:val="28"/>
          <w:szCs w:val="28"/>
          <w:lang w:val="fr-FR"/>
        </w:rPr>
        <w:t>3-les garçons ne mangent pas de beurre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D04CCF" w:rsidRPr="002569B7" w:rsidRDefault="00D04CCF" w:rsidP="00D04CCF">
      <w:pPr>
        <w:bidi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4-vous sortez  des bureaux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D04CCF" w:rsidRDefault="00D04CCF" w:rsidP="00D04CCF">
      <w:pPr>
        <w:bidi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5-tu vas au cinéma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?</w:t>
      </w:r>
      <w:r w:rsidRPr="002569B7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D04CCF" w:rsidRDefault="00D04CCF" w:rsidP="00D04CCF">
      <w:pPr>
        <w:bidi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04CCF" w:rsidRPr="002569B7" w:rsidRDefault="00D04CCF" w:rsidP="00D04CCF">
      <w:pPr>
        <w:bidi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2569B7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Thème    </w:t>
      </w:r>
      <w:r w:rsidRPr="002569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fr-FR"/>
        </w:rPr>
        <w:t xml:space="preserve"> تمارين ترجمة</w:t>
      </w:r>
    </w:p>
    <w:p w:rsidR="00D04CCF" w:rsidRPr="006D6FBF" w:rsidRDefault="00D04CCF" w:rsidP="00D04CCF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-1-  لا يبيع سوى الكتب   . </w:t>
      </w:r>
    </w:p>
    <w:p w:rsidR="00D04CCF" w:rsidRDefault="00D04CCF" w:rsidP="00D04CCF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-2- لا نكتب الرسائل ,.</w:t>
      </w:r>
    </w:p>
    <w:p w:rsidR="00D04CCF" w:rsidRDefault="00D04CCF" w:rsidP="00D04CCF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-3-لا يشرب القهوة بالحليب .</w:t>
      </w:r>
    </w:p>
    <w:p w:rsidR="00D04CCF" w:rsidRPr="006D6FBF" w:rsidRDefault="00D04CCF" w:rsidP="00D04CCF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-4- هذه  ليست أبواب  .</w:t>
      </w:r>
    </w:p>
    <w:p w:rsidR="00D04CCF" w:rsidRPr="002569B7" w:rsidRDefault="00D04CCF" w:rsidP="00D04CCF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-5- يخرج الأطفال من الحديقة .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</w:p>
    <w:p w:rsidR="00D04CCF" w:rsidRDefault="00D04CCF" w:rsidP="00D04CCF">
      <w:pPr>
        <w:tabs>
          <w:tab w:val="left" w:pos="6657"/>
        </w:tabs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D04CCF" w:rsidRDefault="00D04CCF" w:rsidP="00D04CCF">
      <w:pPr>
        <w:tabs>
          <w:tab w:val="left" w:pos="6657"/>
        </w:tabs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04CCF" w:rsidRDefault="00D04CCF" w:rsidP="00D04CCF">
      <w:pPr>
        <w:tabs>
          <w:tab w:val="left" w:pos="6657"/>
        </w:tabs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04CCF" w:rsidRDefault="00D04CCF" w:rsidP="00D04CCF">
      <w:pPr>
        <w:tabs>
          <w:tab w:val="left" w:pos="6657"/>
        </w:tabs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04CCF" w:rsidRDefault="00D04CCF" w:rsidP="00D04CCF">
      <w:pPr>
        <w:tabs>
          <w:tab w:val="left" w:pos="6657"/>
        </w:tabs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04CCF" w:rsidRDefault="00D04CCF" w:rsidP="00D04CCF">
      <w:pPr>
        <w:tabs>
          <w:tab w:val="left" w:pos="6657"/>
        </w:tabs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04CCF" w:rsidRPr="00DF12BA" w:rsidRDefault="00D04CCF" w:rsidP="00D04CCF">
      <w:pPr>
        <w:tabs>
          <w:tab w:val="left" w:pos="6657"/>
        </w:tabs>
        <w:bidi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  <w:r w:rsidRPr="00DF12BA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4</w:t>
      </w:r>
    </w:p>
    <w:p w:rsidR="00D04CCF" w:rsidRDefault="00D04CCF" w:rsidP="00D04CCF">
      <w:pPr>
        <w:bidi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79545C" w:rsidRDefault="0079545C">
      <w:pPr>
        <w:rPr>
          <w:rFonts w:hint="cs"/>
        </w:rPr>
      </w:pPr>
    </w:p>
    <w:sectPr w:rsidR="0079545C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A6AFA"/>
    <w:multiLevelType w:val="hybridMultilevel"/>
    <w:tmpl w:val="E88ABD50"/>
    <w:lvl w:ilvl="0" w:tplc="313AFD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04CCF"/>
    <w:rsid w:val="00186181"/>
    <w:rsid w:val="0079545C"/>
    <w:rsid w:val="00D0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C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Microsoft (C)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2018-01-12T08:28:00Z</dcterms:created>
  <dcterms:modified xsi:type="dcterms:W3CDTF">2018-01-12T08:28:00Z</dcterms:modified>
</cp:coreProperties>
</file>