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081" w:rsidRPr="00670081" w:rsidRDefault="00670081" w:rsidP="0067008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670081" w:rsidRPr="00670081" w:rsidRDefault="00670081" w:rsidP="0067008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670081" w:rsidRPr="00670081" w:rsidRDefault="00670081" w:rsidP="0067008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670081" w:rsidRPr="00670081" w:rsidRDefault="00670081" w:rsidP="00670081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</w:p>
    <w:p w:rsidR="00670081" w:rsidRPr="00670081" w:rsidRDefault="00670081" w:rsidP="0067008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670081" w:rsidRPr="00670081" w:rsidRDefault="00670081" w:rsidP="00670081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67008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الجامعة</w:t>
      </w:r>
      <w:r w:rsidRPr="0067008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67008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المستنصرية</w:t>
      </w:r>
      <w:r w:rsidRPr="0067008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– </w:t>
      </w:r>
      <w:r w:rsidRPr="0067008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كلية</w:t>
      </w:r>
      <w:r w:rsidRPr="0067008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67008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الآداب</w:t>
      </w:r>
      <w:r w:rsidRPr="0067008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670081" w:rsidRPr="00670081" w:rsidRDefault="00670081" w:rsidP="00670081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67008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قسم</w:t>
      </w:r>
      <w:r w:rsidRPr="0067008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67008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اللغة</w:t>
      </w:r>
      <w:r w:rsidRPr="0067008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67008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العربية</w:t>
      </w:r>
      <w:r w:rsidRPr="0067008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670081" w:rsidRPr="00670081" w:rsidRDefault="00670081" w:rsidP="00670081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67008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المرحلة</w:t>
      </w:r>
      <w:r w:rsidRPr="0067008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67008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الرابعة</w:t>
      </w:r>
      <w:r w:rsidRPr="0067008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670081" w:rsidRPr="00670081" w:rsidRDefault="00670081" w:rsidP="00670081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67008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النحو</w:t>
      </w:r>
      <w:r w:rsidRPr="0067008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67008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التطبيقي</w:t>
      </w:r>
      <w:r w:rsidRPr="0067008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5D4B8B" w:rsidRDefault="005D4B8B" w:rsidP="00670081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proofErr w:type="spellStart"/>
      <w:r w:rsidRPr="005D4B8B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</w:t>
      </w:r>
      <w:r w:rsidRPr="005D4B8B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.</w:t>
      </w:r>
      <w:r w:rsidRPr="005D4B8B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د</w:t>
      </w:r>
      <w:proofErr w:type="spellEnd"/>
      <w:r w:rsidRPr="005D4B8B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. </w:t>
      </w:r>
      <w:r w:rsidRPr="005D4B8B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سامي</w:t>
      </w:r>
      <w:r w:rsidRPr="005D4B8B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5D4B8B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ماضي</w:t>
      </w:r>
      <w:r w:rsidRPr="005D4B8B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670081" w:rsidRPr="00670081" w:rsidRDefault="00670081" w:rsidP="005D4B8B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67008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محاضرة</w:t>
      </w:r>
      <w:r w:rsidRPr="0067008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( </w:t>
      </w:r>
      <w:r w:rsidRPr="0067008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14</w:t>
      </w:r>
      <w:r w:rsidRPr="0067008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)</w:t>
      </w:r>
    </w:p>
    <w:p w:rsidR="00670081" w:rsidRPr="00670081" w:rsidRDefault="00670081" w:rsidP="0067008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670081" w:rsidRPr="00670081" w:rsidRDefault="00670081" w:rsidP="00670081">
      <w:pPr>
        <w:bidi/>
        <w:spacing w:after="200" w:line="276" w:lineRule="auto"/>
        <w:jc w:val="center"/>
        <w:rPr>
          <w:rFonts w:ascii="Arial" w:eastAsia="Calibri" w:hAnsi="Arial" w:cs="Arial"/>
          <w:sz w:val="32"/>
          <w:szCs w:val="32"/>
          <w:rtl/>
          <w:lang w:bidi="ar-IQ"/>
        </w:rPr>
      </w:pPr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>العلمية الاعجمي</w:t>
      </w:r>
      <w:r w:rsidRPr="00670081">
        <w:rPr>
          <w:rFonts w:ascii="Arial" w:eastAsia="Calibri" w:hAnsi="Arial" w:cs="Arial" w:hint="cs"/>
          <w:sz w:val="32"/>
          <w:szCs w:val="32"/>
          <w:rtl/>
          <w:lang w:bidi="ar-IQ"/>
        </w:rPr>
        <w:t>ة</w:t>
      </w:r>
    </w:p>
    <w:p w:rsidR="00670081" w:rsidRPr="00670081" w:rsidRDefault="00670081" w:rsidP="0067008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 xml:space="preserve">يمنع الاسم من الصرف العلمية </w:t>
      </w:r>
      <w:proofErr w:type="spellStart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>الاعجميه</w:t>
      </w:r>
      <w:proofErr w:type="spellEnd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 xml:space="preserve"> وذلك بشرطين ان يكون </w:t>
      </w:r>
      <w:proofErr w:type="spellStart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>علميته</w:t>
      </w:r>
      <w:proofErr w:type="spellEnd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 xml:space="preserve"> في اللسان الاعجمي زائدا على </w:t>
      </w:r>
      <w:proofErr w:type="spellStart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>ثلاثه</w:t>
      </w:r>
      <w:proofErr w:type="spellEnd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gramStart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>حروف :</w:t>
      </w:r>
      <w:proofErr w:type="gramEnd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 xml:space="preserve"> ابراهيم - اسماعيل </w:t>
      </w:r>
    </w:p>
    <w:p w:rsidR="00670081" w:rsidRPr="00670081" w:rsidRDefault="00670081" w:rsidP="0067008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>فنقول :</w:t>
      </w:r>
      <w:proofErr w:type="gramEnd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 xml:space="preserve"> هذا ابراهيمُ</w:t>
      </w:r>
    </w:p>
    <w:p w:rsidR="00670081" w:rsidRPr="00670081" w:rsidRDefault="00670081" w:rsidP="0067008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spellStart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>ورايت</w:t>
      </w:r>
      <w:proofErr w:type="spellEnd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 xml:space="preserve"> ابراهيمَ</w:t>
      </w:r>
    </w:p>
    <w:p w:rsidR="00670081" w:rsidRPr="00670081" w:rsidRDefault="00670081" w:rsidP="0067008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>ومررت ب ابراهيمَ</w:t>
      </w:r>
    </w:p>
    <w:p w:rsidR="00670081" w:rsidRPr="00670081" w:rsidRDefault="00670081" w:rsidP="0067008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 xml:space="preserve">فتمنعه من الصرف </w:t>
      </w:r>
      <w:proofErr w:type="spellStart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>للعلميه</w:t>
      </w:r>
      <w:proofErr w:type="spellEnd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>والعجمه</w:t>
      </w:r>
      <w:proofErr w:type="spellEnd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670081" w:rsidRPr="00670081" w:rsidRDefault="00670081" w:rsidP="0067008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 xml:space="preserve">وان كان الاسم ليس علما في </w:t>
      </w:r>
      <w:proofErr w:type="spellStart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>اللغه</w:t>
      </w:r>
      <w:proofErr w:type="spellEnd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>الاعجميه</w:t>
      </w:r>
      <w:proofErr w:type="spellEnd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 xml:space="preserve"> لم يمنع من الصرف سواء كان نكره او علم مثل لجام</w:t>
      </w:r>
    </w:p>
    <w:p w:rsidR="00670081" w:rsidRPr="00670081" w:rsidRDefault="00670081" w:rsidP="0067008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lastRenderedPageBreak/>
        <w:t xml:space="preserve">وان كان العلم الاعجمي ثلاثي الحروف ايضا سواء كان </w:t>
      </w:r>
      <w:proofErr w:type="spellStart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>متخرك</w:t>
      </w:r>
      <w:proofErr w:type="spellEnd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 xml:space="preserve"> الوسط مثل ساكن الوسط مثل نوح ولوط </w:t>
      </w:r>
    </w:p>
    <w:p w:rsidR="00670081" w:rsidRPr="00670081" w:rsidRDefault="00670081" w:rsidP="0067008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 xml:space="preserve">5- </w:t>
      </w:r>
      <w:proofErr w:type="spellStart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>الاعجميه</w:t>
      </w:r>
      <w:proofErr w:type="spellEnd"/>
      <w:proofErr w:type="gramEnd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 xml:space="preserve"> ووزن الفعل </w:t>
      </w:r>
    </w:p>
    <w:p w:rsidR="00670081" w:rsidRPr="00670081" w:rsidRDefault="00670081" w:rsidP="0067008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 xml:space="preserve">يمنح الاسم من الصرف </w:t>
      </w:r>
      <w:proofErr w:type="spellStart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>للعلميه</w:t>
      </w:r>
      <w:proofErr w:type="spellEnd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 xml:space="preserve"> ووزن الفعل مثل </w:t>
      </w:r>
      <w:proofErr w:type="gramStart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>يزيد ،</w:t>
      </w:r>
      <w:proofErr w:type="gramEnd"/>
      <w:r w:rsidRPr="00670081">
        <w:rPr>
          <w:rFonts w:ascii="Arial" w:eastAsia="Calibri" w:hAnsi="Arial" w:cs="Arial"/>
          <w:sz w:val="32"/>
          <w:szCs w:val="32"/>
          <w:rtl/>
          <w:lang w:bidi="ar-IQ"/>
        </w:rPr>
        <w:t xml:space="preserve"> احمد ، ادم </w:t>
      </w:r>
    </w:p>
    <w:p w:rsidR="00C84E46" w:rsidRDefault="005D4B8B">
      <w:pPr>
        <w:rPr>
          <w:lang w:bidi="ar-IQ"/>
        </w:rPr>
      </w:pPr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81"/>
    <w:rsid w:val="005D4B8B"/>
    <w:rsid w:val="00670081"/>
    <w:rsid w:val="007C599F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8FBBA-8B27-400B-8500-6110EC06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2</cp:revision>
  <dcterms:created xsi:type="dcterms:W3CDTF">2018-01-08T19:55:00Z</dcterms:created>
  <dcterms:modified xsi:type="dcterms:W3CDTF">2018-01-12T19:21:00Z</dcterms:modified>
</cp:coreProperties>
</file>