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2775D7" w:rsidRDefault="002775D7" w:rsidP="002775D7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2775D7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2775D7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E00994" w:rsidRPr="00E00994" w:rsidRDefault="00E00994" w:rsidP="002775D7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E00994">
        <w:rPr>
          <w:rFonts w:ascii="Arial" w:eastAsia="Calibri" w:hAnsi="Arial" w:cs="Arial" w:hint="cs"/>
          <w:sz w:val="32"/>
          <w:szCs w:val="32"/>
          <w:rtl/>
          <w:lang w:bidi="ar-IQ"/>
        </w:rPr>
        <w:t>محاضرة ( 5 )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E00994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الاستغاثة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تحدث عن الاستغاثة مع </w:t>
      </w:r>
      <w:proofErr w:type="spellStart"/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الامثله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؟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هي نداء من يخلص من شده او بعين على دفعها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كقولك :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يالزيد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لعمر .</w:t>
      </w:r>
    </w:p>
    <w:p w:rsidR="00E00994" w:rsidRPr="00E00994" w:rsidRDefault="00E00994" w:rsidP="00E00994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لام </w:t>
      </w:r>
      <w:proofErr w:type="spellStart"/>
      <w:r w:rsidRPr="00E0099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الاستغاثه</w:t>
      </w:r>
      <w:proofErr w:type="spellEnd"/>
      <w:r w:rsidRPr="00E0099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تدخل اللام على المستغاث به مفتوحه وعلى المستغاث له مكسورة وانما وجب فتح اللام مع المستغاث به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وقع موقع الضمير في ادعوك واللام تفتح مع الضمير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لك وله وايضا للفرق بين المستغاث والمستغاث به حيث تفتح في الاول وتكسر في الثاني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ماهو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حكم اللام مع المستغاث به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والمعطوف ؟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اذا عطف على المستغاث مستغاث به اخر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فاما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ان تتكرر (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 )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اولا فأن تكررت (يا) مع المعطوف وجب فتح اللام نحو :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يالزيد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ولعمر ولبكر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وان لم تتكرر (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 )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مع المعطوف وجب الكسر نحو :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يالزيد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ولعمر ولبكر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حذف لام المستغاث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به ؟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تحذف لام المستغاث به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عوض عنها الف في اخر الاسم مثل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يازيدا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لعمرو 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ومثل المستغاث المتعجب منه </w:t>
      </w:r>
      <w:proofErr w:type="gram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ياللداهية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>ياللعجب</w:t>
      </w:r>
      <w:proofErr w:type="spellEnd"/>
      <w:r w:rsidRPr="00E00994">
        <w:rPr>
          <w:rFonts w:ascii="Arial" w:eastAsia="Calibri" w:hAnsi="Arial" w:cs="Arial"/>
          <w:sz w:val="32"/>
          <w:szCs w:val="32"/>
          <w:rtl/>
          <w:lang w:bidi="ar-IQ"/>
        </w:rPr>
        <w:t xml:space="preserve"> فيجر بلام مفتوحه كما يجر المستغاث</w:t>
      </w: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E00994" w:rsidRPr="00E00994" w:rsidRDefault="00E00994" w:rsidP="00E0099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2775D7" w:rsidP="00E00994">
      <w:pPr>
        <w:bidi/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57544"/>
    <w:multiLevelType w:val="hybridMultilevel"/>
    <w:tmpl w:val="8912EC4A"/>
    <w:lvl w:ilvl="0" w:tplc="EEB066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94"/>
    <w:rsid w:val="002775D7"/>
    <w:rsid w:val="007C599F"/>
    <w:rsid w:val="00B56E55"/>
    <w:rsid w:val="00E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15517-9366-417C-A9AD-7261B2C5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2018-01-08T19:49:00Z</dcterms:created>
  <dcterms:modified xsi:type="dcterms:W3CDTF">2018-01-12T19:21:00Z</dcterms:modified>
</cp:coreProperties>
</file>