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A679DA" w:rsidRDefault="00A679DA" w:rsidP="00A679D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A679D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A679D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D97854" w:rsidRPr="00D97854" w:rsidRDefault="00D97854" w:rsidP="00A679D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D97854">
        <w:rPr>
          <w:rFonts w:ascii="Arial" w:eastAsia="Calibri" w:hAnsi="Arial" w:cs="Arial" w:hint="cs"/>
          <w:sz w:val="32"/>
          <w:szCs w:val="32"/>
          <w:rtl/>
          <w:lang w:bidi="ar-IQ"/>
        </w:rPr>
        <w:t>محاضرة ( 4 )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D97854" w:rsidRPr="00D97854" w:rsidRDefault="00D97854" w:rsidP="00D9785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حكم المنادى المضاف الى ياء المتكلم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الاول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كان معتلا نلبس فيه الا وجه واحد عند اضافته للياء وهو اثبات ياء مفتوحه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اما اذا كان صحيحا ففيه خمسه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اوجه :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1- حذف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والاستغناء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وهذا هو الاكثر تقول يا عبد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2- ثبوت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ساكنه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3- قلب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الكسرة فتحه والياء الفا وحذفها والاستغناء عنها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بلفتحه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تقول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4- قلب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الكسرة فتحه والياء الفا مع ابقائها مثل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5- اثبات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الياء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متحركه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بالفتح مثل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ياعبدي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* اذا اضيف المنادى الى مضاف الى ياء المتكلم وجب اثبات الياء الا في " ابن ام "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" وابن عم " فتحذف الياء منهما لكثرة الاستعمال وتكسر الميم او تفتح فتقول :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يابن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ام اقبل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ويا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لامفر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. بفتح الميم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وكسرها .</w:t>
      </w:r>
      <w:proofErr w:type="gramEnd"/>
    </w:p>
    <w:p w:rsidR="00D97854" w:rsidRPr="00D97854" w:rsidRDefault="00D97854" w:rsidP="00D9785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* ويقال في النداء "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ياابت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و يا امت بفتح التاء وكسرها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ولايجوز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اثبات الياء فلا </w:t>
      </w:r>
      <w:proofErr w:type="gram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نقول :</w:t>
      </w:r>
      <w:proofErr w:type="gram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ياابتي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,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ويا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امتي لان التاء عوض من الياء </w:t>
      </w:r>
      <w:proofErr w:type="spellStart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>ولايجمع</w:t>
      </w:r>
      <w:proofErr w:type="spellEnd"/>
      <w:r w:rsidRPr="00D97854">
        <w:rPr>
          <w:rFonts w:ascii="Arial" w:eastAsia="Calibri" w:hAnsi="Arial" w:cs="Arial"/>
          <w:sz w:val="32"/>
          <w:szCs w:val="32"/>
          <w:rtl/>
          <w:lang w:bidi="ar-IQ"/>
        </w:rPr>
        <w:t xml:space="preserve"> بين العوض والمعوض منه .</w:t>
      </w:r>
    </w:p>
    <w:p w:rsidR="00C84E46" w:rsidRDefault="00A679DA" w:rsidP="00D97854">
      <w:pPr>
        <w:bidi/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4"/>
    <w:rsid w:val="007C599F"/>
    <w:rsid w:val="00A679DA"/>
    <w:rsid w:val="00B56E55"/>
    <w:rsid w:val="00D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1091-C894-4BBD-92E5-EE6E8FE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2018-01-08T19:49:00Z</dcterms:created>
  <dcterms:modified xsi:type="dcterms:W3CDTF">2018-01-12T19:21:00Z</dcterms:modified>
</cp:coreProperties>
</file>