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A" w:rsidRPr="00A36E66" w:rsidRDefault="00A36E66" w:rsidP="00A36E6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E66">
        <w:rPr>
          <w:rFonts w:ascii="Simplified Arabic" w:hAnsi="Simplified Arabic" w:cs="Simplified Arabic"/>
          <w:b/>
          <w:bCs/>
          <w:sz w:val="32"/>
          <w:szCs w:val="32"/>
          <w:rtl/>
        </w:rPr>
        <w:t>كيف تحلل المعلومات؟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بعد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أنْ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وضح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ماهية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وراجع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دراسات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سابقة،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صمم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 وحدد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إجراؤه،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وبعد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ثبت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إمكانية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تنفيذ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صممه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التجريبية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بعد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ينتقل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التصميم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التنفيذ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فيجمع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مصادرها أشخاصا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كانوا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وثائق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وسجلات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.....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الخ. من خلال الأدوات التي اعتمدها. وبعد أن تكتمل مرحلة الجمع تلك يبدأ بعملية تحليل تلك المعلومات.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فما المقصود بتحليل المعلومات؟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هي 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استخراج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الأدلة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والمؤشرات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تبرهن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 إجابة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أسئلة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تؤكد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قبول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رفض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فروضه.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وعملية تحليل المعلومات تمر على وفق ثلاث مراحل هي: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المرحلة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الأولى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: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تهيئة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للتحليل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ويتم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إتباع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ثلاث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1- مراجعة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بهدف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استخراج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يؤثر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>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مثال 1: مراجعة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الاستمارات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وإبعاد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الإجابة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عليه،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والتأكد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جدية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المجيب بوضع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الكاشفة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مثال 2: إذا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عبارة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وثائق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سجلات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مكتوبة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فيكون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النقد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الداخلي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أي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التأكد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صحة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والنقد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الخارجي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للتأكد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صحة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الوثيقة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نفسها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2- تبويب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ويختلف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باختلاف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فإذا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كمياً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وينفذ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الحاسب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الآلي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فلابد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تبويب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 طريق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رمز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رقمي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استمارة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ولكل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بند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ولكل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إجابة.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أما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اليدوي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فيتم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القوالب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الرئيسة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طبقاً للمتغيرات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تصميم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جدول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عرض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lastRenderedPageBreak/>
        <w:t>3- تفريغ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الحاسب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الآلي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تنقل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المترجمة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برموز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رقمية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 الاستمارات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بطاقة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التفريغ،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نقلها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بطاقة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التثقيب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الحاسب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تفرغ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بنقلها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الاستمارات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إلى الجداول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رقمياً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ووصفيا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وينبغي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يهيئ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تهيئة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ليتمكن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تحليلها.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المرحلة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الثانية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تحليل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المعلومات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وتتم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بصورة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</w:t>
      </w:r>
      <w:r w:rsidRPr="00A36E66">
        <w:rPr>
          <w:rFonts w:ascii="Simplified Arabic" w:hAnsi="Simplified Arabic" w:cs="Simplified Arabic"/>
          <w:sz w:val="32"/>
          <w:szCs w:val="32"/>
        </w:rPr>
        <w:t>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1- 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ويقصد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استنتاج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والأدلة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ومحاولة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الربط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الحقائق واستنتاج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ويتم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التركيز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التجارب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الواقعية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والأحداث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الجارية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الماضي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 الحاضر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يدركه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يفهمه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ويستطيع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تصنيفه،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ولمح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يمكن ملاحظتها.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وإدراك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وفهمه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يمكنه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الخروج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مأزق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الذاتية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يقتصر تحليله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تصنيف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ومحاولة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الربط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بينها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لاكتشاف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واستخراج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المؤشرات والبراهين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تبرهن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معلومة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موضحاً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وجه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الدلالة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ومؤشرات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لماذا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يخشى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ظهور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ذاتية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الكيفي؟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وكيف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أثر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موقف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علماء المنهجية؟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يذكر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بعض المؤلفين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العوامل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تجعل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مدعاة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للتدخل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الذاتي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قبل 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أسس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ثابتة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ومعايير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واضحة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–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–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يرتبط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إرتباطاً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بالمشكلة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A36E66">
        <w:rPr>
          <w:rFonts w:ascii="Simplified Arabic" w:hAnsi="Simplified Arabic" w:cs="Simplified Arabic"/>
          <w:sz w:val="32"/>
          <w:szCs w:val="32"/>
        </w:rPr>
        <w:t>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فالتحليل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لهذه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يختلف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لتلك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طبقا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لطبيعة المشكلة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حولها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وهذا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الفرق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أدى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فرق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واضح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علماء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المنهجية لهما،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فهناك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تحيز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وهناك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تحيز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lastRenderedPageBreak/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منهما يستند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مبررات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تبرهن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ذاك.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. فيقول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الساعاتي  مشيرا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إلي 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التحيز.</w:t>
      </w:r>
      <w:r w:rsidRPr="00A36E6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أصحاب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يتعالون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زملائهم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أصحاب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والذين بدورهم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يتيهون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عليهم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بأسلوبهم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وتفنيناته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اخترع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حاسب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آلي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ومعداد</w:t>
      </w:r>
      <w:proofErr w:type="spellEnd"/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عجيب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الإنجاز</w:t>
      </w:r>
      <w:r w:rsidRPr="00A36E66">
        <w:rPr>
          <w:rFonts w:ascii="Simplified Arabic" w:hAnsi="Simplified Arabic" w:cs="Simplified Arabic"/>
          <w:sz w:val="32"/>
          <w:szCs w:val="32"/>
        </w:rPr>
        <w:t>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يقف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الغربيين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بلغوا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 انقسامهم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كيفيين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وكميين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حد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التعصب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ونسج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العرب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منوالهم</w:t>
      </w:r>
      <w:r w:rsidRPr="00A36E66">
        <w:rPr>
          <w:rFonts w:ascii="Simplified Arabic" w:hAnsi="Simplified Arabic" w:cs="Simplified Arabic"/>
          <w:sz w:val="32"/>
          <w:szCs w:val="32"/>
        </w:rPr>
        <w:t>.....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لقد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ساد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فريق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الاجتماعيين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،وعلى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رأسهم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"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جورج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لمبرج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"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الاعتقاد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الذين يستخدمون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بحوثهم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وحدهم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العلميون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يستطيعون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إثراء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العلوم الاجتماعية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،بما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يقومون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عديد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يجزمون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بأنها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مكنتهم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صياغة نظريات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اجتماعية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مدعومة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بضبط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ودقته،وبواسطة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الثبات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والصدق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بياناتها الرقمي</w:t>
      </w:r>
      <w:r w:rsidRPr="00A36E66">
        <w:rPr>
          <w:rFonts w:ascii="Simplified Arabic" w:hAnsi="Simplified Arabic" w:cs="Simplified Arabic"/>
          <w:sz w:val="32"/>
          <w:szCs w:val="32"/>
          <w:rtl/>
          <w:lang w:bidi="ar-IQ"/>
        </w:rPr>
        <w:t>ة).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وذلك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النقيض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أولئك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يعتمدون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الحدس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والاستبصار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الظواهر الاجتماعية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واستقراء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قوانين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ونظريات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اجتماعية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وقائعها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المتشابهة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والمتكررة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...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واجه الإغراق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بنقد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لاذع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زملائهم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أصحاب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بزعامة  "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بترم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سوركن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الولايات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المتحدة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</w:t>
      </w:r>
      <w:r w:rsidRPr="00A36E66">
        <w:rPr>
          <w:rFonts w:ascii="Simplified Arabic" w:hAnsi="Simplified Arabic" w:cs="Simplified Arabic"/>
          <w:sz w:val="32"/>
          <w:szCs w:val="32"/>
        </w:rPr>
        <w:t>"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جورج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جورفتش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"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فرنسا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أتهمهم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بأنهم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يعانون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حُواز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الإحصاء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،وهوس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القياس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وخبل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</w:t>
      </w:r>
      <w:r w:rsidRPr="00A36E66">
        <w:rPr>
          <w:rFonts w:ascii="Simplified Arabic" w:hAnsi="Simplified Arabic" w:cs="Simplified Arabic"/>
          <w:sz w:val="32"/>
          <w:szCs w:val="32"/>
        </w:rPr>
        <w:t>....."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>2-</w:t>
      </w:r>
      <w:r w:rsidRPr="00A36E6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وتعرف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بمرحلة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(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ويقصد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رقمياً 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استنتاج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والأدلة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الرقمية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الدالة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المدروسة،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ويعني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أيضاً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معالجة 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رقمية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الإحصاء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الوصفي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36E66">
        <w:rPr>
          <w:rFonts w:ascii="Simplified Arabic" w:hAnsi="Simplified Arabic" w:cs="Simplified Arabic"/>
          <w:sz w:val="32"/>
          <w:szCs w:val="32"/>
          <w:rtl/>
        </w:rPr>
        <w:t>والاستنتاجي</w:t>
      </w:r>
      <w:proofErr w:type="spellEnd"/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المناسبة لطبيعة البيانات</w:t>
      </w:r>
      <w:r w:rsidRPr="00A36E6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تم دراستها في المرحلة الثالثة في مقرر الإحصاء.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.( يمكن للطلبة  العودة إليها والاستفادة منها).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المرحلة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الثالثة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: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تفسير</w:t>
      </w:r>
      <w:r w:rsidRPr="00A36E66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u w:val="single"/>
          <w:rtl/>
        </w:rPr>
        <w:t>المعلومات: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وهي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أدق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وأخطر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فإذا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المرحلتين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السابقتين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)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تهيئة 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وتحليلها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(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يقتصر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تصنيف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واستخراج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الأدلة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lastRenderedPageBreak/>
        <w:t>والكيفية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لكنه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 هذه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المرحلة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)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(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يكشف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إجابة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أسئلة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يوضح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قبول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فروضه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عدم قبولها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بأسلوب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يتمكن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فهمه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القارئ</w:t>
      </w:r>
      <w:r w:rsidRPr="00A36E66">
        <w:rPr>
          <w:rFonts w:ascii="Simplified Arabic" w:hAnsi="Simplified Arabic" w:cs="Simplified Arabic"/>
          <w:sz w:val="32"/>
          <w:szCs w:val="32"/>
        </w:rPr>
        <w:t>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ومن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التفسير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أدق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وأخطرها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عامة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وعندما يكون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كيفيا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36E66" w:rsidRPr="00A36E66" w:rsidRDefault="00A36E66" w:rsidP="00A36E66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E66">
        <w:rPr>
          <w:rFonts w:ascii="Simplified Arabic" w:hAnsi="Simplified Arabic" w:cs="Simplified Arabic"/>
          <w:sz w:val="32"/>
          <w:szCs w:val="32"/>
          <w:rtl/>
        </w:rPr>
        <w:t xml:space="preserve">   ولكي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يمارس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)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(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لابد أنْ يكون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بجميع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تفصيلاته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ارتباطاته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خارج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عنه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دراسات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وبحوث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اجتماعية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أخرى حاضراً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ذهنه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حضوراً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كاملاً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.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العكس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والأفكار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هي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عملية تفكيك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وتجزئة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،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تبدو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بكل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وضوح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تجميع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وتأليف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تتضمن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وظائف عقلية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خاطفة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المقارنة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ولمح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تربطها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بعضها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ببعض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والتركيز على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المتفق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A36E66">
        <w:rPr>
          <w:rFonts w:ascii="Simplified Arabic" w:hAnsi="Simplified Arabic" w:cs="Simplified Arabic"/>
          <w:sz w:val="32"/>
          <w:szCs w:val="32"/>
        </w:rPr>
        <w:t xml:space="preserve"> </w:t>
      </w:r>
      <w:r w:rsidRPr="00A36E66">
        <w:rPr>
          <w:rFonts w:ascii="Simplified Arabic" w:hAnsi="Simplified Arabic" w:cs="Simplified Arabic"/>
          <w:sz w:val="32"/>
          <w:szCs w:val="32"/>
          <w:rtl/>
        </w:rPr>
        <w:t>والمؤتلف.</w:t>
      </w:r>
    </w:p>
    <w:p w:rsidR="00A36E66" w:rsidRPr="00A36E66" w:rsidRDefault="00A36E66" w:rsidP="00A36E66">
      <w:pPr>
        <w:rPr>
          <w:rFonts w:ascii="Simplified Arabic" w:hAnsi="Simplified Arabic" w:cs="Simplified Arabic"/>
          <w:sz w:val="32"/>
          <w:szCs w:val="32"/>
        </w:rPr>
      </w:pPr>
    </w:p>
    <w:sectPr w:rsidR="00A36E66" w:rsidRPr="00A36E66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6E66"/>
    <w:rsid w:val="00171010"/>
    <w:rsid w:val="00271BBA"/>
    <w:rsid w:val="00782BAA"/>
    <w:rsid w:val="00A3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66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4434</Characters>
  <Application>Microsoft Office Word</Application>
  <DocSecurity>0</DocSecurity>
  <Lines>36</Lines>
  <Paragraphs>10</Paragraphs>
  <ScaleCrop>false</ScaleCrop>
  <Company>Hewlett-Packard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2018-01-12T15:39:00Z</dcterms:created>
  <dcterms:modified xsi:type="dcterms:W3CDTF">2018-01-12T15:42:00Z</dcterms:modified>
</cp:coreProperties>
</file>