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8E" w:rsidRPr="009B50B1" w:rsidRDefault="00BE1A12" w:rsidP="009B50B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المنهج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والمنهج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الكمي</w:t>
      </w:r>
    </w:p>
    <w:p w:rsidR="00BE1A12" w:rsidRPr="009B50B1" w:rsidRDefault="00BE1A12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 تنقسم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مناهج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الاجتماع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نوعين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رئيسين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كمية وكيفية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وتستخدم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إنتاج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بيانات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عددية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إحصائية،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أي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يرتبط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مفهوم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بالكم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الوصف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ومدى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قابلية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محل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للقياس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بينما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بصفة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أساسية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إنتاج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بيانات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حول</w:t>
      </w:r>
    </w:p>
    <w:p w:rsidR="00BE1A12" w:rsidRPr="009B50B1" w:rsidRDefault="00BE1A12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الخبرات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والمعاني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الشخصية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للفاعلين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الاجتماعيين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وتعتمد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 العادة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لغة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الفاعل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الاجتماعي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ملاحظة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سلوك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الفاعل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BE1A12" w:rsidRPr="009B50B1" w:rsidRDefault="00BE1A12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يقع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عموماً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إطار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التحليلي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المتسم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بالعمومية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والشمولية،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اعتبار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يمكننا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القول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بوجود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تحليل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وآخر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كمي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مقارن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BE1A12" w:rsidRPr="009B50B1" w:rsidRDefault="00BE1A12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إذن،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مصطلح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مصطلح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شامل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يحتوي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أنماط مختلفة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الاجتماع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الاثنوغرافية</w:t>
      </w:r>
      <w:proofErr w:type="spellEnd"/>
      <w:r w:rsidRPr="009B50B1">
        <w:rPr>
          <w:rFonts w:ascii="Simplified Arabic" w:hAnsi="Simplified Arabic" w:cs="Simplified Arabic"/>
          <w:sz w:val="32"/>
          <w:szCs w:val="32"/>
          <w:rtl/>
        </w:rPr>
        <w:t>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ودراسة الحالة،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الميدانية،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الطبيعية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(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تجري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مجال طبيعي</w:t>
      </w:r>
      <w:r w:rsidRPr="009B50B1">
        <w:rPr>
          <w:rFonts w:ascii="Simplified Arabic" w:hAnsi="Simplified Arabic" w:cs="Simplified Arabic"/>
          <w:sz w:val="32"/>
          <w:szCs w:val="32"/>
        </w:rPr>
        <w:t>)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الملاحظة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بالمشاركة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وتختلف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بعضها البعض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أسسها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الفلسفية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والتحليلية،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بينها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جميعاً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عدداً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المظاهر المشتركة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تضعها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تصنيف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واحد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مقارنة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الكمية.</w:t>
      </w:r>
    </w:p>
    <w:p w:rsidR="00BE1A12" w:rsidRPr="009B50B1" w:rsidRDefault="00BE1A12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 يختلف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الاستقصاء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دراسة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الظاهرات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والسلوكية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ترفض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اعتبار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أغراض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وطرق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العلوم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نفسها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أغراض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وطرق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الطبيعية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والفيزيائية،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الأقل 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حيث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المبدأ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فالأساس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سواء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 العلوم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الطبيعية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تسعى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نحو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تحقيق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واختبار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النظريات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وتفسير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الظاهرات عن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طريق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تأكيد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مستمدة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الافتراضات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النظرية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وتبدأ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الكيفية 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مسلم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منهجي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مختلف،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موضوعات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الإنسانية مختلفة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أساسها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موضوعات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الطبيعية،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ولذلك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تتطلب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هدفاً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مختلفاً 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الاستقصاء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ومجموعة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مختلفة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طرق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البحث.</w:t>
      </w:r>
    </w:p>
    <w:p w:rsidR="00BE1A12" w:rsidRPr="009B50B1" w:rsidRDefault="00BE1A12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إذ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تؤمن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السلوك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الإنساني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مرتبط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دائماً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بالسياق الذي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حدث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فيه،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الواقع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="009B50B1">
        <w:rPr>
          <w:rFonts w:ascii="Simplified Arabic" w:hAnsi="Simplified Arabic" w:cs="Simplified Arabic"/>
          <w:sz w:val="32"/>
          <w:szCs w:val="32"/>
        </w:rPr>
        <w:t>)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الثقافات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والموضوعات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الثقافية، والمؤسسات،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وغيرها</w:t>
      </w:r>
      <w:r w:rsidR="009B50B1">
        <w:rPr>
          <w:rFonts w:ascii="Simplified Arabic" w:hAnsi="Simplified Arabic" w:cs="Simplified Arabic"/>
          <w:sz w:val="32"/>
          <w:szCs w:val="32"/>
        </w:rPr>
        <w:t xml:space="preserve"> (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lastRenderedPageBreak/>
        <w:t>يمكن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خفضه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المتغيرات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بنفس الأسلوب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يحدث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الواقع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الطبيعي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بينما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تعتمد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الطرق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العلوم الإنسانية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نموذج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التفسير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الاستنباطي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الاستقرائي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ويبدأ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الاستقصاء</w:t>
      </w:r>
      <w:r w:rsidR="009B50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بنظرية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النظرية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نستنتج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 الفروض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تخضع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بدورها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للاختبار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باستخدام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إجراءات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محددة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مثل إجراءات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التصميم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التجريبي،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السببي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المقارن،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الإرتباطي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>(</w:t>
      </w:r>
      <w:r w:rsidR="009B50B1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المنهجين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يكملان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بعضهما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بعضاً،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علماً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بأنهما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يختلفان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 نقاط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أساسية،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خصوصاً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يتعلق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منهما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بموضوعية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ودوره</w:t>
      </w:r>
      <w:r w:rsidRPr="009B50B1">
        <w:rPr>
          <w:rFonts w:ascii="Simplified Arabic" w:hAnsi="Simplified Arabic" w:cs="Simplified Arabic"/>
          <w:sz w:val="32"/>
          <w:szCs w:val="32"/>
        </w:rPr>
        <w:t>:</w:t>
      </w:r>
    </w:p>
    <w:p w:rsidR="00BE1A12" w:rsidRPr="009B50B1" w:rsidRDefault="00BE1A12" w:rsidP="009B50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تكتسب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استقلالية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 قيمة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كبيرة،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بخلاف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يعود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الإدراك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الذاتي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للباحث بوصفه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عنصراً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أساسياً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المعرفة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BE1A12" w:rsidRPr="009B50B1" w:rsidRDefault="00BE1A12" w:rsidP="009B50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يعتمد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درجة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كبيرة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تقنين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البحوث الميدانية،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فتكون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أسئلة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الإستبانة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وكذلك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الإجابة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محددة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مسبقاً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المقابلات الكيفية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فهي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مرونة،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وتتكيف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الحالات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المختلفة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BE1A12" w:rsidRPr="009B50B1" w:rsidRDefault="00BE1A12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 نرى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سبق،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حسب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رأي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الكميون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قيم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قد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تلعب دوراً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تحديد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الموضوع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يبحثها،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ولكن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الفعلي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يجب 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خالياً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تأثير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القيم،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يجب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يتبع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إجراءات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لعزل واستبعاد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العناصر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الذاتية،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القيم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موقف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بحيث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يتبقى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إلا الحقائق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الموضوعية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العكس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الكيفية يعتقد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الاستقصاء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مقيد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دائماً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بقيم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ومعتقداته،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ولا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التخلص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="009B50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ذلك،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ويحب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صريحين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حول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الدور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تلعبه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القيم والمعتقدات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وذلك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جميع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ويعتقد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 الدراسات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الاستقصاء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مقيدة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بالقيم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والتقاليد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المراحل المختلفة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للبحث،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فهو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مقيد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عند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المشكلة،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ونوع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يجريه، واختيار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يتبعه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استقصاء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المشكلة،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طريقة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تحليل</w:t>
      </w:r>
    </w:p>
    <w:p w:rsidR="00BE1A12" w:rsidRPr="009B50B1" w:rsidRDefault="00BE1A12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البيانات،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وهل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يجري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بحثاً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كيفياً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بحثاً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كمياً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وهناك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علاقة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بين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والكيفية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جهة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والمنظورات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البنائية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والتأويلية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جهة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ثانية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وبصفة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عامة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تبدو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أكثر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ملائمة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للبحوث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البنائية،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lastRenderedPageBreak/>
        <w:t>والمناهج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أكثر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ملائمة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للبحوث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التأويلي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ة،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ومع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ذلك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يوجد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تداخل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شديد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استخدام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والكيفية،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ما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دام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علماء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يسعون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الحصول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كلا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النوعين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>.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ويستخدم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عدد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كبير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علماء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الاجتماع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-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وربما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معظمهم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-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هذين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النوعين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لاستكمال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BE1A12" w:rsidRPr="009B50B1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="00BE1A12"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BE1A12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 وبالرغم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الصعب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تطبيق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كما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الحال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الطبيعية،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دراسة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الإجتماعية</w:t>
      </w:r>
      <w:proofErr w:type="spellEnd"/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والسياسية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والسلوكية،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استخدموا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ملحوظ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 دراسة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العديد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والسياسية،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مثل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الانتخابات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والرأي العام،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والتنمية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السياسية،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والتنشئة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والسياسية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وغيرها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 المواضيع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ويتطلب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بطبيعة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الحال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إلمام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الإجتماعية</w:t>
      </w:r>
      <w:proofErr w:type="spellEnd"/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بالإحصاء،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سيما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بالموسوعة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المعروفة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باسم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</w:rPr>
        <w:t>Spss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>)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) لكي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يتمكن 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اختيار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الأسلوب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الإحصائي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المناسب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لوصف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المتغيرات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محل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فمحور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التركيز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الإجابة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السؤال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كيف </w:t>
      </w:r>
      <w:r w:rsidRPr="009B50B1">
        <w:rPr>
          <w:rFonts w:ascii="Simplified Arabic" w:hAnsi="Simplified Arabic" w:cs="Simplified Arabic"/>
          <w:sz w:val="32"/>
          <w:szCs w:val="32"/>
        </w:rPr>
        <w:t>How)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) تحدث  الظاهرة،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وليس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لماذا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تحدث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الظاهرة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الحال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خصائص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 لعل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أهم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يميز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جدلية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الأصالة،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أصالة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في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الاقتراب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المبحوث،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وأخرى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الواقع،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وتعني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الأصالة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يفهم الموضوع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بناه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الخاصة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خصوصيته،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وهناك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البنية،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إقامة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بناء، وتعني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فهم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الحدث،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الميدان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منظور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نظري،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وعام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ومقارن،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وأهم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خصائص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تصميم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هي:</w:t>
      </w:r>
    </w:p>
    <w:p w:rsidR="00AB211C" w:rsidRPr="009B50B1" w:rsidRDefault="009B50B1" w:rsidP="009B5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الانفتاح</w:t>
      </w:r>
      <w:r w:rsidR="00AB211C"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إذا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كانت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عملية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الكمي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مقننة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ومحددة،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فإن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عملية لبحث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تكون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مفتوحة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الكمية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مغلقة،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وتتحكم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خطوات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البحث فيها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بعقل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الباحث،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أما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فتعتبر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مجالاً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وأفقاً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مفتوحاً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أمام الباحث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والمبحوث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للتعديل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والتطوير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إن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مبدأ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 w:hint="cs"/>
          <w:sz w:val="32"/>
          <w:szCs w:val="32"/>
          <w:rtl/>
        </w:rPr>
        <w:t>الانفتاح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يتضمن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الصعيدين النظري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والمنهجي،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مجموعة</w:t>
      </w:r>
      <w:r w:rsidR="00AB211C"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من</w:t>
      </w:r>
      <w:r w:rsidR="00AB211C"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النتائج،</w:t>
      </w:r>
      <w:r w:rsidR="00AB211C"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وأهمها</w:t>
      </w:r>
      <w:r w:rsidR="00AB211C" w:rsidRPr="009B50B1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التأكيد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الوظيفة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الاستكشافية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 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التخلي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تكوين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الفرضيات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مسبقاً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يركز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الميداني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الاستطلاعي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ما</w:t>
      </w:r>
      <w:r w:rsidR="009B50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يهمله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غالباً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 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اكتشافي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حد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ما،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اكتشاف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ووصف ميدان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حساب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الدراسة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النظرية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للموضوع،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وهذا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مأخذ 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الفرضيات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يعدل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ويوسع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بناء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تم الحصول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الميداني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وعليه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النظريات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والأنثروبولوجية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طابع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دينامي</w:t>
      </w:r>
      <w:proofErr w:type="spellEnd"/>
      <w:r w:rsidRPr="009B50B1">
        <w:rPr>
          <w:rFonts w:ascii="Simplified Arabic" w:hAnsi="Simplified Arabic" w:cs="Simplified Arabic"/>
          <w:sz w:val="32"/>
          <w:szCs w:val="32"/>
          <w:rtl/>
        </w:rPr>
        <w:t>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تتطور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أساس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القائمة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AB211C" w:rsidRPr="009B50B1" w:rsidRDefault="00AB211C" w:rsidP="009B5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بوصفه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متفاعلاً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مناهج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تؤكد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 المسافة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والمبحوث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بخلاف ذلك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تؤكد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ينبغي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تكون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تفاعلية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الباحث، وبين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الذين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ينتمون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ثقافة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9B50B1" w:rsidRDefault="00AB211C" w:rsidP="009B5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الطابع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الديناميكي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بين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والموضوع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فهم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عملية تفاعل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واتصال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والمبحوث،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العلاقة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والموضوع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دينامية</w:t>
      </w:r>
      <w:proofErr w:type="spellEnd"/>
      <w:r w:rsidRPr="009B50B1">
        <w:rPr>
          <w:rFonts w:ascii="Simplified Arabic" w:hAnsi="Simplified Arabic" w:cs="Simplified Arabic"/>
          <w:sz w:val="32"/>
          <w:szCs w:val="32"/>
          <w:rtl/>
        </w:rPr>
        <w:t>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الدينامية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تميز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وموضوع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B211C" w:rsidRPr="009B50B1" w:rsidRDefault="009B50B1" w:rsidP="009B50B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وكما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تقول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هوبف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فإن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يهتم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بالمقام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الأول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بنماذج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التفسير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والفعل،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التي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لها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إلزام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اجتماعي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محدد،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لكن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هذه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النماذج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الجماعية للفعل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والتفسير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لا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يمكن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تصورها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أنها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موجودة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وغير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متغيرة،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وإنما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يعاد إنتاجها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وتتغير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وفقاً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لفرضيات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علم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 w:hint="cs"/>
          <w:sz w:val="32"/>
          <w:szCs w:val="32"/>
          <w:rtl/>
        </w:rPr>
        <w:t>الاجتماع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خلال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أفعال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وتأويلات أعضاء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المجتمع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AB211C" w:rsidRPr="009B50B1">
        <w:rPr>
          <w:rFonts w:ascii="Simplified Arabic" w:hAnsi="Simplified Arabic" w:cs="Simplified Arabic"/>
          <w:sz w:val="32"/>
          <w:szCs w:val="32"/>
          <w:rtl/>
        </w:rPr>
        <w:t>الفاعلين</w:t>
      </w:r>
      <w:r w:rsidR="00AB211C"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AB211C" w:rsidRPr="009B50B1" w:rsidRDefault="00AB211C" w:rsidP="009B5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التأمل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النقدي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للموضوع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والتحليل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يتميز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 بالتفكير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النقدي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بالموضوع،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تأمل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مبدأ التأمل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موضوع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التحليل،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الظواهر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والعمليات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ينبغي دراستها،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يقوم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التصور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النظري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لمجال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الموضوع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ذاته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الفرضية الأساسية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للنموذج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التفسيري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تكمن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افتراض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التأمل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النقدي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لمعاني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منتجات السلوك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lastRenderedPageBreak/>
        <w:t>البشري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اللغوية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الرموز،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أفعال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اللغة،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التأويلات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اللغوية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غير اللغوية،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والإشارات،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والأفعال</w:t>
      </w:r>
      <w:r w:rsidR="009B50B1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AB211C" w:rsidRPr="009B50B1" w:rsidRDefault="00AB211C" w:rsidP="009B5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التفسير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يعني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مبدأ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التفسير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نتوقع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الاجتماعي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بيان الخطوات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المختلفة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بقدر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الإمكان،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وتتحدد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أيضاً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القواعد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التي ينبغي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بموجبها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تفسير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الحصول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عليها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ميدانياً،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ويتعين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 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تفسير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بياناته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بشكل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أفضل،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وألا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يقع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فريسة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للتكميم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والترميز، كما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هو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الحال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فكري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وعقلي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وميداني،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حتى الواقع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الإمبريقي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فإنه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كإشكالية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فكرية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ومعرفية،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بخلاف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منهج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 الكمي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يغلب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الطابع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الآلي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التقني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AB211C" w:rsidRPr="009B50B1" w:rsidRDefault="00AB211C" w:rsidP="009B50B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b/>
          <w:bCs/>
          <w:sz w:val="32"/>
          <w:szCs w:val="32"/>
          <w:rtl/>
        </w:rPr>
        <w:t>المرونة</w:t>
      </w:r>
      <w:r w:rsidRPr="009B50B1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تتسم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المقابلة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الروائية بالمرونة،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وبمساهمة المبحوثين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الكمي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يكون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ميدان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معروفاً</w:t>
      </w:r>
      <w:r w:rsidR="009B50B1"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ومحدداً،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لذلك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وجود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للانفتاح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والمرونة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بالنسبة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الباحث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فإنه</w:t>
      </w:r>
      <w:r w:rsidR="009B50B1"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يتعين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يطور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ويحدد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عملية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بحيث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مهمته،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تتمثل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أنه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يوجه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للحصول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والتفسيرات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الحياة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="009B50B1" w:rsidRPr="009B50B1">
        <w:rPr>
          <w:rFonts w:ascii="Simplified Arabic" w:hAnsi="Simplified Arabic" w:cs="Simplified Arabic" w:hint="cs"/>
          <w:sz w:val="32"/>
          <w:szCs w:val="32"/>
          <w:rtl/>
        </w:rPr>
        <w:t>الاجتماعية</w:t>
      </w:r>
      <w:r w:rsidR="009B50B1"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الإمبريقية</w:t>
      </w:r>
      <w:proofErr w:type="spellEnd"/>
      <w:r w:rsidRPr="009B50B1">
        <w:rPr>
          <w:rFonts w:ascii="Simplified Arabic" w:hAnsi="Simplified Arabic" w:cs="Simplified Arabic"/>
          <w:sz w:val="32"/>
          <w:szCs w:val="32"/>
          <w:rtl/>
        </w:rPr>
        <w:t>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يبقى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9B50B1">
        <w:rPr>
          <w:rFonts w:ascii="Simplified Arabic" w:hAnsi="Simplified Arabic" w:cs="Simplified Arabic"/>
          <w:sz w:val="32"/>
          <w:szCs w:val="32"/>
          <w:rtl/>
        </w:rPr>
        <w:t>متجذراً</w:t>
      </w:r>
      <w:proofErr w:type="spellEnd"/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فيها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p w:rsidR="00AB211C" w:rsidRPr="009B50B1" w:rsidRDefault="00AB211C" w:rsidP="009B50B1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B50B1">
        <w:rPr>
          <w:rFonts w:ascii="Simplified Arabic" w:hAnsi="Simplified Arabic" w:cs="Simplified Arabic"/>
          <w:sz w:val="32"/>
          <w:szCs w:val="32"/>
          <w:rtl/>
        </w:rPr>
        <w:t>وأخيراً،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فإن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هدف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البحث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الكيفي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يكمن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كيفية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طرح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المشكلة</w:t>
      </w:r>
      <w:r w:rsidR="009B50B1" w:rsidRPr="009B50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وعرضها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والحصول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البيانات</w:t>
      </w:r>
      <w:r w:rsidRPr="009B50B1">
        <w:rPr>
          <w:rFonts w:ascii="Simplified Arabic" w:hAnsi="Simplified Arabic" w:cs="Simplified Arabic"/>
          <w:sz w:val="32"/>
          <w:szCs w:val="32"/>
        </w:rPr>
        <w:t xml:space="preserve"> </w:t>
      </w:r>
      <w:r w:rsidRPr="009B50B1">
        <w:rPr>
          <w:rFonts w:ascii="Simplified Arabic" w:hAnsi="Simplified Arabic" w:cs="Simplified Arabic"/>
          <w:sz w:val="32"/>
          <w:szCs w:val="32"/>
          <w:rtl/>
        </w:rPr>
        <w:t>المطلوبة</w:t>
      </w:r>
      <w:r w:rsidRPr="009B50B1">
        <w:rPr>
          <w:rFonts w:ascii="Simplified Arabic" w:hAnsi="Simplified Arabic" w:cs="Simplified Arabic"/>
          <w:sz w:val="32"/>
          <w:szCs w:val="32"/>
        </w:rPr>
        <w:t>.</w:t>
      </w:r>
    </w:p>
    <w:sectPr w:rsidR="00AB211C" w:rsidRPr="009B50B1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D334F"/>
    <w:multiLevelType w:val="hybridMultilevel"/>
    <w:tmpl w:val="2BCA53EC"/>
    <w:lvl w:ilvl="0" w:tplc="2F24D642">
      <w:start w:val="1"/>
      <w:numFmt w:val="decimal"/>
      <w:lvlText w:val="%1-"/>
      <w:lvlJc w:val="left"/>
      <w:pPr>
        <w:ind w:left="720" w:hanging="360"/>
      </w:pPr>
      <w:rPr>
        <w:rFonts w:asciiTheme="minorHAns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D29D0"/>
    <w:multiLevelType w:val="hybridMultilevel"/>
    <w:tmpl w:val="A490D9C6"/>
    <w:lvl w:ilvl="0" w:tplc="CB865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5E4A"/>
    <w:multiLevelType w:val="hybridMultilevel"/>
    <w:tmpl w:val="A490D9C6"/>
    <w:lvl w:ilvl="0" w:tplc="CB865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1A12"/>
    <w:rsid w:val="0006448E"/>
    <w:rsid w:val="00782BAA"/>
    <w:rsid w:val="009B50B1"/>
    <w:rsid w:val="00AB211C"/>
    <w:rsid w:val="00BE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2018-01-12T07:45:00Z</dcterms:created>
  <dcterms:modified xsi:type="dcterms:W3CDTF">2018-01-12T08:16:00Z</dcterms:modified>
</cp:coreProperties>
</file>