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FE" w:rsidRDefault="00B45EFE" w:rsidP="00B45EFE">
      <w:pPr>
        <w:pStyle w:val="a3"/>
        <w:ind w:left="720"/>
        <w:rPr>
          <w:rFonts w:ascii="Simplified Arabic" w:hAnsi="Simplified Arabic" w:cs="Simplified Arabic" w:hint="cs"/>
          <w:sz w:val="32"/>
          <w:szCs w:val="32"/>
          <w:rtl/>
        </w:rPr>
      </w:pPr>
    </w:p>
    <w:p w:rsidR="00B45EFE" w:rsidRPr="002C0A3C" w:rsidRDefault="00B45EFE" w:rsidP="00B45EFE">
      <w:pPr>
        <w:pStyle w:val="a3"/>
        <w:ind w:left="72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C0A3C">
        <w:rPr>
          <w:rFonts w:ascii="Simplified Arabic" w:hAnsi="Simplified Arabic" w:cs="Simplified Arabic"/>
          <w:b/>
          <w:bCs/>
          <w:sz w:val="32"/>
          <w:szCs w:val="32"/>
          <w:rtl/>
        </w:rPr>
        <w:t>منهج</w:t>
      </w:r>
      <w:r w:rsidRPr="002C0A3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C0A3C">
        <w:rPr>
          <w:rFonts w:ascii="Simplified Arabic" w:hAnsi="Simplified Arabic" w:cs="Simplified Arabic"/>
          <w:b/>
          <w:bCs/>
          <w:sz w:val="32"/>
          <w:szCs w:val="32"/>
          <w:rtl/>
        </w:rPr>
        <w:t>تحليل</w:t>
      </w:r>
      <w:r w:rsidRPr="002C0A3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C0A3C">
        <w:rPr>
          <w:rFonts w:ascii="Simplified Arabic" w:hAnsi="Simplified Arabic" w:cs="Simplified Arabic"/>
          <w:b/>
          <w:bCs/>
          <w:sz w:val="32"/>
          <w:szCs w:val="32"/>
          <w:rtl/>
        </w:rPr>
        <w:t>المضمون (المحتوى)</w:t>
      </w:r>
    </w:p>
    <w:p w:rsidR="00B45EFE" w:rsidRPr="002C0A3C" w:rsidRDefault="00B45EFE" w:rsidP="00B45EFE">
      <w:pPr>
        <w:pStyle w:val="a3"/>
        <w:ind w:left="36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2C0A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(المجتمع والعينة، الصدف والثبات، المزايا والعيوب)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المجتمع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والعينة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يختلف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وحدة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باختلاف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أهداف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البحث،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فلو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يريد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محتوى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صحيفة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يومية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مثلا،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فإن مجتمع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جميع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أعداد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الصحيفة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الصادرة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الفترة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يغطيها 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فإذا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أهداف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تدور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حول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يدور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برامج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تلفزيون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ما،يكون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البرامج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تبث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ساعات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التلفزيوني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وقد  تتأثر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وحدة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بعدة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عوامل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استمرارية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انقطاع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الجرائد والمجلات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لفترة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زمنية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معينة،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توفر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توفر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النصوص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المطلوبة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بالكامل، ومدى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تمثيل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تمثيل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المفردات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لوحدة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الاهتمام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والدراسة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ومن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الطبيعي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واسعاً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الأحيان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قلما يستطيع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يدرسها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بدراسة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شاملة،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وعليه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يلجأ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عينة ممثلة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لمجتمع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أنماط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العينات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المستخدمة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 دراسات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عموماً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المتعددة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المراحل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التجمعات، والعينة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العشوائية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المنتظمة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إذن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فالعينة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المختارة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تستخدم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أسلوب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 كأداة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لجمع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قد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تشمل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(الكلمات،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العبارات،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الجمل،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الفقرات،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 الأجزاء،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الفصول،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المقالات،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الكتب،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الخطب،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الوثائق،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البرامج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المرئية والمسموعة،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الجرائد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والمجلات،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السيرة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الذاتية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للقادة)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وغيرها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الصدق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والثبات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لقد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تناولنا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الصدق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والثبات،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إذ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تعتبر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المشاكل الملحوظة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زالت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تواجهها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الاجتماعية،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نظراً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للاستحالة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ضبط شروط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الاجتماع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بنفس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الدرجة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الموجودة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العلم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الطبيعي، ونظراً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لطبيعة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والسلوك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تدرسه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ناحية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وعليه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فالعينة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المختارة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قد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تمثل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بالضرورة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lastRenderedPageBreak/>
        <w:t>مجتمع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وحدة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بدقة، وإن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خطأ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التحيز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قد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يحدث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دراسة،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فإنه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القول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مشكلة الصدق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قد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تختفي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مجال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والسياسي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كما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فرضية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فرضيات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إطار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مختارة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لا تمثل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بالضرورة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مجتمع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جانب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بروز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يعرف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بخطأ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الصدفة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وقد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يقود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بروز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الثبات،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تبرز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عموماً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حالة قيام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بدراسة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نفس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منهجية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بحثية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 عدم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الوصول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نفس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التعميمات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وثمة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إدعاء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مؤداه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ثباتاً،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والبحوث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أكثر صدقاً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ويعود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تقنيناً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وضبطاً،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 البحوث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أقل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تحديداً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وأكثر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تأثراً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بذاتية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المبحوثين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وإذا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التقنين والضبط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يرتبطان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بالثبات،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فهم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الاستجابات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الذاتية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للمبحوثين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يؤدي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 تفسير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صدقاً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لها.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وهناك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طرق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لتقدير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الثبات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يلي:</w:t>
      </w:r>
    </w:p>
    <w:p w:rsidR="00B45EFE" w:rsidRPr="005D0E94" w:rsidRDefault="00B45EFE" w:rsidP="00B45EFE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إعادة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: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قيد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الدراسة ويترك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لفترة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كافية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الزمن( أسبوعين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(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ثم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يعود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لتحليل المادة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نفسها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ويستخرج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معامل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الاتفاق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التحليلين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الاتفاق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محللين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مستقلين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: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محللان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مستقلان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العينة نفسها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,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ثم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يجري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حساب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معامل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الاتفاق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التحليلين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وتشير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معامل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الثبات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المقبول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يفوق (80%).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إذن،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يعني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بالثبات،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حدوث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توافق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تطابق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يتوصل إليها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يستخدم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نفس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فئات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نفس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أما المقصود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بالصدق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حالة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D0E94">
        <w:rPr>
          <w:rFonts w:ascii="Simplified Arabic" w:hAnsi="Simplified Arabic" w:cs="Simplified Arabic"/>
          <w:sz w:val="32"/>
          <w:szCs w:val="32"/>
          <w:rtl/>
        </w:rPr>
        <w:t>التى</w:t>
      </w:r>
      <w:proofErr w:type="spellEnd"/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تستخدم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أسلوب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 هو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صلاحية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فئات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لقياس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مراد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قياسه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مزايا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وعيوب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b/>
          <w:bCs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يمتاز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أسلوب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المضمون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بعدد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المزايا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هي</w:t>
      </w:r>
      <w:r w:rsidRPr="005D0E94">
        <w:rPr>
          <w:rFonts w:ascii="Simplified Arabic" w:hAnsi="Simplified Arabic" w:cs="Simplified Arabic"/>
          <w:sz w:val="32"/>
          <w:szCs w:val="32"/>
        </w:rPr>
        <w:t>:</w:t>
      </w:r>
    </w:p>
    <w:p w:rsidR="00B45EFE" w:rsidRPr="005D0E94" w:rsidRDefault="00B45EFE" w:rsidP="00B45EFE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lastRenderedPageBreak/>
        <w:t>إن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الاتصال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المباشر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بالمصادر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البشرية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يقلل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 احتمال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تدخل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ذاتي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للمصدر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البشري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المعلومات،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يقلل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إمكان وقوع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المصدر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أخطاء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مقصودة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مقصودة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لا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يؤثر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بتحليلها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فتبقى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هي قبل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وبعد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إجراء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هناك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إمكانية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لإعادة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إجراء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ثانية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ومقارنة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 المرة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الأولى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لنفس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الظاهرة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دراسة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ظواهر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وحالات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 ورغم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المزايا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استخدام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يخلو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بعض العيوب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B45EFE" w:rsidRPr="005D0E94" w:rsidRDefault="00B45EFE" w:rsidP="00B45EFE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كون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الوثائق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يحللها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ليست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واقعية،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تمثل صورة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مثالية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قد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لا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يستطيع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الإطلاع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الوثائق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الهامة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والتي تتسم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بطابع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السرية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>قد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الوثائق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محرفة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مزورة،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مما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يؤدي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نتائج خاطئة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تحليلها</w:t>
      </w:r>
      <w:r w:rsidRPr="005D0E94">
        <w:rPr>
          <w:rFonts w:ascii="Simplified Arabic" w:hAnsi="Simplified Arabic" w:cs="Simplified Arabic"/>
          <w:sz w:val="32"/>
          <w:szCs w:val="32"/>
        </w:rPr>
        <w:t>.</w:t>
      </w:r>
    </w:p>
    <w:p w:rsidR="00B45EFE" w:rsidRPr="005D0E94" w:rsidRDefault="00B45EFE" w:rsidP="00B45EFE">
      <w:pPr>
        <w:pStyle w:val="a3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 رغم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يستطيع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يقلل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الصعوبات،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نجح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 xml:space="preserve">في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عينة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ممثلة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الوثائق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وإذا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 w:hint="cs"/>
          <w:sz w:val="32"/>
          <w:szCs w:val="32"/>
          <w:rtl/>
        </w:rPr>
        <w:t>استخدم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المنهج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نقدها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 w:rsidRPr="005D0E94">
        <w:rPr>
          <w:rFonts w:ascii="Simplified Arabic" w:hAnsi="Simplified Arabic" w:cs="Simplified Arabic"/>
          <w:sz w:val="32"/>
          <w:szCs w:val="32"/>
          <w:rtl/>
        </w:rPr>
        <w:t>قبل دراستها</w:t>
      </w:r>
      <w:r w:rsidRPr="005D0E94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وتحليله</w:t>
      </w:r>
      <w:r>
        <w:rPr>
          <w:rFonts w:ascii="Simplified Arabic" w:hAnsi="Simplified Arabic" w:cs="Simplified Arabic" w:hint="cs"/>
          <w:sz w:val="32"/>
          <w:szCs w:val="32"/>
          <w:rtl/>
        </w:rPr>
        <w:t>ا.</w:t>
      </w:r>
    </w:p>
    <w:p w:rsidR="00FE311A" w:rsidRDefault="00FE311A">
      <w:pPr>
        <w:rPr>
          <w:rFonts w:hint="cs"/>
        </w:rPr>
      </w:pPr>
    </w:p>
    <w:sectPr w:rsidR="00FE311A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2D7"/>
    <w:multiLevelType w:val="hybridMultilevel"/>
    <w:tmpl w:val="18609910"/>
    <w:lvl w:ilvl="0" w:tplc="0EECF93C">
      <w:start w:val="1"/>
      <w:numFmt w:val="decimal"/>
      <w:lvlText w:val="%1-"/>
      <w:lvlJc w:val="left"/>
      <w:pPr>
        <w:ind w:left="720" w:hanging="360"/>
      </w:pPr>
      <w:rPr>
        <w:rFonts w:ascii="SimplifiedArabic" w:cs="Simplified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1CA"/>
    <w:multiLevelType w:val="hybridMultilevel"/>
    <w:tmpl w:val="D9F62F48"/>
    <w:lvl w:ilvl="0" w:tplc="3DFEB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1829"/>
    <w:multiLevelType w:val="hybridMultilevel"/>
    <w:tmpl w:val="1AB86656"/>
    <w:lvl w:ilvl="0" w:tplc="83165340">
      <w:start w:val="1"/>
      <w:numFmt w:val="decimal"/>
      <w:lvlText w:val="%1-"/>
      <w:lvlJc w:val="left"/>
      <w:pPr>
        <w:ind w:left="720" w:hanging="360"/>
      </w:pPr>
      <w:rPr>
        <w:rFonts w:ascii="SimplifiedArabic" w:cs="Simplified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45EFE"/>
    <w:rsid w:val="00782BAA"/>
    <w:rsid w:val="00B45EFE"/>
    <w:rsid w:val="00FE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EFE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Company>Hewlett-Packard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2018-01-12T07:38:00Z</dcterms:created>
  <dcterms:modified xsi:type="dcterms:W3CDTF">2018-01-12T07:38:00Z</dcterms:modified>
</cp:coreProperties>
</file>