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FC" w:rsidRPr="005C226B" w:rsidRDefault="00D76CFC" w:rsidP="005C226B">
      <w:pPr>
        <w:pStyle w:val="a5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hAnsi="Simplified Arabic" w:cs="Simplified Arabic"/>
          <w:sz w:val="28"/>
          <w:szCs w:val="28"/>
          <w:rtl/>
        </w:rPr>
        <w:t>المنهج المقارن</w:t>
      </w:r>
    </w:p>
    <w:p w:rsidR="00D76CFC" w:rsidRPr="005C226B" w:rsidRDefault="00D76CFC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يحتل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مكانة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حدده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دوركايم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بعده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فليتشر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ويعود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ذلك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جزء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بزوغ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التأويلي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الذي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يسعى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تفسير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الفعل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ضوء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D37BE" w:rsidRPr="005C226B" w:rsidRDefault="00D76CFC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الأسباب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الخارجية،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بالإضافة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علماء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أصبحوا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أكثر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وعياً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بمشكلات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الإحصائية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76CFC" w:rsidRPr="005C226B" w:rsidRDefault="00D76CFC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 إن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تسارع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الاهتمام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المتزايد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بالعولمة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العالمي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أدى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مرة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ثانية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زيادة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شعور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علماء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بأهمية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تصنيف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تقليدية،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وحديثة،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بعد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الحديثة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يشكل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أساساً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عاماً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ومفيداً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لهذا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النوع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المجتمعات،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ويستخدمه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تقريباً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كبير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علماء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(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76CFC" w:rsidRPr="005C226B" w:rsidRDefault="00D76CFC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 يركز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جوانب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التشابه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والاختلاف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الظواهر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لغرض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اكتشاف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العوامل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الظروف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تصاحب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حدوث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ممارسة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معينة،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تكون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حقبة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زمنية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تقوم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نفس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فترة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زمنية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لمعرفة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تطورها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وتغيرها،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ولكي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يحقق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الباحث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أهدافه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العلمية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بتطبيق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الدراسات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عليه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يقوم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بتصنيف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دقيق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للثقافات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الإنسانية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المشمولة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بالدراسة،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ثم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تنظيم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مشاهداته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الثقافات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وأخيراً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تصنيف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المادة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انتهى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جمعها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لغرض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التسجيل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والتحليل.</w:t>
      </w:r>
    </w:p>
    <w:p w:rsidR="00D76CFC" w:rsidRPr="005C226B" w:rsidRDefault="00D76CFC" w:rsidP="005C226B">
      <w:pPr>
        <w:pStyle w:val="a5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يخضع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التحليل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أربع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حالات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وهي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يلي</w:t>
      </w:r>
      <w:r w:rsidR="00DC7FDA" w:rsidRPr="005C226B">
        <w:rPr>
          <w:rFonts w:ascii="Simplified Arabic" w:eastAsiaTheme="minorHAnsi" w:hAnsi="Simplified Arabic" w:cs="Simplified Arabic"/>
          <w:sz w:val="28"/>
          <w:szCs w:val="28"/>
        </w:rPr>
        <w:t>:</w:t>
      </w:r>
    </w:p>
    <w:p w:rsidR="00DC7FDA" w:rsidRPr="005C226B" w:rsidRDefault="00DC7FDA" w:rsidP="005C226B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متغير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متشابهة،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مثلاً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كدراسة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الوضع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التربوي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لأبناء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العمال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المدارس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الابتدائية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صناعيين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متشابهة،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كدراسة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التطور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السياسي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لعشرة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أقطار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نامية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ويصنف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متغير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التطور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السياسي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خمس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وحدات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يلي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: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أ-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الوظيفة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الإدارية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-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الوظيفة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القانونية،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ج -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التنظيم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الحزبي،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د-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السلطان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والسلطة،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و-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تأثير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المواطنين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علاقة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مثل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دراسة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علاقة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معدل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الإنجاب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بالطبقة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والمنطقة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الجغرافية: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حضرية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وريفية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الكردي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علاقة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متباينة،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مثل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دراسة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علاقة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التنمية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وعلاقتها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بالدخل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القومي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صناعي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تلك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العلاقة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زراعي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بيد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تمتاز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غير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جوانب:</w:t>
      </w:r>
    </w:p>
    <w:p w:rsidR="00DC7FDA" w:rsidRPr="005C226B" w:rsidRDefault="00DC7FDA" w:rsidP="005C226B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lastRenderedPageBreak/>
        <w:t>تؤدي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زيادة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قدرة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الباحث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تقديم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تفسيرات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أكثر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قوة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المدروسة،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إذ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التفسيرات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تستند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أدلة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تجمع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وليس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يقلل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تأثير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عوامل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الصدفة، والتحيزات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الثقافية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تؤدي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تدعيم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قدرة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الباحث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زيادة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مدى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المدروسة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يشملها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تصميم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باستخدام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مؤشرات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متنوعة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مستمدة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أكثر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مثل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المؤشرات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تستخدم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لقياس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المكانة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تشمل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الغربي،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الدخل،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والمهنة،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لكنها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 المجتمعات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النامية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تشتمل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أيضاً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مكان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السكن،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والنسب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الأسري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تسمح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بالاستعانة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بالعوامل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والجوانب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الثقافية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والاجتماعية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الخاصة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بكل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مدروس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تفسير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النتائج،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يدعم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أيضاً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قوة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التفسيرات،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ويزيد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صمودها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وجه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الانتقادات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الرغم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المميزات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وتعتبر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أرقى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أنواع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الدراسات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الوصفية،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فإنها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التطبيق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العملي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تواجه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عدداً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الصعوبات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:</w:t>
      </w:r>
    </w:p>
    <w:p w:rsidR="00DC7FDA" w:rsidRPr="005C226B" w:rsidRDefault="00DC7FDA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الصعب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كثير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الأحيان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تحديد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السبب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النتيجة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العلة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المعلول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خصوصاً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كان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التلازم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بينهما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تلازم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قائم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الصدفة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وليس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تلازماً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سببياً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ترتبط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النتائج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غالباً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كثير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العلوم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بعامل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واحد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تكون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حصيلة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مجموعة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العوامل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المتداخلة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والمتفاعلة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بعضها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البعض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تحدث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نتيجة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لسبب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ظرف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وقد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تحدث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نتيجة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لسبب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آخر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يختلف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السبب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الأول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ظرف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آخر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DC7FDA" w:rsidRPr="005C226B" w:rsidRDefault="00DC7FDA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يمكن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حالة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ضبط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المختلفة،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والتحكم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الحال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التجريبي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وذلك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بسبب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تداخلها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وتشابكها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بعضها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البعض،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وبالتالي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يصعب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عزلها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والسيطرة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عليها،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لذلك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فإن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لا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يوصل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لنفس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دقة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النتائج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يمكن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تحقيقها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حالة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التجريبي.</w:t>
      </w:r>
    </w:p>
    <w:p w:rsidR="005C226B" w:rsidRPr="005C226B" w:rsidRDefault="005C226B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تحدث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تغيرات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جذرية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أساسية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الفترة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الزمنية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تقع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بين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الأولى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والثانية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معينة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فترتين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زمنيتين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مختلفتين مما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يؤثر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صدق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نتائج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وثباتها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5C226B" w:rsidRPr="005C226B" w:rsidRDefault="005C226B" w:rsidP="005C226B">
      <w:pPr>
        <w:pStyle w:val="a5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الصعب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فصل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دراسة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بمعزل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محيطها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الذي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نشأت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فيه،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فهي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ليست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مجردة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الارتباطات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والثقافية،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وهذا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الإغفال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يقوم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أصحاب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أيضاً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p w:rsidR="005C226B" w:rsidRPr="005C226B" w:rsidRDefault="005C226B" w:rsidP="005C226B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lastRenderedPageBreak/>
        <w:t>بيد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منهج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يقوم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معالجة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الظواهر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يصعب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معالجتها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التجريبية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العلوم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الطبيعية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يمكن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إثبات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معينة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طريق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التجربة،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وأما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فيتم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إثبات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طريق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مقارنة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الحالات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تحدث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فيها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تلك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الظاهرة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بالحالات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تخلو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منها،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وبالتالي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كشف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الارتباطات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السببية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بينها،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ولهذا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فإن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أسلوب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هو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أسلوب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التجربة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غير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المباشرة ويرى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جون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دوبي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كتابه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المدخل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للبحوث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الاجتماعية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أنه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إذا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أتيحت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للباحث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ظواهر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شوهدت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أماكن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وأزمنة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وتحت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ظروف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فإن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ذلك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يعطي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للمقارنة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قاعدة</w:t>
      </w:r>
      <w:r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عريضة</w:t>
      </w:r>
      <w:r w:rsidRPr="005C226B">
        <w:rPr>
          <w:rFonts w:ascii="Simplified Arabic" w:hAnsi="Simplified Arabic" w:cs="Simplified Arabic"/>
          <w:sz w:val="28"/>
          <w:szCs w:val="28"/>
          <w:rtl/>
        </w:rPr>
        <w:t xml:space="preserve"> ومادة غزيرة.</w:t>
      </w:r>
    </w:p>
    <w:p w:rsidR="005C226B" w:rsidRPr="005C226B" w:rsidRDefault="00687C3F" w:rsidP="00687C3F">
      <w:pPr>
        <w:pStyle w:val="a5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 إن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أفضل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5C226B">
        <w:rPr>
          <w:rFonts w:ascii="Simplified Arabic" w:eastAsiaTheme="minorHAnsi" w:hAnsi="Simplified Arabic" w:cs="Simplified Arabic" w:hint="cs"/>
          <w:sz w:val="28"/>
          <w:szCs w:val="28"/>
          <w:rtl/>
        </w:rPr>
        <w:t>أنواع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التحليل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المقارن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هو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الذي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يبنى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على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أساس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برهنة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الفرضيات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رفضها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عند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عدة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حضارات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مجتمعات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مختلفة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ومتباينة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من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أجل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توسيع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المجرى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الفكري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في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التنظيم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الاجتماعي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ومن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أجل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الوصول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الى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تعميمات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أوسع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لنتائج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الدراسة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.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لكن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مثل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هذه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البحوث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تتطلب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جهداً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أكثر</w:t>
      </w:r>
      <w:r w:rsidR="005C226B" w:rsidRPr="005C22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وتكلف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مالاً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  <w:rtl/>
        </w:rPr>
        <w:t>باهضاً</w:t>
      </w:r>
      <w:r w:rsidR="005C226B" w:rsidRPr="005C226B">
        <w:rPr>
          <w:rFonts w:ascii="Simplified Arabic" w:eastAsiaTheme="minorHAnsi" w:hAnsi="Simplified Arabic" w:cs="Simplified Arabic"/>
          <w:sz w:val="28"/>
          <w:szCs w:val="28"/>
        </w:rPr>
        <w:t>.</w:t>
      </w:r>
    </w:p>
    <w:sectPr w:rsidR="005C226B" w:rsidRPr="005C226B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78" w:rsidRDefault="00E40878" w:rsidP="00D76CFC">
      <w:r>
        <w:separator/>
      </w:r>
    </w:p>
  </w:endnote>
  <w:endnote w:type="continuationSeparator" w:id="1">
    <w:p w:rsidR="00E40878" w:rsidRDefault="00E40878" w:rsidP="00D7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78" w:rsidRDefault="00E40878" w:rsidP="00D76CFC">
      <w:r>
        <w:separator/>
      </w:r>
    </w:p>
  </w:footnote>
  <w:footnote w:type="continuationSeparator" w:id="1">
    <w:p w:rsidR="00E40878" w:rsidRDefault="00E40878" w:rsidP="00D7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AD2"/>
    <w:multiLevelType w:val="hybridMultilevel"/>
    <w:tmpl w:val="87B47B48"/>
    <w:lvl w:ilvl="0" w:tplc="B596D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2CF4"/>
    <w:multiLevelType w:val="hybridMultilevel"/>
    <w:tmpl w:val="99ACD862"/>
    <w:lvl w:ilvl="0" w:tplc="0936C712">
      <w:start w:val="1"/>
      <w:numFmt w:val="decimal"/>
      <w:lvlText w:val="%1-"/>
      <w:lvlJc w:val="left"/>
      <w:pPr>
        <w:ind w:left="720" w:hanging="360"/>
      </w:pPr>
      <w:rPr>
        <w:rFonts w:eastAsiaTheme="minorHAnsi" w:cs="SimplifiedArabic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E64D2"/>
    <w:multiLevelType w:val="hybridMultilevel"/>
    <w:tmpl w:val="82B4D8EA"/>
    <w:lvl w:ilvl="0" w:tplc="D734741A">
      <w:start w:val="1"/>
      <w:numFmt w:val="decimal"/>
      <w:lvlText w:val="%1-"/>
      <w:lvlJc w:val="left"/>
      <w:pPr>
        <w:ind w:left="720" w:hanging="360"/>
      </w:pPr>
      <w:rPr>
        <w:rFonts w:ascii="SimplifiedArabic,Bold" w:eastAsiaTheme="minorHAnsi" w:cs="SimplifiedArabic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CFC"/>
    <w:rsid w:val="005C226B"/>
    <w:rsid w:val="00687C3F"/>
    <w:rsid w:val="00782BAA"/>
    <w:rsid w:val="00CD37BE"/>
    <w:rsid w:val="00D76CFC"/>
    <w:rsid w:val="00DC7FDA"/>
    <w:rsid w:val="00E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D76CFC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76CF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D76CFC"/>
    <w:rPr>
      <w:vertAlign w:val="superscript"/>
    </w:rPr>
  </w:style>
  <w:style w:type="paragraph" w:styleId="a5">
    <w:name w:val="No Spacing"/>
    <w:uiPriority w:val="1"/>
    <w:qFormat/>
    <w:rsid w:val="00D76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7336-ACD4-45DE-A7EF-F5846102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2018-01-11T18:25:00Z</dcterms:created>
  <dcterms:modified xsi:type="dcterms:W3CDTF">2018-01-11T18:58:00Z</dcterms:modified>
</cp:coreProperties>
</file>