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8D" w:rsidRPr="00DA678D" w:rsidRDefault="00DA678D" w:rsidP="007F52E1">
      <w:pPr>
        <w:tabs>
          <w:tab w:val="left" w:pos="2681"/>
          <w:tab w:val="center" w:pos="4153"/>
        </w:tabs>
        <w:spacing w:after="0" w:line="360" w:lineRule="auto"/>
        <w:ind w:left="1134" w:right="1134"/>
        <w:jc w:val="center"/>
        <w:rPr>
          <w:rFonts w:ascii="Times New Roman" w:eastAsia="Times New Roman" w:hAnsi="Times New Roman" w:cs="Courier New"/>
          <w:color w:val="000000" w:themeColor="text1"/>
          <w:sz w:val="40"/>
          <w:szCs w:val="40"/>
          <w:lang w:bidi="ar-IQ"/>
        </w:rPr>
      </w:pPr>
      <w:r>
        <w:rPr>
          <w:rFonts w:ascii="Times New Roman" w:eastAsia="Times New Roman" w:hAnsi="Times New Roman" w:cs="Courier New"/>
          <w:color w:val="000000" w:themeColor="text1"/>
          <w:sz w:val="40"/>
          <w:szCs w:val="40"/>
          <w:lang w:bidi="ar-IQ"/>
        </w:rPr>
        <w:t xml:space="preserve">Lecture </w:t>
      </w:r>
      <w:r w:rsidR="007F52E1">
        <w:rPr>
          <w:rFonts w:ascii="Times New Roman" w:eastAsia="Times New Roman" w:hAnsi="Times New Roman" w:cs="Courier New"/>
          <w:color w:val="000000" w:themeColor="text1"/>
          <w:sz w:val="40"/>
          <w:szCs w:val="40"/>
          <w:lang w:bidi="ar-IQ"/>
        </w:rPr>
        <w:t>20</w:t>
      </w:r>
    </w:p>
    <w:p w:rsidR="00DA678D" w:rsidRDefault="00DA678D" w:rsidP="007C401F">
      <w:pPr>
        <w:tabs>
          <w:tab w:val="left" w:pos="2681"/>
          <w:tab w:val="center" w:pos="4153"/>
        </w:tabs>
        <w:spacing w:after="0" w:line="360" w:lineRule="auto"/>
        <w:ind w:left="1134" w:right="113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ar-IQ"/>
        </w:rPr>
      </w:pPr>
    </w:p>
    <w:p w:rsidR="00DA678D" w:rsidRDefault="00DA678D" w:rsidP="007C401F">
      <w:pPr>
        <w:tabs>
          <w:tab w:val="left" w:pos="2681"/>
          <w:tab w:val="center" w:pos="4153"/>
        </w:tabs>
        <w:spacing w:after="0" w:line="360" w:lineRule="auto"/>
        <w:ind w:left="1134" w:right="1134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ar-IQ"/>
        </w:rPr>
      </w:pPr>
    </w:p>
    <w:p w:rsidR="007C401F" w:rsidRDefault="007C401F" w:rsidP="007C401F">
      <w:pPr>
        <w:tabs>
          <w:tab w:val="left" w:pos="2681"/>
          <w:tab w:val="center" w:pos="4153"/>
        </w:tabs>
        <w:spacing w:after="0" w:line="360" w:lineRule="auto"/>
        <w:ind w:left="1134" w:right="1134"/>
        <w:jc w:val="center"/>
        <w:rPr>
          <w:rFonts w:ascii="Times New Roman" w:eastAsia="Times New Roman" w:hAnsi="Times New Roman" w:cs="Courier New"/>
          <w:color w:val="000000" w:themeColor="text1"/>
          <w:sz w:val="40"/>
          <w:szCs w:val="40"/>
          <w:rtl/>
          <w:lang w:bidi="ar-IQ"/>
        </w:rPr>
      </w:pPr>
      <w:r w:rsidRPr="00A302C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ar-IQ"/>
        </w:rPr>
        <w:t>Reference part 4</w:t>
      </w:r>
    </w:p>
    <w:p w:rsidR="00DA678D" w:rsidRPr="00DA678D" w:rsidRDefault="00DA678D" w:rsidP="007C401F">
      <w:pPr>
        <w:tabs>
          <w:tab w:val="left" w:pos="2681"/>
          <w:tab w:val="center" w:pos="4153"/>
        </w:tabs>
        <w:spacing w:after="0" w:line="360" w:lineRule="auto"/>
        <w:ind w:left="1134" w:right="1134"/>
        <w:jc w:val="center"/>
        <w:rPr>
          <w:rFonts w:ascii="Times New Roman" w:eastAsia="Times New Roman" w:hAnsi="Times New Roman" w:cs="Courier New"/>
          <w:color w:val="000000" w:themeColor="text1"/>
          <w:sz w:val="40"/>
          <w:szCs w:val="40"/>
          <w:rtl/>
          <w:lang w:bidi="ar-IQ"/>
        </w:rPr>
      </w:pPr>
    </w:p>
    <w:p w:rsidR="007C401F" w:rsidRPr="00A302C2" w:rsidRDefault="007C401F" w:rsidP="007C401F">
      <w:pPr>
        <w:tabs>
          <w:tab w:val="left" w:pos="720"/>
          <w:tab w:val="left" w:pos="1440"/>
        </w:tabs>
        <w:spacing w:after="0" w:line="360" w:lineRule="auto"/>
        <w:ind w:left="1134" w:right="1134"/>
        <w:rPr>
          <w:rFonts w:ascii="Times New Roman" w:eastAsia="Times New Roman" w:hAnsi="Times New Roman" w:cs="Times New Roman"/>
          <w:color w:val="000000" w:themeColor="text1"/>
          <w:sz w:val="40"/>
          <w:szCs w:val="40"/>
          <w:rtl/>
          <w:lang w:bidi="ar-IQ"/>
        </w:rPr>
      </w:pPr>
      <w:r w:rsidRPr="00A302C2">
        <w:rPr>
          <w:rFonts w:ascii="Times New Roman" w:eastAsia="Times New Roman" w:hAnsi="Times New Roman" w:cs="Times New Roman"/>
          <w:color w:val="000000" w:themeColor="text1"/>
          <w:sz w:val="40"/>
          <w:szCs w:val="40"/>
          <w:rtl/>
          <w:lang w:bidi="ar-IQ"/>
        </w:rPr>
        <w:tab/>
      </w:r>
      <w:r w:rsidRPr="00A302C2">
        <w:rPr>
          <w:rFonts w:ascii="Times New Roman" w:eastAsia="Times New Roman" w:hAnsi="Times New Roman" w:cs="Times New Roman"/>
          <w:color w:val="000000" w:themeColor="text1"/>
          <w:sz w:val="40"/>
          <w:szCs w:val="40"/>
          <w:rtl/>
          <w:lang w:bidi="ar-IQ"/>
        </w:rPr>
        <w:tab/>
      </w:r>
      <w:r w:rsidRPr="00A302C2">
        <w:rPr>
          <w:rFonts w:ascii="Times New Roman" w:eastAsia="Times New Roman" w:hAnsi="Times New Roman" w:cs="Times New Roman"/>
          <w:color w:val="000000" w:themeColor="text1"/>
          <w:sz w:val="40"/>
          <w:szCs w:val="40"/>
          <w:rtl/>
          <w:lang w:bidi="ar-IQ"/>
        </w:rPr>
        <w:tab/>
      </w:r>
      <w:r w:rsidRPr="00A302C2">
        <w:rPr>
          <w:rFonts w:ascii="Times New Roman" w:eastAsia="Times New Roman" w:hAnsi="Times New Roman" w:cs="Times New Roman"/>
          <w:color w:val="000000" w:themeColor="text1"/>
          <w:sz w:val="40"/>
          <w:szCs w:val="40"/>
          <w:rtl/>
          <w:lang w:bidi="ar-IQ"/>
        </w:rPr>
        <w:tab/>
      </w:r>
    </w:p>
    <w:p w:rsidR="007C401F" w:rsidRPr="00D12BEB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</w:pPr>
      <w:r w:rsidRPr="00D12BE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  <w:t>Q1-Define Almanac?</w:t>
      </w:r>
    </w:p>
    <w:p w:rsidR="007C401F" w:rsidRPr="00A302C2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 xml:space="preserve">An almanac is a compendium of useful data and statistics relating to countries, events, </w:t>
      </w:r>
      <w:proofErr w:type="gramStart"/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subjects</w:t>
      </w:r>
      <w:proofErr w:type="gramEnd"/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.</w:t>
      </w:r>
    </w:p>
    <w:p w:rsidR="007C401F" w:rsidRPr="00A302C2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</w:p>
    <w:p w:rsidR="007C401F" w:rsidRPr="00D12BEB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</w:pPr>
      <w:r w:rsidRPr="00D12BE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  <w:t>Q2-Define Year book /Annual?</w:t>
      </w:r>
    </w:p>
    <w:p w:rsidR="007C401F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A year book is an annual compendium of data and statistics of a given year.</w:t>
      </w:r>
    </w:p>
    <w:p w:rsidR="007C401F" w:rsidRPr="00A302C2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</w:p>
    <w:p w:rsidR="007C401F" w:rsidRPr="003364CC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</w:pPr>
      <w:r w:rsidRPr="003364C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  <w:t>Q3-what are the yearbooks fundamental purpose?</w:t>
      </w:r>
    </w:p>
    <w:p w:rsidR="007C401F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The year books fundamental purpose is to record the years activities by country subject or specialized area.</w:t>
      </w:r>
    </w:p>
    <w:p w:rsidR="007C401F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</w:p>
    <w:p w:rsidR="007C401F" w:rsidRPr="00A302C2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</w:p>
    <w:p w:rsidR="007C401F" w:rsidRPr="003364CC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</w:pPr>
      <w:r w:rsidRPr="003364C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  <w:t>Q4-what are the essential difference between Almanac and year book?</w:t>
      </w:r>
    </w:p>
    <w:p w:rsidR="007C401F" w:rsidRPr="00A302C2" w:rsidRDefault="007C401F" w:rsidP="007C401F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The almanac will also include considerable retrospective material-material which may or may not be in the average year book.</w:t>
      </w:r>
    </w:p>
    <w:p w:rsidR="007C401F" w:rsidRPr="00A302C2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</w:p>
    <w:p w:rsidR="007C401F" w:rsidRPr="00A302C2" w:rsidRDefault="007F52E1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Lecture21</w:t>
      </w:r>
    </w:p>
    <w:p w:rsidR="007C401F" w:rsidRPr="00A302C2" w:rsidRDefault="007C401F" w:rsidP="007C40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 w:bidi="ar-IQ"/>
        </w:rPr>
      </w:pPr>
    </w:p>
    <w:p w:rsidR="007C401F" w:rsidRPr="00A302C2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</w:p>
    <w:p w:rsidR="007C401F" w:rsidRPr="00320CE7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</w:pPr>
      <w:r w:rsidRPr="00320CE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  <w:t>Q5-what are the purpose of almanac and year book?</w:t>
      </w:r>
    </w:p>
    <w:p w:rsidR="007C401F" w:rsidRPr="00320CE7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</w:pPr>
      <w:r w:rsidRPr="00320CE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  <w:t>Q-Mention the purpose of almanac and year book? And explain one?</w:t>
      </w:r>
    </w:p>
    <w:p w:rsidR="007C401F" w:rsidRPr="00A57FB9" w:rsidRDefault="007C401F" w:rsidP="007C401F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 w:bidi="ar-IQ"/>
        </w:rPr>
      </w:pPr>
      <w:r w:rsidRPr="00A57F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1-</w:t>
      </w:r>
      <w:proofErr w:type="gramStart"/>
      <w:r w:rsidRPr="00A57F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Recency .</w:t>
      </w:r>
      <w:proofErr w:type="gramEnd"/>
      <w:r w:rsidRPr="00A57F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 xml:space="preserve"> </w:t>
      </w:r>
    </w:p>
    <w:p w:rsidR="007C401F" w:rsidRPr="00A57FB9" w:rsidRDefault="007C401F" w:rsidP="007C401F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 w:rsidRPr="00A57F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 xml:space="preserve">2-Brief </w:t>
      </w:r>
      <w:proofErr w:type="gramStart"/>
      <w:r w:rsidRPr="00A57F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facts .</w:t>
      </w:r>
      <w:proofErr w:type="gramEnd"/>
    </w:p>
    <w:p w:rsidR="007C401F" w:rsidRPr="00A57FB9" w:rsidRDefault="007C401F" w:rsidP="007C401F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 w:rsidRPr="00A57F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3-</w:t>
      </w:r>
      <w:proofErr w:type="gramStart"/>
      <w:r w:rsidRPr="00A57F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Trends .</w:t>
      </w:r>
      <w:proofErr w:type="gramEnd"/>
    </w:p>
    <w:p w:rsidR="007C401F" w:rsidRPr="00A57FB9" w:rsidRDefault="007C401F" w:rsidP="007C401F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 w:rsidRPr="00A57F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 xml:space="preserve">4-informal </w:t>
      </w:r>
      <w:proofErr w:type="gramStart"/>
      <w:r w:rsidRPr="00A57F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index .</w:t>
      </w:r>
      <w:proofErr w:type="gramEnd"/>
    </w:p>
    <w:p w:rsidR="007C401F" w:rsidRPr="00A57FB9" w:rsidRDefault="007C401F" w:rsidP="007C401F">
      <w:pPr>
        <w:tabs>
          <w:tab w:val="left" w:pos="3476"/>
          <w:tab w:val="right" w:pos="9026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ab/>
      </w:r>
      <w:r w:rsidRPr="00A57F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 xml:space="preserve">5-Directory and biographical </w:t>
      </w:r>
      <w:proofErr w:type="gramStart"/>
      <w:r w:rsidRPr="00A57F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information .</w:t>
      </w:r>
      <w:proofErr w:type="gramEnd"/>
    </w:p>
    <w:p w:rsidR="007C401F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ar-IQ"/>
        </w:rPr>
      </w:pPr>
    </w:p>
    <w:p w:rsidR="007C401F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ar-IQ"/>
        </w:rPr>
      </w:pPr>
    </w:p>
    <w:p w:rsidR="007C401F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ar-IQ"/>
        </w:rPr>
      </w:pPr>
    </w:p>
    <w:p w:rsidR="007C401F" w:rsidRPr="00A302C2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 w:rsidRPr="00A302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ar-IQ"/>
        </w:rPr>
        <w:t xml:space="preserve"> </w:t>
      </w:r>
    </w:p>
    <w:p w:rsidR="007C401F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</w:pPr>
      <w:r w:rsidRPr="003775B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  <w:t>Q6-Explain in details Britannica book of the year?</w:t>
      </w:r>
    </w:p>
    <w:p w:rsidR="007C401F" w:rsidRPr="003775B7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</w:pPr>
    </w:p>
    <w:p w:rsidR="007C401F" w:rsidRDefault="007C401F" w:rsidP="007C401F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Britannica book of the year</w:t>
      </w:r>
      <w:proofErr w:type="gramStart"/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:1933</w:t>
      </w:r>
      <w:proofErr w:type="gramEnd"/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 xml:space="preserve"> it is an annual supplement to the encyclopedia Britannica it includes the events of the previous year of </w:t>
      </w:r>
      <w:r w:rsidRPr="006212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the date of publication.</w:t>
      </w:r>
    </w:p>
    <w:p w:rsidR="007C401F" w:rsidRDefault="007C401F" w:rsidP="007C401F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</w:p>
    <w:p w:rsidR="007C401F" w:rsidRDefault="00550D1E" w:rsidP="007F52E1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lastRenderedPageBreak/>
        <w:t xml:space="preserve">Lecture </w:t>
      </w:r>
      <w:r w:rsidR="007F52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22</w:t>
      </w:r>
      <w:bookmarkStart w:id="0" w:name="_GoBack"/>
      <w:bookmarkEnd w:id="0"/>
    </w:p>
    <w:p w:rsidR="007C401F" w:rsidRDefault="007C401F" w:rsidP="007C401F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</w:p>
    <w:p w:rsidR="007C401F" w:rsidRPr="00A302C2" w:rsidRDefault="007C401F" w:rsidP="007C401F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  <w:lang w:bidi="ar-IQ"/>
        </w:rPr>
      </w:pPr>
    </w:p>
    <w:p w:rsidR="007C401F" w:rsidRPr="003775B7" w:rsidRDefault="007C401F" w:rsidP="007C401F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</w:pPr>
      <w:r w:rsidRPr="003775B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  <w:t>Q7-Explain in details The Americana annual?</w:t>
      </w:r>
    </w:p>
    <w:p w:rsidR="007C401F" w:rsidRDefault="007C401F" w:rsidP="007C401F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An encyclopedia of current events 1923.The information registered is of the previous year of the date of publication it supplements the American.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 xml:space="preserve">  </w:t>
      </w:r>
    </w:p>
    <w:p w:rsidR="007C401F" w:rsidRPr="00D95E57" w:rsidRDefault="007C401F" w:rsidP="00D95E57">
      <w:pPr>
        <w:spacing w:after="0" w:line="480" w:lineRule="auto"/>
        <w:jc w:val="center"/>
        <w:rPr>
          <w:rFonts w:ascii="Times New Roman" w:eastAsia="Times New Roman" w:hAnsi="Times New Roman" w:cs="Courier New"/>
          <w:color w:val="000000" w:themeColor="text1"/>
          <w:sz w:val="32"/>
          <w:szCs w:val="32"/>
          <w:lang w:bidi="ar-IQ"/>
        </w:rPr>
      </w:pPr>
    </w:p>
    <w:p w:rsidR="007C401F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</w:p>
    <w:p w:rsidR="007C401F" w:rsidRPr="00A302C2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</w:p>
    <w:p w:rsidR="007C401F" w:rsidRPr="006212E5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</w:pPr>
      <w:r w:rsidRPr="006212E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  <w:t>Q8-Explain in details information please almanac?</w:t>
      </w:r>
    </w:p>
    <w:p w:rsidR="007C401F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Information please almanac. Atlas and year book .N.Y. Simon 1923.Published annually covering various information with a general class arrangement and subject index. Covering reviews of the year in books sports, theater, fiction music …etc.</w:t>
      </w:r>
    </w:p>
    <w:p w:rsidR="007C401F" w:rsidRPr="00A302C2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</w:p>
    <w:p w:rsidR="007C401F" w:rsidRPr="006212E5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</w:pPr>
      <w:r w:rsidRPr="006212E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ar-IQ"/>
        </w:rPr>
        <w:t>Q9-Explain in details World almanac and book of facts?</w:t>
      </w:r>
    </w:p>
    <w:p w:rsidR="007C401F" w:rsidRPr="00A302C2" w:rsidRDefault="007C401F" w:rsidP="007C401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</w:pPr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World almanac and book of facts</w:t>
      </w:r>
      <w:proofErr w:type="gramStart"/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:1968</w:t>
      </w:r>
      <w:proofErr w:type="gramEnd"/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 xml:space="preserve">-N. Y. world –telegram. The most comprehensive and most frequently uses of the American almanac of </w:t>
      </w:r>
      <w:proofErr w:type="gramStart"/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>Miscellaneous</w:t>
      </w:r>
      <w:proofErr w:type="gramEnd"/>
      <w:r w:rsidRPr="00A302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ar-IQ"/>
        </w:rPr>
        <w:t xml:space="preserve"> information, contains statistics on social Industrial.</w:t>
      </w:r>
    </w:p>
    <w:p w:rsidR="007C401F" w:rsidRPr="00A302C2" w:rsidRDefault="007C401F" w:rsidP="007C401F">
      <w:pPr>
        <w:spacing w:line="360" w:lineRule="auto"/>
        <w:rPr>
          <w:color w:val="000000" w:themeColor="text1"/>
          <w:lang w:bidi="ar-IQ"/>
        </w:rPr>
      </w:pPr>
    </w:p>
    <w:p w:rsidR="00141D28" w:rsidRPr="007C401F" w:rsidRDefault="00141D28">
      <w:pPr>
        <w:rPr>
          <w:lang w:bidi="ar-IQ"/>
        </w:rPr>
      </w:pPr>
    </w:p>
    <w:sectPr w:rsidR="00141D28" w:rsidRPr="007C401F" w:rsidSect="000B46E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401F"/>
    <w:rsid w:val="00072552"/>
    <w:rsid w:val="00141D28"/>
    <w:rsid w:val="00252DAA"/>
    <w:rsid w:val="00550D1E"/>
    <w:rsid w:val="007C401F"/>
    <w:rsid w:val="007F52E1"/>
    <w:rsid w:val="00D95E57"/>
    <w:rsid w:val="00D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D63FE-1201-49B9-85B2-7B52E9EF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0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272</Words>
  <Characters>1552</Characters>
  <Application>Microsoft Office Word</Application>
  <DocSecurity>0</DocSecurity>
  <Lines>12</Lines>
  <Paragraphs>3</Paragraphs>
  <ScaleCrop>false</ScaleCrop>
  <Company>By DR.Ahmed Saker 2o1O  ;)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muna</cp:lastModifiedBy>
  <cp:revision>8</cp:revision>
  <dcterms:created xsi:type="dcterms:W3CDTF">2016-04-10T00:15:00Z</dcterms:created>
  <dcterms:modified xsi:type="dcterms:W3CDTF">2018-01-06T12:27:00Z</dcterms:modified>
</cp:coreProperties>
</file>