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E2" w:rsidRDefault="00F109E2" w:rsidP="00F10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المستنصرية </w:t>
      </w:r>
    </w:p>
    <w:p w:rsidR="00F109E2" w:rsidRDefault="00F109E2" w:rsidP="00F10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F109E2" w:rsidRDefault="00F109E2" w:rsidP="00F10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F109E2" w:rsidRDefault="00F109E2" w:rsidP="00F109E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المادة: أدب عباسي</w:t>
      </w:r>
    </w:p>
    <w:p w:rsidR="00F109E2" w:rsidRPr="00087773" w:rsidRDefault="00F109E2" w:rsidP="00F109E2">
      <w:pPr>
        <w:spacing w:line="360" w:lineRule="auto"/>
        <w:ind w:left="-334" w:right="-360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المحاضرة </w:t>
      </w:r>
      <w:r w:rsidRPr="00107E2A">
        <w:rPr>
          <w:rFonts w:hint="cs"/>
          <w:b/>
          <w:bCs/>
          <w:sz w:val="32"/>
          <w:szCs w:val="32"/>
          <w:rtl/>
        </w:rPr>
        <w:t>:</w:t>
      </w:r>
      <w:r w:rsidRPr="00107E2A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87773">
        <w:rPr>
          <w:b/>
          <w:bCs/>
          <w:sz w:val="32"/>
          <w:szCs w:val="32"/>
          <w:rtl/>
        </w:rPr>
        <w:t xml:space="preserve">التجديد في الأوزان والقوافي </w:t>
      </w:r>
    </w:p>
    <w:p w:rsidR="00F109E2" w:rsidRPr="00616BF1" w:rsidRDefault="00F109E2" w:rsidP="00F109E2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تسلسل </w:t>
      </w:r>
      <w:r w:rsidRPr="00616BF1">
        <w:rPr>
          <w:rFonts w:hint="cs"/>
          <w:b/>
          <w:bCs/>
          <w:sz w:val="32"/>
          <w:szCs w:val="32"/>
          <w:rtl/>
        </w:rPr>
        <w:t>المحاضرة:</w:t>
      </w:r>
      <w:r>
        <w:rPr>
          <w:rFonts w:hint="cs"/>
          <w:b/>
          <w:bCs/>
          <w:sz w:val="32"/>
          <w:szCs w:val="32"/>
          <w:rtl/>
        </w:rPr>
        <w:t>الرابعة عشر</w:t>
      </w:r>
    </w:p>
    <w:p w:rsidR="00F109E2" w:rsidRPr="00087773" w:rsidRDefault="00F109E2" w:rsidP="00F109E2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: الثالثة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583CA3">
        <w:rPr>
          <w:b/>
          <w:bCs/>
          <w:sz w:val="32"/>
          <w:szCs w:val="32"/>
          <w:rtl/>
        </w:rPr>
        <w:t xml:space="preserve">ثانيا / التجديد في القوافي :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 w:rsidRPr="00583CA3">
        <w:rPr>
          <w:sz w:val="32"/>
          <w:szCs w:val="32"/>
          <w:rtl/>
        </w:rPr>
        <w:t xml:space="preserve">وعلى نحو ما جددوا </w:t>
      </w:r>
      <w:r>
        <w:rPr>
          <w:sz w:val="32"/>
          <w:szCs w:val="32"/>
          <w:rtl/>
        </w:rPr>
        <w:t>– لهذا العصر – في الأوزان جددوا في القوافي مستحدثين ما سموه بإسم ( المزدوج ) و ( المسمطات ) ، أما المزدوج فالقافية فيه لا تطرد في الأبيات بل تختلف من بيت الى بيت ، بينما تتحد في الشطرين المتقاربين وعادة تنظم من بحر ( الرجز ) . وبمجرد أن ظهر الشعر التعليمي إزدهر هذا الضرب الجديد ، إذ صاغ ابان بن عبد الحميد فيه كل ما نظمه من قصص وتأريخ وعلم ودين ، وكذلك صنع محمد بن ابراهيم الفزاري في مزدوجته الفلكية وإن جعل وحدتها ثلاثة شطور لا شطرين . ويقول الجاحظ انه لم يكن أحد أقوى على النظم في المزدوج من بشر بن المعتمر وانه كان اقدر فيه من ابان بن عبد الحميد ، وقد روى له في كتابه ( الحيوان )</w:t>
      </w:r>
      <w:r w:rsidRPr="00583CA3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مزدوجة طويلة في فضائل الإمام علي بن أبي طالب ( عليه السلام ) ، ولعلنا لا نبالغ إذا قلنا ان هذا الضرب من الشعر هو الذي رشح لظهور الرباعيات في الأدبين العربي والفارسي ، وهي تتألف من اربعة شطور ، تتفق أولها وثانيها ورابعها في قافية واحدة ، أما الشطر الثالث فقد يتخذ نفس القافية وقد لا يتخذها ، من مثل قول بشار مازحا مع جاريته ربابة :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  ربابـة  ربـة   البيـت     </w:t>
      </w:r>
      <w:r>
        <w:rPr>
          <w:b/>
          <w:bCs/>
          <w:sz w:val="32"/>
          <w:szCs w:val="32"/>
          <w:rtl/>
        </w:rPr>
        <w:t xml:space="preserve"> </w:t>
      </w:r>
      <w:r w:rsidRPr="006A782E">
        <w:rPr>
          <w:b/>
          <w:bCs/>
          <w:sz w:val="32"/>
          <w:szCs w:val="32"/>
          <w:rtl/>
        </w:rPr>
        <w:t xml:space="preserve"> تصب الخل  في ال</w:t>
      </w:r>
      <w:r>
        <w:rPr>
          <w:b/>
          <w:bCs/>
          <w:sz w:val="32"/>
          <w:szCs w:val="32"/>
          <w:rtl/>
        </w:rPr>
        <w:t>ـ</w:t>
      </w:r>
      <w:r w:rsidRPr="006A782E">
        <w:rPr>
          <w:b/>
          <w:bCs/>
          <w:sz w:val="32"/>
          <w:szCs w:val="32"/>
          <w:rtl/>
        </w:rPr>
        <w:t xml:space="preserve">زيت  </w:t>
      </w: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  لهـا عشـر  دجاجـات      وديك  حسـن  الصـوت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وتكثر الرباعيات في ديوان أبي نواس وخاصة في ( الخمريات ) و ( الغزل ) ومن أمثلتها الطريفة قوله : </w:t>
      </w:r>
    </w:p>
    <w:p w:rsidR="00F109E2" w:rsidRPr="00BA2B70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F109E2" w:rsidRPr="00BA2B70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BA2B70">
        <w:rPr>
          <w:b/>
          <w:bCs/>
          <w:sz w:val="32"/>
          <w:szCs w:val="32"/>
          <w:rtl/>
        </w:rPr>
        <w:t xml:space="preserve">    أدر الكأس وعجل من حبس       واسقنا ما لاح نجم في الغلس </w:t>
      </w:r>
    </w:p>
    <w:p w:rsidR="00F109E2" w:rsidRPr="00BA2B70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BA2B70">
        <w:rPr>
          <w:b/>
          <w:bCs/>
          <w:sz w:val="32"/>
          <w:szCs w:val="32"/>
          <w:rtl/>
        </w:rPr>
        <w:t xml:space="preserve">    قهــوة   كرخــية  مشمــ</w:t>
      </w:r>
      <w:r>
        <w:rPr>
          <w:b/>
          <w:bCs/>
          <w:sz w:val="32"/>
          <w:szCs w:val="32"/>
          <w:rtl/>
        </w:rPr>
        <w:t xml:space="preserve">ولة       </w:t>
      </w:r>
      <w:r w:rsidRPr="00BA2B70">
        <w:rPr>
          <w:b/>
          <w:bCs/>
          <w:sz w:val="32"/>
          <w:szCs w:val="32"/>
          <w:rtl/>
        </w:rPr>
        <w:t xml:space="preserve">تنفـض الوحشـة عنـا بالأنس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أما ( المسمطات ) فهي قصائد تتألف من أدوار ، وكل دور يتركب من أربعة شطور أو أكثر وتتفق شطور كل دور في قافية واحدة ما عدا الشطر الأخير فإنه يستقل بقافية مغايرة ، وفي الوقت نفسه يتحد فيها مع الشطور الأخيرة في الأدوار المختلفة ، ومن أجل ذلك يسمى ﺑ ( عمود المسمط ) فهو قطبه الذي يدور عليه وقد سمي ( مسمطا ) من السمط وهو قلادة تنظم فيها عدة سلوك تجتمع عند لؤلؤة او جوهرة كبيرة ، وكذلك كل دور في المسمط يجتمع مع الأدوار الأخرى في قافية الشطر الأخير . ومن أمثلة المسمط المربع خمرية لأبي نواس تتوالى على هذا النمط :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ســلاف   دن    كشـمس  دجن </w:t>
      </w: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كـدمـع  جفـن    كخمـر عـ</w:t>
      </w:r>
      <w:r>
        <w:rPr>
          <w:b/>
          <w:bCs/>
          <w:sz w:val="32"/>
          <w:szCs w:val="32"/>
          <w:rtl/>
        </w:rPr>
        <w:t>ـ</w:t>
      </w:r>
      <w:r w:rsidRPr="006A782E">
        <w:rPr>
          <w:b/>
          <w:bCs/>
          <w:sz w:val="32"/>
          <w:szCs w:val="32"/>
          <w:rtl/>
        </w:rPr>
        <w:t xml:space="preserve">ـدن </w:t>
      </w: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طبيـخ  شمس    كلـون </w:t>
      </w:r>
      <w:r>
        <w:rPr>
          <w:b/>
          <w:bCs/>
          <w:sz w:val="32"/>
          <w:szCs w:val="32"/>
          <w:rtl/>
        </w:rPr>
        <w:t xml:space="preserve"> ورس</w:t>
      </w: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ربيـب  فرس    حليـف  سجـ</w:t>
      </w:r>
      <w:r>
        <w:rPr>
          <w:b/>
          <w:bCs/>
          <w:sz w:val="32"/>
          <w:szCs w:val="32"/>
          <w:rtl/>
        </w:rPr>
        <w:t>ـ</w:t>
      </w:r>
      <w:r w:rsidRPr="006A782E">
        <w:rPr>
          <w:b/>
          <w:bCs/>
          <w:sz w:val="32"/>
          <w:szCs w:val="32"/>
          <w:rtl/>
        </w:rPr>
        <w:t xml:space="preserve">ن </w:t>
      </w: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  <w:r w:rsidRPr="006A782E">
        <w:rPr>
          <w:b/>
          <w:bCs/>
          <w:sz w:val="32"/>
          <w:szCs w:val="32"/>
          <w:rtl/>
        </w:rPr>
        <w:t>يا</w:t>
      </w:r>
      <w:r>
        <w:rPr>
          <w:sz w:val="32"/>
          <w:szCs w:val="32"/>
          <w:rtl/>
        </w:rPr>
        <w:t xml:space="preserve"> </w:t>
      </w:r>
      <w:r w:rsidRPr="006A782E">
        <w:rPr>
          <w:b/>
          <w:bCs/>
          <w:sz w:val="32"/>
          <w:szCs w:val="32"/>
          <w:rtl/>
        </w:rPr>
        <w:t xml:space="preserve">مـن  لحـان    عـلى </w:t>
      </w:r>
      <w:r>
        <w:rPr>
          <w:b/>
          <w:bCs/>
          <w:sz w:val="32"/>
          <w:szCs w:val="32"/>
          <w:rtl/>
        </w:rPr>
        <w:t xml:space="preserve"> </w:t>
      </w:r>
      <w:r w:rsidRPr="006A782E">
        <w:rPr>
          <w:b/>
          <w:bCs/>
          <w:sz w:val="32"/>
          <w:szCs w:val="32"/>
          <w:rtl/>
        </w:rPr>
        <w:t xml:space="preserve"> زمانـي </w:t>
      </w:r>
    </w:p>
    <w:p w:rsidR="00F109E2" w:rsidRPr="006A782E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6A782E">
        <w:rPr>
          <w:b/>
          <w:bCs/>
          <w:sz w:val="32"/>
          <w:szCs w:val="32"/>
          <w:rtl/>
        </w:rPr>
        <w:t xml:space="preserve">   اللهــو  شاني      فــلا  تلمــني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وكان شيوع المسمطات المخمسة أوسع من أختها المربعة ، واشتهر بشار بن برد بنظمه لبعض المخمسات . وقد أنشد الدميري لأبي نواس مخمسا ختمه بهذا الدور :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Pr="009430CC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9430CC">
        <w:rPr>
          <w:b/>
          <w:bCs/>
          <w:sz w:val="32"/>
          <w:szCs w:val="32"/>
          <w:rtl/>
        </w:rPr>
        <w:lastRenderedPageBreak/>
        <w:t xml:space="preserve">  يا  ليـلـة  قضيتهـا  حلــوه       مرتشفا  من  ريقها  قهوه </w:t>
      </w:r>
    </w:p>
    <w:p w:rsidR="00F109E2" w:rsidRPr="009430CC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9430CC">
        <w:rPr>
          <w:b/>
          <w:bCs/>
          <w:sz w:val="32"/>
          <w:szCs w:val="32"/>
          <w:rtl/>
        </w:rPr>
        <w:t xml:space="preserve">  تسكر من قد يبتغي سكره       </w:t>
      </w:r>
      <w:r>
        <w:rPr>
          <w:b/>
          <w:bCs/>
          <w:sz w:val="32"/>
          <w:szCs w:val="32"/>
          <w:rtl/>
        </w:rPr>
        <w:t xml:space="preserve"> </w:t>
      </w:r>
      <w:r w:rsidRPr="009430CC">
        <w:rPr>
          <w:b/>
          <w:bCs/>
          <w:sz w:val="32"/>
          <w:szCs w:val="32"/>
          <w:rtl/>
        </w:rPr>
        <w:t>ظنن</w:t>
      </w:r>
      <w:r>
        <w:rPr>
          <w:b/>
          <w:bCs/>
          <w:sz w:val="32"/>
          <w:szCs w:val="32"/>
          <w:rtl/>
        </w:rPr>
        <w:t>ـ</w:t>
      </w:r>
      <w:r w:rsidRPr="009430CC">
        <w:rPr>
          <w:b/>
          <w:bCs/>
          <w:sz w:val="32"/>
          <w:szCs w:val="32"/>
          <w:rtl/>
        </w:rPr>
        <w:t>تها من  طيبها  لحظ</w:t>
      </w:r>
      <w:r>
        <w:rPr>
          <w:b/>
          <w:bCs/>
          <w:sz w:val="32"/>
          <w:szCs w:val="32"/>
          <w:rtl/>
        </w:rPr>
        <w:t>ـ</w:t>
      </w:r>
      <w:r w:rsidRPr="009430CC">
        <w:rPr>
          <w:b/>
          <w:bCs/>
          <w:sz w:val="32"/>
          <w:szCs w:val="32"/>
          <w:rtl/>
        </w:rPr>
        <w:t>ه</w:t>
      </w:r>
    </w:p>
    <w:p w:rsidR="00F109E2" w:rsidRPr="009430CC" w:rsidRDefault="00F109E2" w:rsidP="00F109E2">
      <w:pPr>
        <w:tabs>
          <w:tab w:val="left" w:pos="2730"/>
        </w:tabs>
        <w:spacing w:line="360" w:lineRule="auto"/>
        <w:jc w:val="lowKashida"/>
        <w:rPr>
          <w:b/>
          <w:bCs/>
          <w:sz w:val="32"/>
          <w:szCs w:val="32"/>
          <w:rtl/>
        </w:rPr>
      </w:pPr>
      <w:r w:rsidRPr="009430CC">
        <w:rPr>
          <w:b/>
          <w:bCs/>
          <w:sz w:val="32"/>
          <w:szCs w:val="32"/>
          <w:rtl/>
        </w:rPr>
        <w:t xml:space="preserve">                        ياليت لا كان لها آخر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F109E2" w:rsidRPr="00583CA3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وقد اختارلآخرالمخمس _ كما هو واضح _ صيغة يبدو من تركيبها عامية ، وكأنه هو الذي ألهم الوشاحين الأندلسيين أن يختموا بعض موشحاتهم بأقفال عامية .    </w:t>
      </w:r>
    </w:p>
    <w:p w:rsidR="00F109E2" w:rsidRDefault="00F109E2" w:rsidP="00F109E2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9E0AEB" w:rsidRDefault="009E0AEB"/>
    <w:sectPr w:rsidR="009E0AEB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9E2"/>
    <w:rsid w:val="00060F5A"/>
    <w:rsid w:val="00252EB7"/>
    <w:rsid w:val="009E0AEB"/>
    <w:rsid w:val="00C2245F"/>
    <w:rsid w:val="00C94AB3"/>
    <w:rsid w:val="00CB31D2"/>
    <w:rsid w:val="00F109E2"/>
    <w:rsid w:val="00FD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E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AB3"/>
    <w:pPr>
      <w:bidi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>Grizli777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</dc:creator>
  <cp:lastModifiedBy>kmo</cp:lastModifiedBy>
  <cp:revision>1</cp:revision>
  <dcterms:created xsi:type="dcterms:W3CDTF">2016-12-28T15:08:00Z</dcterms:created>
  <dcterms:modified xsi:type="dcterms:W3CDTF">2016-12-28T15:09:00Z</dcterms:modified>
</cp:coreProperties>
</file>