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B2A" w:rsidRPr="005E5C1D" w:rsidRDefault="00EF1E9D" w:rsidP="00EF1E9D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5E5C1D">
        <w:rPr>
          <w:rFonts w:asciiTheme="majorBidi" w:hAnsiTheme="majorBidi" w:cstheme="majorBidi"/>
          <w:b/>
          <w:bCs/>
          <w:sz w:val="32"/>
          <w:szCs w:val="32"/>
        </w:rPr>
        <w:t>Are you getting enough sleep?</w:t>
      </w:r>
    </w:p>
    <w:p w:rsidR="00EF1E9D" w:rsidRDefault="00EF1E9D" w:rsidP="00EF1E9D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EF1E9D" w:rsidRDefault="00BF5836" w:rsidP="00EF1E9D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Exercise</w:t>
      </w:r>
      <w:r w:rsidR="00C57D9E">
        <w:rPr>
          <w:rFonts w:asciiTheme="majorBidi" w:hAnsiTheme="majorBidi" w:cstheme="majorBidi"/>
          <w:b/>
          <w:bCs/>
          <w:sz w:val="28"/>
          <w:szCs w:val="28"/>
          <w:lang w:bidi="ar-IQ"/>
        </w:rPr>
        <w:t>s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</w:p>
    <w:p w:rsidR="00BF5836" w:rsidRDefault="00C57D9E" w:rsidP="00BF5836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Vocabulary/ Page 5</w:t>
      </w:r>
    </w:p>
    <w:p w:rsidR="00C57D9E" w:rsidRDefault="00C57D9E" w:rsidP="00C57D9E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Underline these words in the reading passage on pages 3-4. Then, match each word with its definition to the right.</w:t>
      </w:r>
    </w:p>
    <w:p w:rsidR="00C57D9E" w:rsidRDefault="00C57D9E" w:rsidP="00C57D9E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1-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blurry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 e. not looking clear</w:t>
      </w:r>
    </w:p>
    <w:p w:rsidR="00C57D9E" w:rsidRDefault="00C57D9E" w:rsidP="00C57D9E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2-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eventually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f. after a long time</w:t>
      </w:r>
    </w:p>
    <w:p w:rsidR="00C57D9E" w:rsidRDefault="00C57D9E" w:rsidP="00C57D9E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3-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experiment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c. test done to prove something</w:t>
      </w:r>
    </w:p>
    <w:p w:rsidR="00C57D9E" w:rsidRDefault="00C57D9E" w:rsidP="00C57D9E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4- </w:t>
      </w:r>
      <w:proofErr w:type="gramStart"/>
      <w:r w:rsidR="007D556A">
        <w:rPr>
          <w:rFonts w:asciiTheme="majorBidi" w:hAnsiTheme="majorBidi" w:cstheme="majorBidi"/>
          <w:sz w:val="28"/>
          <w:szCs w:val="28"/>
          <w:lang w:bidi="ar-IQ"/>
        </w:rPr>
        <w:t>hallucinating</w:t>
      </w:r>
      <w:proofErr w:type="gramEnd"/>
      <w:r w:rsidR="007D556A">
        <w:rPr>
          <w:rFonts w:asciiTheme="majorBidi" w:hAnsiTheme="majorBidi" w:cstheme="majorBidi"/>
          <w:sz w:val="28"/>
          <w:szCs w:val="28"/>
          <w:lang w:bidi="ar-IQ"/>
        </w:rPr>
        <w:t xml:space="preserve">        a. seeing things that aren't really there</w:t>
      </w:r>
    </w:p>
    <w:p w:rsidR="007D556A" w:rsidRDefault="007D556A" w:rsidP="007D556A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5-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slurred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b. not sounding clear</w:t>
      </w:r>
    </w:p>
    <w:p w:rsidR="007D556A" w:rsidRDefault="007D556A" w:rsidP="007D556A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6-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speech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 d. talking</w:t>
      </w:r>
    </w:p>
    <w:p w:rsidR="007D556A" w:rsidRDefault="007D556A" w:rsidP="007D556A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A02DF0" w:rsidRDefault="00A02DF0" w:rsidP="00A02DF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Words to Remember</w:t>
      </w:r>
    </w:p>
    <w:tbl>
      <w:tblPr>
        <w:tblStyle w:val="TableGrid"/>
        <w:tblW w:w="0" w:type="auto"/>
        <w:tblLook w:val="04A0"/>
      </w:tblPr>
      <w:tblGrid>
        <w:gridCol w:w="2840"/>
        <w:gridCol w:w="2841"/>
        <w:gridCol w:w="2841"/>
      </w:tblGrid>
      <w:tr w:rsidR="00A02DF0" w:rsidTr="00A02DF0">
        <w:tc>
          <w:tcPr>
            <w:tcW w:w="2840" w:type="dxa"/>
          </w:tcPr>
          <w:p w:rsidR="00A02DF0" w:rsidRDefault="00A02DF0" w:rsidP="00A02DF0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Nouns</w:t>
            </w:r>
          </w:p>
        </w:tc>
        <w:tc>
          <w:tcPr>
            <w:tcW w:w="2841" w:type="dxa"/>
          </w:tcPr>
          <w:p w:rsidR="00A02DF0" w:rsidRDefault="00A02DF0" w:rsidP="00A02DF0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Verbs </w:t>
            </w:r>
          </w:p>
        </w:tc>
        <w:tc>
          <w:tcPr>
            <w:tcW w:w="2841" w:type="dxa"/>
          </w:tcPr>
          <w:p w:rsidR="00A02DF0" w:rsidRDefault="00A02DF0" w:rsidP="00A02DF0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Adjectives</w:t>
            </w:r>
          </w:p>
        </w:tc>
      </w:tr>
      <w:tr w:rsidR="00A02DF0" w:rsidTr="00A02DF0">
        <w:tc>
          <w:tcPr>
            <w:tcW w:w="2840" w:type="dxa"/>
          </w:tcPr>
          <w:p w:rsidR="00A02DF0" w:rsidRDefault="00A02DF0" w:rsidP="00A02DF0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Brain</w:t>
            </w:r>
          </w:p>
        </w:tc>
        <w:tc>
          <w:tcPr>
            <w:tcW w:w="2841" w:type="dxa"/>
          </w:tcPr>
          <w:p w:rsidR="00A02DF0" w:rsidRDefault="00A02DF0" w:rsidP="00A02DF0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Find out</w:t>
            </w:r>
          </w:p>
        </w:tc>
        <w:tc>
          <w:tcPr>
            <w:tcW w:w="2841" w:type="dxa"/>
          </w:tcPr>
          <w:p w:rsidR="00A02DF0" w:rsidRDefault="00A02DF0" w:rsidP="00A02DF0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Blurry</w:t>
            </w:r>
          </w:p>
        </w:tc>
      </w:tr>
      <w:tr w:rsidR="00A02DF0" w:rsidTr="00A02DF0">
        <w:tc>
          <w:tcPr>
            <w:tcW w:w="2840" w:type="dxa"/>
          </w:tcPr>
          <w:p w:rsidR="00A02DF0" w:rsidRDefault="00A02DF0" w:rsidP="00A02DF0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Effects of </w:t>
            </w:r>
          </w:p>
        </w:tc>
        <w:tc>
          <w:tcPr>
            <w:tcW w:w="2841" w:type="dxa"/>
          </w:tcPr>
          <w:p w:rsidR="00A02DF0" w:rsidRDefault="00A02DF0" w:rsidP="00A02DF0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Have trouble</w:t>
            </w:r>
          </w:p>
        </w:tc>
        <w:tc>
          <w:tcPr>
            <w:tcW w:w="2841" w:type="dxa"/>
          </w:tcPr>
          <w:p w:rsidR="00A02DF0" w:rsidRDefault="00A02DF0" w:rsidP="00A02DF0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Dangerous</w:t>
            </w:r>
          </w:p>
        </w:tc>
      </w:tr>
      <w:tr w:rsidR="00A02DF0" w:rsidTr="00A02DF0">
        <w:tc>
          <w:tcPr>
            <w:tcW w:w="2840" w:type="dxa"/>
          </w:tcPr>
          <w:p w:rsidR="00A02DF0" w:rsidRDefault="00A02DF0" w:rsidP="00A02DF0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Experiment</w:t>
            </w:r>
          </w:p>
        </w:tc>
        <w:tc>
          <w:tcPr>
            <w:tcW w:w="2841" w:type="dxa"/>
          </w:tcPr>
          <w:p w:rsidR="00A02DF0" w:rsidRDefault="00A02DF0" w:rsidP="00A02DF0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Nap</w:t>
            </w:r>
          </w:p>
        </w:tc>
        <w:tc>
          <w:tcPr>
            <w:tcW w:w="2841" w:type="dxa"/>
          </w:tcPr>
          <w:p w:rsidR="00A02DF0" w:rsidRDefault="00A02DF0" w:rsidP="00A02DF0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Normal</w:t>
            </w:r>
          </w:p>
        </w:tc>
      </w:tr>
      <w:tr w:rsidR="00A02DF0" w:rsidTr="00A02DF0">
        <w:tc>
          <w:tcPr>
            <w:tcW w:w="2840" w:type="dxa"/>
          </w:tcPr>
          <w:p w:rsidR="00A02DF0" w:rsidRDefault="00A02DF0" w:rsidP="00A02DF0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Purpose</w:t>
            </w:r>
          </w:p>
        </w:tc>
        <w:tc>
          <w:tcPr>
            <w:tcW w:w="2841" w:type="dxa"/>
          </w:tcPr>
          <w:p w:rsidR="00A02DF0" w:rsidRDefault="00A02DF0" w:rsidP="00A02DF0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Spend time</w:t>
            </w:r>
          </w:p>
        </w:tc>
        <w:tc>
          <w:tcPr>
            <w:tcW w:w="2841" w:type="dxa"/>
          </w:tcPr>
          <w:p w:rsidR="00A02DF0" w:rsidRDefault="00A02DF0" w:rsidP="00A02DF0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Sleepy</w:t>
            </w:r>
          </w:p>
        </w:tc>
      </w:tr>
      <w:tr w:rsidR="00A02DF0" w:rsidTr="00A02DF0">
        <w:tc>
          <w:tcPr>
            <w:tcW w:w="2840" w:type="dxa"/>
          </w:tcPr>
          <w:p w:rsidR="00A02DF0" w:rsidRDefault="00A02DF0" w:rsidP="00A02DF0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Researcher</w:t>
            </w:r>
          </w:p>
        </w:tc>
        <w:tc>
          <w:tcPr>
            <w:tcW w:w="2841" w:type="dxa"/>
          </w:tcPr>
          <w:p w:rsidR="00A02DF0" w:rsidRDefault="00A02DF0" w:rsidP="00A02DF0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Stay awake</w:t>
            </w:r>
          </w:p>
        </w:tc>
        <w:tc>
          <w:tcPr>
            <w:tcW w:w="2841" w:type="dxa"/>
          </w:tcPr>
          <w:p w:rsidR="00A02DF0" w:rsidRDefault="00A02DF0" w:rsidP="00A02DF0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A02DF0" w:rsidTr="00A02DF0">
        <w:tc>
          <w:tcPr>
            <w:tcW w:w="2840" w:type="dxa"/>
          </w:tcPr>
          <w:p w:rsidR="00A02DF0" w:rsidRDefault="00A02DF0" w:rsidP="00A02DF0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Sleep</w:t>
            </w:r>
          </w:p>
        </w:tc>
        <w:tc>
          <w:tcPr>
            <w:tcW w:w="2841" w:type="dxa"/>
          </w:tcPr>
          <w:p w:rsidR="00A02DF0" w:rsidRDefault="00A02DF0" w:rsidP="00A02DF0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2841" w:type="dxa"/>
          </w:tcPr>
          <w:p w:rsidR="00A02DF0" w:rsidRDefault="00A02DF0" w:rsidP="00A02DF0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A02DF0" w:rsidTr="00A02DF0">
        <w:tc>
          <w:tcPr>
            <w:tcW w:w="2840" w:type="dxa"/>
          </w:tcPr>
          <w:p w:rsidR="00A02DF0" w:rsidRDefault="00A02DF0" w:rsidP="00A02DF0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stress</w:t>
            </w:r>
          </w:p>
        </w:tc>
        <w:tc>
          <w:tcPr>
            <w:tcW w:w="2841" w:type="dxa"/>
          </w:tcPr>
          <w:p w:rsidR="00A02DF0" w:rsidRDefault="00A02DF0" w:rsidP="00A02DF0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2841" w:type="dxa"/>
          </w:tcPr>
          <w:p w:rsidR="00A02DF0" w:rsidRDefault="00A02DF0" w:rsidP="00A02DF0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</w:tbl>
    <w:p w:rsidR="00A02DF0" w:rsidRPr="00A02DF0" w:rsidRDefault="00A02DF0" w:rsidP="00A02DF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EF1E9D" w:rsidRDefault="00EF1E9D" w:rsidP="00BF5836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ab/>
      </w:r>
    </w:p>
    <w:p w:rsidR="005E5C1D" w:rsidRPr="00EF1E9D" w:rsidRDefault="005E5C1D" w:rsidP="005E5C1D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sectPr w:rsidR="005E5C1D" w:rsidRPr="00EF1E9D" w:rsidSect="00D2328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F1E9D"/>
    <w:rsid w:val="005E5C1D"/>
    <w:rsid w:val="007D556A"/>
    <w:rsid w:val="00A02DF0"/>
    <w:rsid w:val="00BF5836"/>
    <w:rsid w:val="00C57D9E"/>
    <w:rsid w:val="00C81B2A"/>
    <w:rsid w:val="00D23284"/>
    <w:rsid w:val="00EF1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2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D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dcterms:created xsi:type="dcterms:W3CDTF">2018-01-09T16:38:00Z</dcterms:created>
  <dcterms:modified xsi:type="dcterms:W3CDTF">2018-01-09T16:50:00Z</dcterms:modified>
</cp:coreProperties>
</file>