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الجامعة المستنصرية – كلية الآداب 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قسم اللغة العربية 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المرحلة الرابعة 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النحو التطبيقي 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د. جاسم العبود</w:t>
      </w: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محاضرة </w:t>
      </w:r>
      <w:proofErr w:type="gramStart"/>
      <w:r w:rsidRPr="007D59CA">
        <w:rPr>
          <w:rFonts w:ascii="Arial" w:eastAsia="Calibri" w:hAnsi="Arial" w:cs="Arial" w:hint="cs"/>
          <w:sz w:val="32"/>
          <w:szCs w:val="32"/>
          <w:rtl/>
          <w:lang w:bidi="ar-IQ"/>
        </w:rPr>
        <w:t>( 2</w:t>
      </w:r>
      <w:proofErr w:type="gramEnd"/>
      <w:r w:rsidRPr="007D59CA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)</w:t>
      </w:r>
    </w:p>
    <w:p w:rsidR="007D59CA" w:rsidRPr="007D59CA" w:rsidRDefault="007D59CA" w:rsidP="007D59CA">
      <w:pPr>
        <w:bidi/>
        <w:spacing w:after="200" w:line="276" w:lineRule="auto"/>
        <w:jc w:val="center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حذف حرف النداء مع اسم الاشارة وتقديره عند ابن عقيل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حروف النداء ثمانية وتستعمل كلها للبعيد الا الهمزة المقصورة فأنها للمنادى القريب </w:t>
      </w:r>
      <w:proofErr w:type="spell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والأ</w:t>
      </w:r>
      <w:proofErr w:type="spellEnd"/>
      <w:proofErr w:type="gram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,,</w:t>
      </w:r>
      <w:proofErr w:type="gram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وا</w:t>
      </w:r>
      <w:proofErr w:type="spell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,, للندبة وتستعمل ,, يا ,, للندبة في موقف الحزن او </w:t>
      </w:r>
      <w:proofErr w:type="spell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مايوافق</w:t>
      </w:r>
      <w:proofErr w:type="spell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الندبة بحسب السياق .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يجوز حذف حرف النداء في غير المواضع التي يمتنع به الحذف</w:t>
      </w:r>
      <w:proofErr w:type="gram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,,</w:t>
      </w:r>
      <w:proofErr w:type="gram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يوسف اعرض عن هذا ,, ويمتنع حذف حرف النداء في المنادى المندوب والمضمر والمستغاث و البعيد ونداء اسم الله اذا لم يعوض فيه عن يا بـ(ميم) المشددة والنكرة غير المقصودة في كل ذلك يمتنع الحذف </w:t>
      </w:r>
      <w:proofErr w:type="spell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بالاجماع</w:t>
      </w:r>
      <w:proofErr w:type="spell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واما في نداء اسم الاشارة واسم الجنس فقد اختلف في جواز حذف حرف النداء فيها والراجح مذهب الكوفيين وهو </w:t>
      </w:r>
      <w:proofErr w:type="spell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جوازة</w:t>
      </w:r>
      <w:proofErr w:type="spell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لورود السماع بذلك 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واما البصريون فيرون امتناع الحذف فيها 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خلاصة النداء </w:t>
      </w:r>
      <w:proofErr w:type="gram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والحذف ؟</w:t>
      </w:r>
      <w:proofErr w:type="gramEnd"/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احكام وانواع المنادى 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proofErr w:type="gramStart"/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انواعه :</w:t>
      </w:r>
      <w:proofErr w:type="gramEnd"/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1- مفرداً</w:t>
      </w:r>
      <w:proofErr w:type="gram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مبني على الضم في كل نصب , 2- مضافا منصوب , 3- مشبهه به منصوب ,      4- نكرة مقصودة مبني على الضم في كل نصب  , نكره غير مقصودة منصوب .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lastRenderedPageBreak/>
        <w:t>1_ مفرد يكون معرفه.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فأن كان مفردا معرفه او نكرة مقصودة يبنى على </w:t>
      </w:r>
      <w:proofErr w:type="spell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ماكان</w:t>
      </w:r>
      <w:proofErr w:type="spell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يرفع فأن كان يرفع بالضمة يبنى عليها </w:t>
      </w:r>
      <w:proofErr w:type="gram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نحو :</w:t>
      </w:r>
      <w:proofErr w:type="gram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يازيد</w:t>
      </w:r>
      <w:proofErr w:type="spell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وان كان يرفع </w:t>
      </w:r>
      <w:proofErr w:type="spell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بالاف</w:t>
      </w:r>
      <w:proofErr w:type="spell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او الواو فيبنى </w:t>
      </w:r>
      <w:proofErr w:type="gram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عليها .</w:t>
      </w:r>
      <w:proofErr w:type="gram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نحو: </w:t>
      </w:r>
      <w:proofErr w:type="spell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يازيدان</w:t>
      </w:r>
      <w:proofErr w:type="spellEnd"/>
      <w:proofErr w:type="gram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,</w:t>
      </w:r>
      <w:proofErr w:type="gram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يارجلان</w:t>
      </w:r>
      <w:proofErr w:type="spell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spellStart"/>
      <w:proofErr w:type="gram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يازيدون</w:t>
      </w:r>
      <w:proofErr w:type="spell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,</w:t>
      </w:r>
      <w:proofErr w:type="gram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يارجلون</w:t>
      </w:r>
      <w:proofErr w:type="spell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علل/ان كان المنادى يرفع </w:t>
      </w:r>
      <w:proofErr w:type="spellStart"/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بالالف</w:t>
      </w:r>
      <w:proofErr w:type="spellEnd"/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او بالواو ويكون في محل نصب على المفعولية؟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ج/ 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1_ لان المنادى مفعول به في </w:t>
      </w:r>
      <w:proofErr w:type="gram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المعنى .</w:t>
      </w:r>
      <w:proofErr w:type="gramEnd"/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2</w:t>
      </w:r>
      <w:proofErr w:type="gram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_  عاملة</w:t>
      </w:r>
      <w:proofErr w:type="gram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فعل مضمر ثابت بوجود يا تقريره انادي .  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واما اذا كان مفردا</w:t>
      </w:r>
      <w:proofErr w:type="gram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,</w:t>
      </w:r>
      <w:proofErr w:type="gram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نكرة غير مقصودة او مضافا او مشبها به – يكون منصوباً نحو  :         يا رجلا خذ بيدي 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وقول </w:t>
      </w:r>
      <w:proofErr w:type="gramStart"/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الشاعر :</w:t>
      </w:r>
      <w:proofErr w:type="gramEnd"/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أيا راكبا اما عرضت فبلغا 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                                          </w:t>
      </w:r>
      <w:proofErr w:type="spellStart"/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نداماى</w:t>
      </w:r>
      <w:proofErr w:type="spellEnd"/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من نجران ان </w:t>
      </w:r>
      <w:proofErr w:type="spellStart"/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لاتلاقيا</w:t>
      </w:r>
      <w:proofErr w:type="spellEnd"/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الشاهد فيه / </w:t>
      </w:r>
      <w:proofErr w:type="spell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ايا</w:t>
      </w:r>
      <w:proofErr w:type="spell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راكبا حيث نصب راكبا لكونه نكرة غير مقصودة 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اما </w:t>
      </w:r>
      <w:proofErr w:type="gram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مضافا :</w:t>
      </w:r>
      <w:proofErr w:type="gram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نحو : </w:t>
      </w:r>
      <w:proofErr w:type="spell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ياغلام</w:t>
      </w:r>
      <w:proofErr w:type="spell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زيد 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المشبه </w:t>
      </w:r>
      <w:proofErr w:type="gram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بالمضاف :</w:t>
      </w:r>
      <w:proofErr w:type="gram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نحو : يا طالعا جبلاً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س/ فصل القول في احكام وانواع الاسم المنادى وبين حكمه الاعرابي مع </w:t>
      </w:r>
      <w:proofErr w:type="gram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الامثلة ؟</w:t>
      </w:r>
      <w:proofErr w:type="gram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lastRenderedPageBreak/>
        <w:t xml:space="preserve">او س/ ما انواع المنادى </w:t>
      </w:r>
      <w:proofErr w:type="gram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المبني ؟</w:t>
      </w:r>
      <w:proofErr w:type="gram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اذكرها ومثل </w:t>
      </w:r>
      <w:proofErr w:type="gram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لها ؟</w:t>
      </w:r>
      <w:proofErr w:type="gramEnd"/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proofErr w:type="gramStart"/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احكامه :</w:t>
      </w:r>
      <w:proofErr w:type="gramEnd"/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- 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اذا كان المنادى مفردا علماً ووصف بـ ابن مضاف الى علم ولم يفصل بينه وبين ابن جاز في المنادى </w:t>
      </w:r>
      <w:proofErr w:type="gram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وجهان :</w:t>
      </w:r>
      <w:proofErr w:type="gram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- 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1- البناء</w:t>
      </w:r>
      <w:proofErr w:type="gram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على الضم نحو : </w:t>
      </w:r>
      <w:proofErr w:type="spell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يازيد</w:t>
      </w:r>
      <w:proofErr w:type="spell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بن عمرو 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2- والفتح</w:t>
      </w:r>
      <w:proofErr w:type="gram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اتباعا نحو : </w:t>
      </w:r>
      <w:proofErr w:type="spell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يازيد</w:t>
      </w:r>
      <w:proofErr w:type="spell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بن عمرو 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ويجب حذف الف ابن اي </w:t>
      </w:r>
      <w:proofErr w:type="gram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تقول :</w:t>
      </w:r>
      <w:proofErr w:type="gram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(بن)  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اي </w:t>
      </w:r>
      <w:proofErr w:type="gram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اذا</w:t>
      </w:r>
      <w:proofErr w:type="gram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لم يقع ابن بعد علم او ولم يقع بعده علم وجب ضم المنادى وامتنع فتحه 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مثال </w:t>
      </w:r>
      <w:proofErr w:type="gram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الاول :</w:t>
      </w:r>
      <w:proofErr w:type="gram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ياغلان</w:t>
      </w:r>
      <w:proofErr w:type="spell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ابن عمرو 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مثال </w:t>
      </w:r>
      <w:proofErr w:type="gram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الثاني :</w:t>
      </w:r>
      <w:proofErr w:type="gram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يازيد</w:t>
      </w:r>
      <w:proofErr w:type="spell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ابن اخينا 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فيجيب بناء زيد على الضم في هذه </w:t>
      </w:r>
      <w:proofErr w:type="spell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الامثله</w:t>
      </w:r>
      <w:proofErr w:type="spell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ويجب اثبات </w:t>
      </w:r>
      <w:proofErr w:type="gram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الف</w:t>
      </w:r>
      <w:proofErr w:type="gram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ابن 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ملاحظه</w:t>
      </w: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:</w:t>
      </w:r>
      <w:proofErr w:type="gram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ذكرنا اذا كان المنادى مفردا معرفة او نكرة مقصودة يجب بناؤه على الضم وهنا اضطر الشاعر الي تنوين المنادى وهو مضموم وكان له النصب وقد ورد السماع بها </w:t>
      </w:r>
    </w:p>
    <w:p w:rsidR="007D59CA" w:rsidRPr="007D59CA" w:rsidRDefault="007D59CA" w:rsidP="007D59CA">
      <w:pPr>
        <w:bidi/>
        <w:spacing w:after="200" w:line="276" w:lineRule="auto"/>
        <w:jc w:val="center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سلام الله </w:t>
      </w:r>
      <w:proofErr w:type="spellStart"/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يامطر</w:t>
      </w:r>
      <w:proofErr w:type="spellEnd"/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عليها                        وليس عليك </w:t>
      </w:r>
      <w:proofErr w:type="spellStart"/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يامطر</w:t>
      </w:r>
      <w:proofErr w:type="spellEnd"/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السلام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الشاهد فيه / </w:t>
      </w:r>
      <w:proofErr w:type="spell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يامطر</w:t>
      </w:r>
      <w:proofErr w:type="spell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حيث نون المنادى المفرد العلم </w:t>
      </w:r>
      <w:proofErr w:type="spell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للضروره</w:t>
      </w:r>
      <w:proofErr w:type="spell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gram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وابقى</w:t>
      </w:r>
      <w:proofErr w:type="gram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الضم </w:t>
      </w:r>
    </w:p>
    <w:p w:rsidR="007D59CA" w:rsidRPr="007D59CA" w:rsidRDefault="007D59CA" w:rsidP="007D59CA">
      <w:pPr>
        <w:bidi/>
        <w:spacing w:after="200" w:line="276" w:lineRule="auto"/>
        <w:jc w:val="center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ضربت صدرها الي </w:t>
      </w:r>
      <w:proofErr w:type="gramStart"/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وقالت :</w:t>
      </w:r>
      <w:proofErr w:type="gramEnd"/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                       </w:t>
      </w:r>
      <w:proofErr w:type="spellStart"/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ياعديا</w:t>
      </w:r>
      <w:proofErr w:type="spellEnd"/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لقد وقتك </w:t>
      </w:r>
      <w:proofErr w:type="spellStart"/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الاواقي</w:t>
      </w:r>
      <w:proofErr w:type="spellEnd"/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الشاهد فيه / </w:t>
      </w:r>
      <w:proofErr w:type="spell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ياعديا</w:t>
      </w:r>
      <w:proofErr w:type="spell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حيث اضطر الى تنوين المنادى فنونه ولم يكتف بذلك بل نصبه مع كونه مفردا علما يشابه به المنادى المعرب المنون بأصله وهو </w:t>
      </w:r>
      <w:proofErr w:type="spell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النكره</w:t>
      </w:r>
      <w:proofErr w:type="spell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غير المقصودة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س/ هل يجوز الجمع بين حرف النداء وال في غير اسم الله </w:t>
      </w:r>
      <w:proofErr w:type="gramStart"/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تعالى ؟</w:t>
      </w:r>
      <w:proofErr w:type="gramEnd"/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ج / </w:t>
      </w:r>
      <w:proofErr w:type="spell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لايجوز</w:t>
      </w:r>
      <w:proofErr w:type="spell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الجمع بين حرف النداء وال في غير اسم الله تعالى وما سمى به من الجمل الا في ضرورة الشعر </w:t>
      </w:r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كقوله</w:t>
      </w: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sz w:val="32"/>
          <w:szCs w:val="32"/>
          <w:u w:val="single"/>
          <w:rtl/>
          <w:lang w:bidi="ar-IQ"/>
        </w:rPr>
        <w:lastRenderedPageBreak/>
        <w:t>فيا الغلامان</w:t>
      </w: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اللذان فرا                                اياكما ان تعقبانا شرا 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الشاهد فيه / فيا الغلامان حيث جمع بين حرف النداء وال مع غير اسم الله تعالى وما سمي به من المركبات الاخبارية. الجمل وذلك </w:t>
      </w:r>
      <w:proofErr w:type="spell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لايجوز</w:t>
      </w:r>
      <w:proofErr w:type="spell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الا في ضرورة الشعر 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اما مع الله تعالى </w:t>
      </w:r>
      <w:proofErr w:type="spell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ومحكى</w:t>
      </w:r>
      <w:proofErr w:type="spell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الجمل فيحوز فنقول</w:t>
      </w:r>
      <w:proofErr w:type="gram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,,</w:t>
      </w:r>
      <w:proofErr w:type="gram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يا الله ,, بـ الهمزة ووصلها ونقول فيها اسمه , يا الرجل منطلق اقبل , والاكثر في نداء اسم الله بـ(اللهم) بميم مشددة </w:t>
      </w:r>
      <w:proofErr w:type="spell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معوضة</w:t>
      </w:r>
      <w:proofErr w:type="spell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من حرف النداء وشذ الجمع بين الميم وحرف النداء لان </w:t>
      </w:r>
      <w:proofErr w:type="spell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لايجوز</w:t>
      </w:r>
      <w:proofErr w:type="spell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جمع بين العوض والمعوض عنه </w:t>
      </w:r>
    </w:p>
    <w:p w:rsidR="007D59CA" w:rsidRPr="007D59CA" w:rsidRDefault="007D59CA" w:rsidP="007D59CA">
      <w:pPr>
        <w:bidi/>
        <w:spacing w:after="200" w:line="276" w:lineRule="auto"/>
        <w:jc w:val="center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انى اذا </w:t>
      </w:r>
      <w:proofErr w:type="spellStart"/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ماحدث</w:t>
      </w:r>
      <w:proofErr w:type="spellEnd"/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الما                                 </w:t>
      </w:r>
      <w:proofErr w:type="gramStart"/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اقول :</w:t>
      </w:r>
      <w:proofErr w:type="gramEnd"/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يا اللهم يا اللهما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حيث جمع بين حرف النداء والميم المشددة التي يؤتى بها للتعويض عن حرف النداء</w:t>
      </w:r>
    </w:p>
    <w:p w:rsidR="00C84E46" w:rsidRDefault="007D59CA" w:rsidP="007D59CA">
      <w:pPr>
        <w:bidi/>
        <w:rPr>
          <w:lang w:bidi="ar-IQ"/>
        </w:rPr>
      </w:pPr>
      <w:bookmarkStart w:id="0" w:name="_GoBack"/>
      <w:bookmarkEnd w:id="0"/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CA"/>
    <w:rsid w:val="007C599F"/>
    <w:rsid w:val="007D59CA"/>
    <w:rsid w:val="00B5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5479F-ABA7-4880-B764-D25B1DB6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1</cp:revision>
  <dcterms:created xsi:type="dcterms:W3CDTF">2018-01-08T19:46:00Z</dcterms:created>
  <dcterms:modified xsi:type="dcterms:W3CDTF">2018-01-08T19:46:00Z</dcterms:modified>
</cp:coreProperties>
</file>