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82322B">
        <w:rPr>
          <w:rFonts w:ascii="Arial" w:eastAsia="Calibri" w:hAnsi="Arial" w:cs="Arial" w:hint="cs"/>
          <w:sz w:val="32"/>
          <w:szCs w:val="32"/>
          <w:rtl/>
          <w:lang w:bidi="ar-IQ"/>
        </w:rPr>
        <w:t>( 8</w:t>
      </w:r>
      <w:proofErr w:type="gramEnd"/>
      <w:r w:rsidRPr="0082322B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82322B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ما </w:t>
      </w:r>
      <w:proofErr w:type="spellStart"/>
      <w:r w:rsidRPr="0082322B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لاينصرف</w:t>
      </w:r>
      <w:proofErr w:type="spellEnd"/>
      <w:r w:rsidRPr="0082322B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 xml:space="preserve"> الممنوع من الصرف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الاسم ينقسم الى 1</w:t>
      </w: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_  مبني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ويسمى غير متمكن وهو الذي يشبه الحرف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2- معرب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وهو قسمان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أ- متمكن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غير امكن وهو الذي يشبه الفعل ويسمى ممنوعا من الصرف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2_ ومتمكن امكن وهو الاسم الاصل الذي لم يشبه الحرف فيبنى ولم يشبه الفعل فيمنع من الصرف ويسمى </w:t>
      </w: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منصرفا .</w:t>
      </w:r>
      <w:proofErr w:type="gramEnd"/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« اقسام</w:t>
      </w:r>
      <w:proofErr w:type="gramEnd"/>
      <w:r w:rsidRPr="0082322B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التنوين »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1- تنوين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المقابله</w:t>
      </w:r>
      <w:proofErr w:type="spell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: هو الذي يكون جمع المؤنث السالم مثل : عرفات - مسلمات - عطيات </w:t>
      </w:r>
    </w:p>
    <w:p w:rsidR="0082322B" w:rsidRPr="0082322B" w:rsidRDefault="0082322B" w:rsidP="0082322B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2- تنوين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العوض : وهو الذي يكون في المنقوص مثل : جوار ، وغواش </w:t>
      </w:r>
    </w:p>
    <w:p w:rsidR="00C84E46" w:rsidRDefault="0082322B" w:rsidP="0082322B">
      <w:pPr>
        <w:bidi/>
      </w:pP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3- تنوين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التمكين :هو غير ذلك ويدل على ان الاسم بعيد عن شبه الحرف. وعن شبه</w:t>
      </w:r>
      <w:r w:rsidRPr="0082322B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 </w:t>
      </w:r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الفعل </w:t>
      </w:r>
      <w:proofErr w:type="gramStart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82322B">
        <w:rPr>
          <w:rFonts w:ascii="Arial" w:eastAsia="Calibri" w:hAnsi="Arial" w:cs="Arial"/>
          <w:sz w:val="32"/>
          <w:szCs w:val="32"/>
          <w:rtl/>
          <w:lang w:bidi="ar-IQ"/>
        </w:rPr>
        <w:t xml:space="preserve"> محمد ، وزيد</w:t>
      </w: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B"/>
    <w:rsid w:val="007C599F"/>
    <w:rsid w:val="0082322B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4A92-BEEB-4649-A1D2-604EA8CE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2018-01-08T19:51:00Z</dcterms:created>
  <dcterms:modified xsi:type="dcterms:W3CDTF">2018-01-08T19:51:00Z</dcterms:modified>
</cp:coreProperties>
</file>