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B746FE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10</w:t>
      </w:r>
      <w:proofErr w:type="gram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حكم المنقوص من صيغه </w:t>
      </w:r>
      <w:proofErr w:type="spellStart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متنهى</w:t>
      </w:r>
      <w:proofErr w:type="spell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الجموع :</w:t>
      </w:r>
      <w:proofErr w:type="gram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اذا كانت صيغه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متنهى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الجموع اسما منقوصا مثل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( جواري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، غواشي ، دواعي ) فحكمها حكم المنقوص ففي حاله الرفع والجر يحذف الياء ويؤتى بالتنوين عوضا عنها ، وفي حاله النصب تثبت الياء وتظهر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الفتحه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عليها بدون تنوين فعلى ذلك تقول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هؤلاء جوار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وغواش .</w:t>
      </w:r>
      <w:proofErr w:type="gramEnd"/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ونظرت الى جوار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وغواش .</w:t>
      </w:r>
      <w:proofErr w:type="gramEnd"/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ورأيت جواري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وغواشي .</w:t>
      </w:r>
      <w:proofErr w:type="gramEnd"/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حكم الشبيه </w:t>
      </w:r>
      <w:proofErr w:type="spellStart"/>
      <w:proofErr w:type="gramStart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بالجمه</w:t>
      </w:r>
      <w:proofErr w:type="spell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؟</w:t>
      </w:r>
      <w:proofErr w:type="gramEnd"/>
      <w:r w:rsidRPr="00B746FE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والشبيه بالجمع وهو المفرد الذي تكون صيغته كصيغه منتهى الجموع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مثل :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سراويل يكون ممنوعا من الصرف لشبه صيغه منتهى الجموع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وزعم بعضهم انه يجوز. فيه الصرف والمنع من الصرف وهذا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راى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ضعيف عند ابن مالك </w:t>
      </w:r>
    </w:p>
    <w:p w:rsidR="00B746FE" w:rsidRPr="00B746FE" w:rsidRDefault="00B746FE" w:rsidP="00B746FE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الجمع والملحق به اذا سمي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بهما ؟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B746FE" w:rsidRPr="00B746FE" w:rsidRDefault="00B746FE" w:rsidP="00B746FE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اذا سمي بالجمع المتناهي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اوبما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الحق به لكونه على زنته فانه يمنع من الصرف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وشبه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العجمه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لان هذا ليس في الاحاد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العربيه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وماهو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على زنته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فنقول :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اسمه مساجد - ومصابيح - او سراويل </w:t>
      </w:r>
    </w:p>
    <w:p w:rsidR="00C84E46" w:rsidRDefault="00B746FE" w:rsidP="00B746FE"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هذا </w:t>
      </w:r>
      <w:proofErr w:type="gram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مساجد ،</w:t>
      </w:r>
      <w:proofErr w:type="gram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B746FE">
        <w:rPr>
          <w:rFonts w:ascii="Arial" w:eastAsia="Calibri" w:hAnsi="Arial" w:cs="Arial"/>
          <w:sz w:val="32"/>
          <w:szCs w:val="32"/>
          <w:rtl/>
          <w:lang w:bidi="ar-IQ"/>
        </w:rPr>
        <w:t xml:space="preserve"> مساجد ، ومررت بمساجد</w:t>
      </w: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57544"/>
    <w:multiLevelType w:val="hybridMultilevel"/>
    <w:tmpl w:val="8912EC4A"/>
    <w:lvl w:ilvl="0" w:tplc="EEB066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FE"/>
    <w:rsid w:val="007C599F"/>
    <w:rsid w:val="00B56E55"/>
    <w:rsid w:val="00B7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D11B6-AE4D-4C9D-AA55-BE746ED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2018-01-08T19:52:00Z</dcterms:created>
  <dcterms:modified xsi:type="dcterms:W3CDTF">2018-01-08T19:52:00Z</dcterms:modified>
</cp:coreProperties>
</file>