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3" w:rsidRDefault="009E04C3" w:rsidP="009E04C3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The future perfect is formed with will ( not) +have +past participle</w:t>
      </w:r>
    </w:p>
    <w:p w:rsidR="009E04C3" w:rsidRDefault="009E04C3" w:rsidP="009E04C3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It expresses an action that will be finished at some time in the future. English speakers do not usually use this tense  unless the completion time of the activity is clear.</w:t>
      </w:r>
    </w:p>
    <w:p w:rsidR="009E04C3" w:rsidRDefault="009E04C3" w:rsidP="009E04C3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r w:rsidRPr="005E1FB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future perfect</w:t>
      </w:r>
      <w:r w:rsidRPr="005E1FB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is a verb</w:t>
      </w:r>
      <w:r w:rsidRPr="005E1FB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form</w:t>
      </w:r>
      <w:r w:rsidRPr="005E1FB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or construction used to describe an event that is expected or planned to happen before a time of reference in the</w:t>
      </w:r>
      <w:r w:rsidRPr="005E1FB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E1FBB">
        <w:rPr>
          <w:rFonts w:ascii="Arial" w:hAnsi="Arial" w:cs="Arial"/>
          <w:color w:val="222222"/>
          <w:sz w:val="28"/>
          <w:szCs w:val="28"/>
          <w:shd w:val="clear" w:color="auto" w:fill="FFFFFF"/>
        </w:rPr>
        <w:t>future, such as will have finished in the English sentence "I will have finished by tomorrow."</w:t>
      </w:r>
    </w:p>
    <w:p w:rsidR="009E04C3" w:rsidRDefault="009E04C3" w:rsidP="009E04C3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Adverbs such as already , probably and certainly are placed after the first auxiliary </w:t>
      </w:r>
    </w:p>
    <w:p w:rsidR="009E04C3" w:rsidRDefault="009E04C3" w:rsidP="009E04C3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By the end of the week , we w</w:t>
      </w:r>
      <w:r w:rsidRPr="005E0514">
        <w:rPr>
          <w:rFonts w:ascii="Arial" w:hAnsi="Arial" w:cs="Arial"/>
          <w:color w:val="222222"/>
          <w:sz w:val="28"/>
          <w:szCs w:val="28"/>
          <w:shd w:val="clear" w:color="auto" w:fill="FFFFFF"/>
        </w:rPr>
        <w:t>ill</w:t>
      </w:r>
      <w:r w:rsidRPr="005E051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certainly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have finished this review </w:t>
      </w:r>
    </w:p>
    <w:p w:rsidR="009E04C3" w:rsidRDefault="009E04C3" w:rsidP="009E04C3">
      <w:pPr>
        <w:bidi w:val="0"/>
        <w:ind w:left="72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9526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Lecture 27</w:t>
      </w:r>
    </w:p>
    <w:p w:rsidR="009E04C3" w:rsidRDefault="009E04C3" w:rsidP="009E04C3">
      <w:pPr>
        <w:bidi w:val="0"/>
        <w:ind w:left="72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Exercises and Examples</w:t>
      </w:r>
    </w:p>
    <w:p w:rsidR="009E04C3" w:rsidRPr="007203F3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203F3">
        <w:rPr>
          <w:rFonts w:ascii="Arial" w:eastAsia="Times New Roman" w:hAnsi="Arial" w:cs="Arial"/>
          <w:sz w:val="28"/>
          <w:szCs w:val="28"/>
        </w:rPr>
        <w:t>I will have been here for six months on June 23rd.</w:t>
      </w:r>
    </w:p>
    <w:p w:rsidR="009E04C3" w:rsidRPr="007203F3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203F3">
        <w:rPr>
          <w:rFonts w:ascii="Arial" w:eastAsia="Times New Roman" w:hAnsi="Arial" w:cs="Arial"/>
          <w:sz w:val="28"/>
          <w:szCs w:val="28"/>
        </w:rPr>
        <w:t>By the time you read this I will have left.</w:t>
      </w:r>
    </w:p>
    <w:p w:rsidR="009E04C3" w:rsidRPr="007203F3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203F3">
        <w:rPr>
          <w:rFonts w:ascii="Arial" w:eastAsia="Times New Roman" w:hAnsi="Arial" w:cs="Arial"/>
          <w:sz w:val="28"/>
          <w:szCs w:val="28"/>
        </w:rPr>
        <w:t>You will have finished your report by this time next week.</w:t>
      </w:r>
    </w:p>
    <w:p w:rsidR="009E04C3" w:rsidRPr="007203F3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203F3">
        <w:rPr>
          <w:rFonts w:ascii="Arial" w:eastAsia="Times New Roman" w:hAnsi="Arial" w:cs="Arial"/>
          <w:sz w:val="28"/>
          <w:szCs w:val="28"/>
        </w:rPr>
        <w:t>Won't they have arrived by 5:00?</w:t>
      </w:r>
    </w:p>
    <w:p w:rsidR="009E04C3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203F3">
        <w:rPr>
          <w:rFonts w:ascii="Arial" w:eastAsia="Times New Roman" w:hAnsi="Arial" w:cs="Arial"/>
          <w:sz w:val="28"/>
          <w:szCs w:val="28"/>
        </w:rPr>
        <w:t>Will you have eaten when I pick you up?</w:t>
      </w:r>
    </w:p>
    <w:p w:rsidR="009E04C3" w:rsidRPr="009C3299" w:rsidRDefault="009E04C3" w:rsidP="009E04C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C3299">
        <w:rPr>
          <w:rFonts w:ascii="Arial" w:hAnsi="Arial" w:cs="Arial"/>
          <w:sz w:val="28"/>
          <w:szCs w:val="28"/>
          <w:shd w:val="clear" w:color="auto" w:fill="FFFFFF"/>
        </w:rPr>
        <w:t>Won't I have arrived?</w:t>
      </w: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9E04C3" w:rsidRDefault="009E04C3" w:rsidP="009E04C3">
      <w:pPr>
        <w:bidi w:val="0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A27BE4" w:rsidRPr="009E04C3" w:rsidRDefault="00A27BE4" w:rsidP="009E04C3">
      <w:pPr>
        <w:jc w:val="right"/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A27BE4" w:rsidRPr="009E04C3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07"/>
    <w:multiLevelType w:val="multilevel"/>
    <w:tmpl w:val="AB8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C3"/>
    <w:rsid w:val="009E04C3"/>
    <w:rsid w:val="00A27BE4"/>
    <w:rsid w:val="00B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basheer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2018-01-04T07:57:00Z</dcterms:created>
  <dcterms:modified xsi:type="dcterms:W3CDTF">2018-01-04T07:57:00Z</dcterms:modified>
</cp:coreProperties>
</file>