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E4" w:rsidRDefault="00D32635" w:rsidP="00D32635">
      <w:pPr>
        <w:jc w:val="right"/>
        <w:rPr>
          <w:b/>
          <w:bCs/>
          <w:sz w:val="28"/>
          <w:szCs w:val="28"/>
          <w:lang w:bidi="ar-IQ"/>
        </w:rPr>
      </w:pPr>
      <w:r w:rsidRPr="00D32635">
        <w:rPr>
          <w:b/>
          <w:bCs/>
          <w:sz w:val="28"/>
          <w:szCs w:val="28"/>
          <w:lang w:bidi="ar-IQ"/>
        </w:rPr>
        <w:t>Exercises 13 and 14</w:t>
      </w:r>
    </w:p>
    <w:p w:rsidR="00D32635" w:rsidRDefault="00D32635" w:rsidP="00D32635">
      <w:pPr>
        <w:jc w:val="right"/>
        <w:rPr>
          <w:b/>
          <w:bCs/>
          <w:sz w:val="28"/>
          <w:szCs w:val="28"/>
          <w:lang w:bidi="ar-IQ"/>
        </w:rPr>
      </w:pP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Exercises pages 22, 23, 24 and 25 :</w:t>
      </w: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Exercise 13 :</w:t>
      </w: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32635" w:rsidRPr="00F060AE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F060AE">
        <w:rPr>
          <w:rFonts w:asciiTheme="majorBidi" w:hAnsiTheme="majorBidi" w:cstheme="majorBidi"/>
          <w:b/>
          <w:bCs/>
          <w:sz w:val="36"/>
          <w:szCs w:val="36"/>
          <w:lang w:bidi="ar-IQ"/>
        </w:rPr>
        <w:t>1-I talk to my parents every day</w:t>
      </w:r>
    </w:p>
    <w:p w:rsidR="00D32635" w:rsidRPr="00F060AE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F060AE">
        <w:rPr>
          <w:rFonts w:asciiTheme="majorBidi" w:hAnsiTheme="majorBidi" w:cstheme="majorBidi"/>
          <w:b/>
          <w:bCs/>
          <w:sz w:val="36"/>
          <w:szCs w:val="36"/>
          <w:lang w:bidi="ar-IQ"/>
        </w:rPr>
        <w:t>2- I talked to my parent every week last quarter.</w:t>
      </w:r>
    </w:p>
    <w:p w:rsidR="00D32635" w:rsidRPr="00F060AE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F060AE">
        <w:rPr>
          <w:rFonts w:asciiTheme="majorBidi" w:hAnsiTheme="majorBidi" w:cstheme="majorBidi"/>
          <w:b/>
          <w:bCs/>
          <w:sz w:val="36"/>
          <w:szCs w:val="36"/>
          <w:lang w:bidi="ar-IQ"/>
        </w:rPr>
        <w:t>3- I have not talked to my parents yet.</w:t>
      </w:r>
    </w:p>
    <w:p w:rsidR="00D32635" w:rsidRPr="00F060AE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F060AE">
        <w:rPr>
          <w:rFonts w:asciiTheme="majorBidi" w:hAnsiTheme="majorBidi" w:cstheme="majorBidi"/>
          <w:b/>
          <w:bCs/>
          <w:sz w:val="36"/>
          <w:szCs w:val="36"/>
          <w:lang w:bidi="ar-IQ"/>
        </w:rPr>
        <w:t>4- I will talk to my parents two days from now.</w:t>
      </w:r>
    </w:p>
    <w:p w:rsidR="00D32635" w:rsidRPr="00F060AE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F060AE">
        <w:rPr>
          <w:rFonts w:asciiTheme="majorBidi" w:hAnsiTheme="majorBidi" w:cstheme="majorBidi"/>
          <w:b/>
          <w:bCs/>
          <w:sz w:val="36"/>
          <w:szCs w:val="36"/>
          <w:lang w:bidi="ar-IQ"/>
        </w:rPr>
        <w:t>5-I`m talking to my parents right now.</w:t>
      </w: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F060AE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6- I talk to my parents occasionally . </w:t>
      </w: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Exercise  14:</w:t>
      </w: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1-They will protest again this week</w:t>
      </w: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2-They were protesting while we were in class</w:t>
      </w: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3-They protested last Friday.</w:t>
      </w: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4-They are still protesting in front of the dean`s office.</w:t>
      </w: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lastRenderedPageBreak/>
        <w:t xml:space="preserve">It is important to review the practice exam at the end of each chapter in order to make a full and complete revision of all the tenses reviewed. </w:t>
      </w: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:rsidR="00D32635" w:rsidRPr="00F060AE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:rsidR="00D32635" w:rsidRDefault="00D32635" w:rsidP="00D32635">
      <w:pPr>
        <w:bidi w:val="0"/>
        <w:ind w:left="72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32635" w:rsidRPr="00D32635" w:rsidRDefault="00D32635" w:rsidP="00D32635">
      <w:pPr>
        <w:jc w:val="right"/>
        <w:rPr>
          <w:b/>
          <w:bCs/>
          <w:sz w:val="28"/>
          <w:szCs w:val="28"/>
          <w:lang w:bidi="ar-IQ"/>
        </w:rPr>
      </w:pPr>
      <w:bookmarkStart w:id="0" w:name="_GoBack"/>
      <w:bookmarkEnd w:id="0"/>
    </w:p>
    <w:sectPr w:rsidR="00D32635" w:rsidRPr="00D32635" w:rsidSect="00B439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35"/>
    <w:rsid w:val="00A27BE4"/>
    <w:rsid w:val="00B439EF"/>
    <w:rsid w:val="00D3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>basheer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2018-01-04T07:40:00Z</dcterms:created>
  <dcterms:modified xsi:type="dcterms:W3CDTF">2018-01-04T07:41:00Z</dcterms:modified>
</cp:coreProperties>
</file>