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A8" w:rsidRDefault="00DA54A8" w:rsidP="00DA54A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E2AA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■ 1-6 ADVERBIAL TIME EXPRESSIONS </w:t>
      </w:r>
    </w:p>
    <w:p w:rsidR="00DA54A8" w:rsidRPr="00DA54A8" w:rsidRDefault="00DA54A8" w:rsidP="00DA54A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54A8" w:rsidRPr="00DA54A8" w:rsidRDefault="00DA54A8" w:rsidP="00DA54A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A54A8">
        <w:rPr>
          <w:rFonts w:ascii="Arial" w:hAnsi="Arial" w:cs="Arial"/>
          <w:sz w:val="28"/>
          <w:szCs w:val="28"/>
          <w:shd w:val="clear" w:color="auto" w:fill="FFFFFF"/>
        </w:rPr>
        <w:t>An adverb is a word that is used to change or qualify the meaning of an </w:t>
      </w:r>
      <w:hyperlink r:id="rId5" w:tgtFrame="_blank" w:history="1">
        <w:r w:rsidRPr="00DA54A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shd w:val="clear" w:color="auto" w:fill="FFFFFF"/>
          </w:rPr>
          <w:t>adjective</w:t>
        </w:r>
      </w:hyperlink>
      <w:r w:rsidRPr="00DA54A8">
        <w:rPr>
          <w:rFonts w:ascii="Arial" w:hAnsi="Arial" w:cs="Arial"/>
          <w:sz w:val="28"/>
          <w:szCs w:val="28"/>
          <w:shd w:val="clear" w:color="auto" w:fill="FFFFFF"/>
        </w:rPr>
        <w:t>, a </w:t>
      </w:r>
      <w:hyperlink r:id="rId6" w:tgtFrame="_blank" w:history="1">
        <w:r w:rsidRPr="00DA54A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shd w:val="clear" w:color="auto" w:fill="FFFFFF"/>
          </w:rPr>
          <w:t>verb</w:t>
        </w:r>
      </w:hyperlink>
      <w:r w:rsidRPr="00DA54A8">
        <w:rPr>
          <w:rFonts w:ascii="Arial" w:hAnsi="Arial" w:cs="Arial"/>
          <w:sz w:val="28"/>
          <w:szCs w:val="28"/>
          <w:shd w:val="clear" w:color="auto" w:fill="FFFFFF"/>
        </w:rPr>
        <w:t>, a </w:t>
      </w:r>
      <w:hyperlink r:id="rId7" w:tgtFrame="_blank" w:history="1">
        <w:r w:rsidRPr="00DA54A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shd w:val="clear" w:color="auto" w:fill="FFFFFF"/>
          </w:rPr>
          <w:t>clause</w:t>
        </w:r>
      </w:hyperlink>
      <w:r w:rsidRPr="00DA54A8">
        <w:rPr>
          <w:rFonts w:ascii="Arial" w:hAnsi="Arial" w:cs="Arial"/>
          <w:sz w:val="28"/>
          <w:szCs w:val="28"/>
          <w:shd w:val="clear" w:color="auto" w:fill="FFFFFF"/>
        </w:rPr>
        <w:t>, another </w:t>
      </w:r>
      <w:hyperlink r:id="rId8" w:tgtFrame="_blank" w:history="1">
        <w:r w:rsidRPr="00DA54A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shd w:val="clear" w:color="auto" w:fill="FFFFFF"/>
          </w:rPr>
          <w:t>adverb</w:t>
        </w:r>
      </w:hyperlink>
      <w:r w:rsidRPr="00DA54A8">
        <w:rPr>
          <w:rFonts w:ascii="Arial" w:hAnsi="Arial" w:cs="Arial"/>
          <w:sz w:val="28"/>
          <w:szCs w:val="28"/>
          <w:shd w:val="clear" w:color="auto" w:fill="FFFFFF"/>
        </w:rPr>
        <w:t>, or any other type of word or phrase with the exception of determiners and adjectives that directly modify nouns.</w:t>
      </w:r>
    </w:p>
    <w:p w:rsidR="00DA54A8" w:rsidRPr="00DA54A8" w:rsidRDefault="00DA54A8" w:rsidP="00DA54A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bookmarkStart w:id="0" w:name="_GoBack"/>
      <w:r w:rsidRPr="00DA54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■ Present Time ■ </w:t>
      </w:r>
    </w:p>
    <w:bookmarkEnd w:id="0"/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I work (or am working) in a bank now.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I'm helping a customer right now.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The bank president is meeting with the tellers at the moment. </w:t>
      </w:r>
    </w:p>
    <w:p w:rsidR="00DA54A8" w:rsidRPr="00DA54A8" w:rsidRDefault="00DA54A8" w:rsidP="00DA54A8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DA54A8" w:rsidRPr="00DA54A8" w:rsidRDefault="00DA54A8" w:rsidP="00DA54A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■ Past Time ■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Maria decided to quit her job the day before yesterday.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She found a new job yesterday.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She was working (or worked) in the bank with me last week. </w:t>
      </w:r>
    </w:p>
    <w:p w:rsidR="00DA54A8" w:rsidRPr="00DA54A8" w:rsidRDefault="00DA54A8" w:rsidP="00DA54A8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DA54A8" w:rsidRPr="00DA54A8" w:rsidRDefault="00DA54A8" w:rsidP="00DA54A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■ Future Time ■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I leave for New York tomorrow. 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Will you be in class the day after </w:t>
      </w:r>
      <w:proofErr w:type="spellStart"/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>tomoryow</w:t>
      </w:r>
      <w:proofErr w:type="spellEnd"/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>?</w:t>
      </w:r>
    </w:p>
    <w:p w:rsidR="00DA54A8" w:rsidRPr="00DA54A8" w:rsidRDefault="00DA54A8" w:rsidP="00DA54A8">
      <w:pPr>
        <w:bidi w:val="0"/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DA54A8">
        <w:rPr>
          <w:rFonts w:asciiTheme="majorBidi" w:hAnsiTheme="majorBidi" w:cstheme="majorBidi"/>
          <w:i/>
          <w:iCs/>
          <w:sz w:val="32"/>
          <w:szCs w:val="32"/>
          <w:lang w:bidi="ar-IQ"/>
        </w:rPr>
        <w:t>We're having the test two days from now.</w:t>
      </w:r>
    </w:p>
    <w:p w:rsidR="00A27BE4" w:rsidRPr="00DA54A8" w:rsidRDefault="00A27BE4" w:rsidP="00DA54A8">
      <w:pPr>
        <w:jc w:val="right"/>
        <w:rPr>
          <w:sz w:val="28"/>
          <w:szCs w:val="28"/>
          <w:lang w:bidi="ar-IQ"/>
        </w:rPr>
      </w:pPr>
    </w:p>
    <w:sectPr w:rsidR="00A27BE4" w:rsidRPr="00DA54A8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A8"/>
    <w:rsid w:val="00A27BE4"/>
    <w:rsid w:val="00B439EF"/>
    <w:rsid w:val="00D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5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5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gersoftware.com/content/grammar-rules/adver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ngersoftware.com/content/grammar-rules/adverb/adverb-claus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ngersoftware.com/content/grammar-rules/verbs/" TargetMode="External"/><Relationship Id="rId5" Type="http://schemas.openxmlformats.org/officeDocument/2006/relationships/hyperlink" Target="http://www.gingersoftware.com/content/grammar-rules/adjectiv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basheer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2018-01-04T07:25:00Z</dcterms:created>
  <dcterms:modified xsi:type="dcterms:W3CDTF">2018-01-04T07:28:00Z</dcterms:modified>
</cp:coreProperties>
</file>