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98" w:rsidRPr="009B6589" w:rsidRDefault="00BE1998" w:rsidP="00BE1998">
      <w:pPr>
        <w:spacing w:line="240" w:lineRule="auto"/>
        <w:rPr>
          <w:b/>
          <w:bCs/>
          <w:sz w:val="28"/>
          <w:szCs w:val="28"/>
          <w:rtl/>
        </w:rPr>
      </w:pPr>
      <w:r w:rsidRPr="009B6589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FAEFE" wp14:editId="57C901EA">
                <wp:simplePos x="0" y="0"/>
                <wp:positionH relativeFrom="column">
                  <wp:posOffset>1162685</wp:posOffset>
                </wp:positionH>
                <wp:positionV relativeFrom="paragraph">
                  <wp:posOffset>-90170</wp:posOffset>
                </wp:positionV>
                <wp:extent cx="2735580" cy="1082649"/>
                <wp:effectExtent l="0" t="0" r="7620" b="381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35580" cy="1082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98" w:rsidRPr="00906C54" w:rsidRDefault="00BE1998" w:rsidP="00BE1998">
                            <w:pPr>
                              <w:spacing w:line="240" w:lineRule="auto"/>
                              <w:ind w:left="-766" w:firstLine="76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06C5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وزارة التعليم العالي والبحث العلم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ي         </w:t>
                            </w:r>
                          </w:p>
                          <w:p w:rsidR="00BE1998" w:rsidRPr="0021734D" w:rsidRDefault="00BE1998" w:rsidP="00BE1998">
                            <w:pPr>
                              <w:rPr>
                                <w:sz w:val="40"/>
                                <w:szCs w:val="40"/>
                                <w:rtl/>
                                <w:lang w:bidi="ar-AE"/>
                              </w:rPr>
                            </w:pPr>
                            <w:r w:rsidRPr="0021734D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الجامعة المستنصرية / كلية </w:t>
                            </w:r>
                            <w:r w:rsidR="0021734D" w:rsidRPr="0021734D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>الاداب</w:t>
                            </w:r>
                            <w:r w:rsidRPr="0021734D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     / قسم </w:t>
                            </w:r>
                            <w:r w:rsidR="0021734D" w:rsidRPr="0021734D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>المعلومات والمكتبات</w:t>
                            </w:r>
                          </w:p>
                          <w:p w:rsidR="00BE1998" w:rsidRDefault="00BE1998" w:rsidP="00BE199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21734D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>الخطة الدراسية للمساق</w:t>
                            </w:r>
                          </w:p>
                          <w:p w:rsidR="00BE1998" w:rsidRPr="00C97B44" w:rsidRDefault="00BE1998" w:rsidP="00BE1998">
                            <w:pPr>
                              <w:rPr>
                                <w:sz w:val="20"/>
                                <w:szCs w:val="20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91.55pt;margin-top:-7.1pt;width:215.4pt;height:8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" stroked="f">
                <v:textbox>
                  <w:txbxContent>
                    <w:p w:rsidR="00BE1998" w:rsidRPr="00906C54" w:rsidRDefault="00BE1998" w:rsidP="00BE1998">
                      <w:pPr>
                        <w:spacing w:line="240" w:lineRule="auto"/>
                        <w:ind w:left="-766" w:firstLine="76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06C5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وزارة التعليم العالي والبحث العلم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ي         </w:t>
                      </w:r>
                    </w:p>
                    <w:p w:rsidR="00BE1998" w:rsidRPr="0021734D" w:rsidRDefault="00BE1998" w:rsidP="00BE1998">
                      <w:pPr>
                        <w:rPr>
                          <w:sz w:val="40"/>
                          <w:szCs w:val="40"/>
                          <w:rtl/>
                          <w:lang w:bidi="ar-AE"/>
                        </w:rPr>
                      </w:pPr>
                      <w:r w:rsidRPr="0021734D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الجامعة المستنصرية / كلية </w:t>
                      </w:r>
                      <w:r w:rsidR="0021734D" w:rsidRPr="0021734D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>الاداب</w:t>
                      </w:r>
                      <w:r w:rsidRPr="0021734D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      / قسم </w:t>
                      </w:r>
                      <w:r w:rsidR="0021734D" w:rsidRPr="0021734D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>المعلومات والمكتبات</w:t>
                      </w:r>
                    </w:p>
                    <w:p w:rsidR="00BE1998" w:rsidRDefault="00BE1998" w:rsidP="00BE1998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21734D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>الخطة الدراسية للمساق</w:t>
                      </w:r>
                    </w:p>
                    <w:p w:rsidR="00BE1998" w:rsidRPr="00C97B44" w:rsidRDefault="00BE1998" w:rsidP="00BE1998">
                      <w:pPr>
                        <w:rPr>
                          <w:sz w:val="20"/>
                          <w:szCs w:val="20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     </w:t>
      </w:r>
      <w:r w:rsidRPr="009B6589">
        <w:rPr>
          <w:rFonts w:cs="Arial" w:hint="cs"/>
          <w:b/>
          <w:bCs/>
          <w:noProof/>
          <w:sz w:val="28"/>
          <w:szCs w:val="28"/>
          <w:rtl/>
        </w:rPr>
        <w:t xml:space="preserve">                                                        </w:t>
      </w:r>
      <w:r w:rsidRPr="009B6589">
        <w:rPr>
          <w:rFonts w:hint="cs"/>
          <w:sz w:val="28"/>
          <w:szCs w:val="28"/>
          <w:rtl/>
          <w:lang w:bidi="ar-AE"/>
        </w:rPr>
        <w:t xml:space="preserve">       </w:t>
      </w:r>
      <w:bookmarkStart w:id="0" w:name="_GoBack"/>
      <w:bookmarkEnd w:id="0"/>
      <w:r w:rsidRPr="009B6589">
        <w:rPr>
          <w:rFonts w:hint="cs"/>
          <w:sz w:val="28"/>
          <w:szCs w:val="28"/>
          <w:rtl/>
          <w:lang w:bidi="ar-AE"/>
        </w:rPr>
        <w:t xml:space="preserve">                </w:t>
      </w:r>
      <w:r w:rsidRPr="009B6589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555B5E53" wp14:editId="2D3E7AB5">
            <wp:extent cx="936346" cy="943661"/>
            <wp:effectExtent l="0" t="0" r="0" b="8890"/>
            <wp:docPr id="2" name="صورة 2" descr="C:\Users\abrar\Downloads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rar\Downloads\تنزي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87" cy="94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98" w:rsidRPr="009B6589" w:rsidRDefault="00B80BA6" w:rsidP="00BE1998">
      <w:pPr>
        <w:pBdr>
          <w:bar w:val="single" w:sz="4" w:color="auto"/>
        </w:pBdr>
        <w:spacing w:after="0" w:line="240" w:lineRule="auto"/>
        <w:jc w:val="center"/>
        <w:rPr>
          <w:sz w:val="28"/>
          <w:szCs w:val="28"/>
          <w:rtl/>
          <w:lang w:bidi="ar-AE"/>
        </w:rPr>
      </w:pPr>
      <w:r>
        <w:rPr>
          <w:sz w:val="28"/>
          <w:szCs w:val="28"/>
          <w:lang w:bidi="ar-AE"/>
        </w:rPr>
        <w:pict>
          <v:rect id="_x0000_i1025" style="width:0;height:1.5pt" o:hralign="center" o:hrstd="t" o:hr="t" fillcolor="#a0a0a0" stroked="f"/>
        </w:pict>
      </w:r>
    </w:p>
    <w:p w:rsidR="00BE1998" w:rsidRPr="009B6589" w:rsidRDefault="00BE1998" w:rsidP="00BE1998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رمز المساق:  </w:t>
      </w:r>
      <w:r w:rsidR="00C51A3E">
        <w:rPr>
          <w:b/>
          <w:bCs/>
          <w:sz w:val="28"/>
          <w:szCs w:val="28"/>
          <w:u w:val="single"/>
          <w:lang w:bidi="ar-IQ"/>
        </w:rPr>
        <w:tab/>
        <w:t>A</w:t>
      </w: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                            </w:t>
      </w:r>
    </w:p>
    <w:p w:rsidR="00BE1998" w:rsidRPr="009B6589" w:rsidRDefault="00BE1998" w:rsidP="00C51A3E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اسم المساق: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</w:t>
      </w:r>
      <w:r w:rsidR="00C51A3E">
        <w:rPr>
          <w:rFonts w:hint="cs"/>
          <w:b/>
          <w:bCs/>
          <w:sz w:val="28"/>
          <w:szCs w:val="28"/>
          <w:rtl/>
          <w:lang w:bidi="ar-IQ"/>
        </w:rPr>
        <w:t xml:space="preserve">الوثائق والارشيف 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                        </w:t>
      </w: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تقسيم الوقت:</w:t>
      </w:r>
      <w:r w:rsidR="00C51A3E">
        <w:rPr>
          <w:rFonts w:hint="cs"/>
          <w:b/>
          <w:bCs/>
          <w:sz w:val="28"/>
          <w:szCs w:val="28"/>
          <w:u w:val="single"/>
          <w:rtl/>
          <w:lang w:bidi="ar-AE"/>
        </w:rPr>
        <w:t>ثلاث ساعات اسبوعيا</w:t>
      </w:r>
    </w:p>
    <w:p w:rsidR="00BE1998" w:rsidRPr="009B6589" w:rsidRDefault="00BE1998" w:rsidP="00E05277">
      <w:pPr>
        <w:spacing w:after="0"/>
        <w:rPr>
          <w:b/>
          <w:bCs/>
          <w:sz w:val="28"/>
          <w:szCs w:val="28"/>
          <w:u w:val="single"/>
          <w:rtl/>
          <w:lang w:bidi="ar-IQ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موقع المساق: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                        </w:t>
      </w: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الفصل والسنة:</w:t>
      </w:r>
      <w:r w:rsidR="00F06D6E">
        <w:rPr>
          <w:b/>
          <w:bCs/>
          <w:sz w:val="28"/>
          <w:szCs w:val="28"/>
          <w:u w:val="single"/>
          <w:lang w:bidi="ar-AE"/>
        </w:rPr>
        <w:t>201</w:t>
      </w:r>
      <w:r w:rsidR="00E05277">
        <w:rPr>
          <w:b/>
          <w:bCs/>
          <w:sz w:val="28"/>
          <w:szCs w:val="28"/>
          <w:u w:val="single"/>
          <w:lang w:bidi="ar-AE"/>
        </w:rPr>
        <w:t>7</w:t>
      </w:r>
      <w:r w:rsidR="00F06D6E">
        <w:rPr>
          <w:b/>
          <w:bCs/>
          <w:sz w:val="28"/>
          <w:szCs w:val="28"/>
          <w:u w:val="single"/>
          <w:lang w:bidi="ar-AE"/>
        </w:rPr>
        <w:t xml:space="preserve"> </w:t>
      </w:r>
      <w:r w:rsidR="00C51A3E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-</w:t>
      </w:r>
      <w:r w:rsidR="00E05277">
        <w:rPr>
          <w:b/>
          <w:bCs/>
          <w:sz w:val="28"/>
          <w:szCs w:val="28"/>
          <w:u w:val="single"/>
          <w:lang w:bidi="ar-AE"/>
        </w:rPr>
        <w:t xml:space="preserve">2018 </w:t>
      </w:r>
    </w:p>
    <w:p w:rsidR="00C51A3E" w:rsidRPr="009B6589" w:rsidRDefault="00BE1998" w:rsidP="00C51A3E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وصف المساق:</w:t>
      </w:r>
      <w:r w:rsidR="00C51A3E">
        <w:rPr>
          <w:rFonts w:hint="cs"/>
          <w:b/>
          <w:bCs/>
          <w:sz w:val="28"/>
          <w:szCs w:val="28"/>
          <w:u w:val="single"/>
          <w:rtl/>
          <w:lang w:bidi="ar-AE"/>
        </w:rPr>
        <w:t>ماده تهتم بتنظيم الوثائق الاداريه في المؤسسات من التكوين الى الحفظ الدائم بما فيها عمليه الحفظ الاليه والتقليديه</w:t>
      </w:r>
    </w:p>
    <w:p w:rsidR="00BE1998" w:rsidRPr="009B6589" w:rsidRDefault="00BE1998" w:rsidP="00BE1998">
      <w:pPr>
        <w:spacing w:after="0"/>
        <w:rPr>
          <w:sz w:val="28"/>
          <w:szCs w:val="28"/>
          <w:u w:val="single"/>
          <w:rtl/>
          <w:lang w:bidi="ar-AE"/>
        </w:rPr>
      </w:pPr>
      <w:r>
        <w:rPr>
          <w:rFonts w:hint="cs"/>
          <w:sz w:val="28"/>
          <w:szCs w:val="28"/>
          <w:u w:val="single"/>
          <w:rtl/>
          <w:lang w:bidi="ar-AE"/>
        </w:rPr>
        <w:t xml:space="preserve">  </w:t>
      </w:r>
    </w:p>
    <w:p w:rsidR="00BE1998" w:rsidRPr="009B6589" w:rsidRDefault="00BE1998" w:rsidP="00BE1998">
      <w:pPr>
        <w:spacing w:after="0" w:line="240" w:lineRule="auto"/>
        <w:rPr>
          <w:sz w:val="28"/>
          <w:szCs w:val="28"/>
          <w:u w:val="single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sz w:val="28"/>
          <w:szCs w:val="28"/>
          <w:u w:val="single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sz w:val="28"/>
          <w:szCs w:val="28"/>
          <w:u w:val="single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sz w:val="28"/>
          <w:szCs w:val="28"/>
          <w:u w:val="single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sz w:val="28"/>
          <w:szCs w:val="28"/>
          <w:u w:val="single"/>
          <w:rtl/>
          <w:lang w:bidi="ar-AE"/>
        </w:rPr>
      </w:pPr>
    </w:p>
    <w:p w:rsidR="00BE1998" w:rsidRPr="009B6589" w:rsidRDefault="00BE1998" w:rsidP="00BE1998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المخرجات المتوقعة من المساق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>:</w:t>
      </w:r>
    </w:p>
    <w:p w:rsidR="00BE1998" w:rsidRPr="009B6589" w:rsidRDefault="00BE1998" w:rsidP="00BE1998">
      <w:pPr>
        <w:spacing w:after="0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>في نهاية المساق يتوقع من الطلاب ان يكونوا قد تعلموا:</w:t>
      </w:r>
    </w:p>
    <w:p w:rsidR="00C51A3E" w:rsidRDefault="00C51A3E" w:rsidP="00BE1998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مفهوم الوثائق</w:t>
      </w:r>
    </w:p>
    <w:p w:rsidR="00C51A3E" w:rsidRDefault="00C51A3E" w:rsidP="00BE1998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الوثائق الاداريه من التكوين الى الحفظ الدائم</w:t>
      </w:r>
    </w:p>
    <w:p w:rsidR="00C51A3E" w:rsidRDefault="00C51A3E" w:rsidP="00BE1998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انواع واهميه الوثائق الاداريه</w:t>
      </w:r>
    </w:p>
    <w:p w:rsidR="00C51A3E" w:rsidRDefault="00C51A3E" w:rsidP="00BE1998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تصنيف وفهرسه الوثائق الاداريه</w:t>
      </w:r>
    </w:p>
    <w:p w:rsidR="00BE1998" w:rsidRPr="009B6589" w:rsidRDefault="00C51A3E" w:rsidP="00BE1998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الخزن والاسترجاع الالي واليدوي للوثائق الاداريه</w:t>
      </w:r>
    </w:p>
    <w:p w:rsidR="00BE1998" w:rsidRPr="009B6589" w:rsidRDefault="001240F3" w:rsidP="00BE1998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صيانه وامن الوثائق الاداريه</w:t>
      </w:r>
      <w:r w:rsidR="00BE1998" w:rsidRPr="009B6589">
        <w:rPr>
          <w:rFonts w:hint="cs"/>
          <w:sz w:val="28"/>
          <w:szCs w:val="28"/>
          <w:rtl/>
          <w:lang w:bidi="ar-AE"/>
        </w:rPr>
        <w:t xml:space="preserve"> </w:t>
      </w:r>
    </w:p>
    <w:p w:rsidR="00BE1998" w:rsidRPr="009B6589" w:rsidRDefault="001240F3" w:rsidP="00BE1998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نظم الارشفه الالكترونيه</w:t>
      </w:r>
      <w:r w:rsidR="00BE1998" w:rsidRPr="009B6589">
        <w:rPr>
          <w:rFonts w:hint="cs"/>
          <w:sz w:val="28"/>
          <w:szCs w:val="28"/>
          <w:rtl/>
          <w:lang w:bidi="ar-AE"/>
        </w:rPr>
        <w:t xml:space="preserve"> </w:t>
      </w:r>
    </w:p>
    <w:p w:rsidR="00BE1998" w:rsidRPr="009B6589" w:rsidRDefault="00BE1998" w:rsidP="00BE1998">
      <w:pPr>
        <w:spacing w:after="0"/>
        <w:rPr>
          <w:sz w:val="28"/>
          <w:szCs w:val="28"/>
          <w:rtl/>
          <w:lang w:bidi="ar-AE"/>
        </w:rPr>
      </w:pPr>
    </w:p>
    <w:p w:rsidR="00BE1998" w:rsidRPr="009B6589" w:rsidRDefault="00BE1998" w:rsidP="00BE1998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ملخص المساق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7"/>
        <w:gridCol w:w="3509"/>
        <w:gridCol w:w="3896"/>
      </w:tblGrid>
      <w:tr w:rsidR="00BE1998" w:rsidRPr="009B6589" w:rsidTr="00D22515">
        <w:tc>
          <w:tcPr>
            <w:tcW w:w="917" w:type="dxa"/>
            <w:shd w:val="clear" w:color="auto" w:fill="BFBFBF" w:themeFill="background1" w:themeFillShade="BF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sz w:val="28"/>
                <w:szCs w:val="28"/>
                <w:rtl/>
                <w:lang w:bidi="ar-AE"/>
              </w:rPr>
              <w:t>الاسبوع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E1998" w:rsidRPr="009B6589" w:rsidRDefault="00BE1998" w:rsidP="00D22515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يوم ال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BE1998" w:rsidRPr="009B6589" w:rsidRDefault="00BE1998" w:rsidP="00D22515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يوم ال</w:t>
            </w:r>
          </w:p>
        </w:tc>
      </w:tr>
      <w:tr w:rsidR="00BE1998" w:rsidRPr="009B6589" w:rsidTr="00D22515">
        <w:tc>
          <w:tcPr>
            <w:tcW w:w="917" w:type="dxa"/>
          </w:tcPr>
          <w:p w:rsidR="00BE1998" w:rsidRPr="009B6589" w:rsidRDefault="006F3498" w:rsidP="00D2251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3544" w:type="dxa"/>
          </w:tcPr>
          <w:p w:rsidR="00BE1998" w:rsidRPr="009B6589" w:rsidRDefault="006F349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اساسيات نظريه</w:t>
            </w:r>
          </w:p>
        </w:tc>
        <w:tc>
          <w:tcPr>
            <w:tcW w:w="3969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BE1998" w:rsidRPr="009B6589" w:rsidTr="00D22515">
        <w:tc>
          <w:tcPr>
            <w:tcW w:w="917" w:type="dxa"/>
          </w:tcPr>
          <w:p w:rsidR="00BE199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544" w:type="dxa"/>
          </w:tcPr>
          <w:p w:rsidR="00BE1998" w:rsidRPr="009B6589" w:rsidRDefault="006F3498" w:rsidP="006F3498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مفهوم واهميه وانواع الوثائق الالداريه</w:t>
            </w:r>
          </w:p>
        </w:tc>
        <w:tc>
          <w:tcPr>
            <w:tcW w:w="3969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481DED" w:rsidRPr="009B6589" w:rsidTr="00D22515">
        <w:tc>
          <w:tcPr>
            <w:tcW w:w="917" w:type="dxa"/>
          </w:tcPr>
          <w:p w:rsidR="00481DED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544" w:type="dxa"/>
          </w:tcPr>
          <w:p w:rsidR="00481DED" w:rsidRPr="009B6589" w:rsidRDefault="00AC6F09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دوره حياه الوثائق الاداريه وعمليه التنظيم </w:t>
            </w:r>
          </w:p>
        </w:tc>
        <w:tc>
          <w:tcPr>
            <w:tcW w:w="3969" w:type="dxa"/>
          </w:tcPr>
          <w:p w:rsidR="00481DED" w:rsidRPr="009B6589" w:rsidRDefault="00481DED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F869B8" w:rsidRPr="009B6589" w:rsidTr="00D22515">
        <w:tc>
          <w:tcPr>
            <w:tcW w:w="917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544" w:type="dxa"/>
          </w:tcPr>
          <w:p w:rsidR="00F869B8" w:rsidRDefault="00480C8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المعلومات الارشيفيه والمجتمع</w:t>
            </w:r>
          </w:p>
        </w:tc>
        <w:tc>
          <w:tcPr>
            <w:tcW w:w="3969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BE1998" w:rsidRPr="009B6589" w:rsidTr="00D22515">
        <w:tc>
          <w:tcPr>
            <w:tcW w:w="917" w:type="dxa"/>
          </w:tcPr>
          <w:p w:rsidR="00BE199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الخامس</w:t>
            </w:r>
          </w:p>
        </w:tc>
        <w:tc>
          <w:tcPr>
            <w:tcW w:w="3544" w:type="dxa"/>
          </w:tcPr>
          <w:p w:rsidR="00BE1998" w:rsidRPr="009B6589" w:rsidRDefault="00AC6F09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العمليات الفنيه لتنظيم الوثائق الاداريه ترقيم وفتح الملفات وعمليه استرجاعها وصيانتها</w:t>
            </w:r>
          </w:p>
        </w:tc>
        <w:tc>
          <w:tcPr>
            <w:tcW w:w="3969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F869B8" w:rsidRPr="009B6589" w:rsidTr="00D22515">
        <w:tc>
          <w:tcPr>
            <w:tcW w:w="917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السادس</w:t>
            </w:r>
          </w:p>
        </w:tc>
        <w:tc>
          <w:tcPr>
            <w:tcW w:w="3544" w:type="dxa"/>
          </w:tcPr>
          <w:p w:rsidR="00F869B8" w:rsidRDefault="00480C88" w:rsidP="00480C88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تصنيف الوثائق لاسترجاع المعلومات</w:t>
            </w:r>
          </w:p>
        </w:tc>
        <w:tc>
          <w:tcPr>
            <w:tcW w:w="3969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BE1998" w:rsidRPr="009B6589" w:rsidTr="00D22515">
        <w:tc>
          <w:tcPr>
            <w:tcW w:w="917" w:type="dxa"/>
          </w:tcPr>
          <w:p w:rsidR="00BE199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>السابع</w:t>
            </w:r>
          </w:p>
        </w:tc>
        <w:tc>
          <w:tcPr>
            <w:tcW w:w="3544" w:type="dxa"/>
          </w:tcPr>
          <w:p w:rsidR="00BE1998" w:rsidRPr="009B6589" w:rsidRDefault="00AC6F09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الحفظ الوسيط والحفظ الدائم </w:t>
            </w:r>
          </w:p>
        </w:tc>
        <w:tc>
          <w:tcPr>
            <w:tcW w:w="3969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F869B8" w:rsidRPr="009B6589" w:rsidTr="00D22515">
        <w:tc>
          <w:tcPr>
            <w:tcW w:w="917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الثامن</w:t>
            </w:r>
          </w:p>
        </w:tc>
        <w:tc>
          <w:tcPr>
            <w:tcW w:w="3544" w:type="dxa"/>
          </w:tcPr>
          <w:p w:rsidR="00F869B8" w:rsidRDefault="00480C8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مؤسسات الحفظ الوسيط والدائم</w:t>
            </w:r>
          </w:p>
        </w:tc>
        <w:tc>
          <w:tcPr>
            <w:tcW w:w="3969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BE1998" w:rsidRPr="009B6589" w:rsidTr="00D22515">
        <w:tc>
          <w:tcPr>
            <w:tcW w:w="917" w:type="dxa"/>
          </w:tcPr>
          <w:p w:rsidR="00BE199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التاسع</w:t>
            </w:r>
          </w:p>
        </w:tc>
        <w:tc>
          <w:tcPr>
            <w:tcW w:w="3544" w:type="dxa"/>
          </w:tcPr>
          <w:p w:rsidR="00BE1998" w:rsidRPr="009B6589" w:rsidRDefault="00AC6F09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جدول مدد الحفظ /الاجهزه والمعدات</w:t>
            </w:r>
          </w:p>
        </w:tc>
        <w:tc>
          <w:tcPr>
            <w:tcW w:w="3969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F869B8" w:rsidRPr="009B6589" w:rsidTr="00D22515">
        <w:tc>
          <w:tcPr>
            <w:tcW w:w="917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العاشر</w:t>
            </w:r>
          </w:p>
        </w:tc>
        <w:tc>
          <w:tcPr>
            <w:tcW w:w="3544" w:type="dxa"/>
          </w:tcPr>
          <w:p w:rsidR="00F869B8" w:rsidRDefault="00480C8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انجاز جدول مدد الحفظ</w:t>
            </w:r>
          </w:p>
        </w:tc>
        <w:tc>
          <w:tcPr>
            <w:tcW w:w="3969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BE1998" w:rsidRPr="009B6589" w:rsidTr="00D22515">
        <w:tc>
          <w:tcPr>
            <w:tcW w:w="917" w:type="dxa"/>
            <w:shd w:val="clear" w:color="auto" w:fill="FFFFFF" w:themeFill="background1"/>
          </w:tcPr>
          <w:p w:rsidR="00BE199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الحادي عشر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E1998" w:rsidRPr="009B6589" w:rsidRDefault="00BE1998" w:rsidP="00D22515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الامتحان الاول في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BE1998" w:rsidRPr="009B6589" w:rsidRDefault="00BE1998" w:rsidP="00D22515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مراجعة ومناقشة نتائج الامتحان الاول</w:t>
            </w:r>
          </w:p>
        </w:tc>
      </w:tr>
      <w:tr w:rsidR="00BE1998" w:rsidRPr="009B6589" w:rsidTr="00D22515">
        <w:tc>
          <w:tcPr>
            <w:tcW w:w="917" w:type="dxa"/>
          </w:tcPr>
          <w:p w:rsidR="00BE199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الثاني عشر</w:t>
            </w:r>
          </w:p>
        </w:tc>
        <w:tc>
          <w:tcPr>
            <w:tcW w:w="3544" w:type="dxa"/>
          </w:tcPr>
          <w:p w:rsidR="00BE1998" w:rsidRPr="009B6589" w:rsidRDefault="00AC6F09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نظم الارشفه الالكترونيه </w:t>
            </w:r>
          </w:p>
        </w:tc>
        <w:tc>
          <w:tcPr>
            <w:tcW w:w="3969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F869B8" w:rsidRPr="009B6589" w:rsidTr="00D22515">
        <w:tc>
          <w:tcPr>
            <w:tcW w:w="917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الثالث عشر</w:t>
            </w:r>
          </w:p>
        </w:tc>
        <w:tc>
          <w:tcPr>
            <w:tcW w:w="3544" w:type="dxa"/>
          </w:tcPr>
          <w:p w:rsidR="00F869B8" w:rsidRDefault="00480C8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الارشفه الالكترونيه والتقنيه الحديثه</w:t>
            </w:r>
          </w:p>
        </w:tc>
        <w:tc>
          <w:tcPr>
            <w:tcW w:w="3969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BE1998" w:rsidRPr="009B6589" w:rsidTr="00D22515">
        <w:tc>
          <w:tcPr>
            <w:tcW w:w="917" w:type="dxa"/>
          </w:tcPr>
          <w:p w:rsidR="00BE199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الرابع عشر </w:t>
            </w:r>
          </w:p>
        </w:tc>
        <w:tc>
          <w:tcPr>
            <w:tcW w:w="3544" w:type="dxa"/>
          </w:tcPr>
          <w:p w:rsidR="00BE1998" w:rsidRPr="009B6589" w:rsidRDefault="00AC6F09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الارشفه الالكترونيه ,ماهيتها عملها ,متطلباتها.</w:t>
            </w:r>
          </w:p>
        </w:tc>
        <w:tc>
          <w:tcPr>
            <w:tcW w:w="3969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F869B8" w:rsidRPr="009B6589" w:rsidTr="00D22515">
        <w:tc>
          <w:tcPr>
            <w:tcW w:w="917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الخامس عشر</w:t>
            </w:r>
          </w:p>
        </w:tc>
        <w:tc>
          <w:tcPr>
            <w:tcW w:w="3544" w:type="dxa"/>
          </w:tcPr>
          <w:p w:rsidR="00F869B8" w:rsidRDefault="00480C88" w:rsidP="00480C88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الارشفه الالكترونيه والاداره الحديثه</w:t>
            </w:r>
          </w:p>
        </w:tc>
        <w:tc>
          <w:tcPr>
            <w:tcW w:w="3969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BE1998" w:rsidRPr="009B6589" w:rsidTr="00D22515">
        <w:tc>
          <w:tcPr>
            <w:tcW w:w="917" w:type="dxa"/>
          </w:tcPr>
          <w:p w:rsidR="00BE199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السادس عشر</w:t>
            </w:r>
          </w:p>
        </w:tc>
        <w:tc>
          <w:tcPr>
            <w:tcW w:w="3544" w:type="dxa"/>
          </w:tcPr>
          <w:p w:rsidR="00BE1998" w:rsidRPr="009B6589" w:rsidRDefault="00AC6F09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التحول الى نظم الارشفه الالكترونيه</w:t>
            </w:r>
          </w:p>
        </w:tc>
        <w:tc>
          <w:tcPr>
            <w:tcW w:w="3969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BE1998" w:rsidRPr="009B6589" w:rsidTr="00D22515">
        <w:tc>
          <w:tcPr>
            <w:tcW w:w="917" w:type="dxa"/>
          </w:tcPr>
          <w:p w:rsidR="00BE199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السابع عشر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E1998" w:rsidRPr="009B6589" w:rsidRDefault="00BE1998" w:rsidP="00D22515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الامتحان الثاني في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BE1998" w:rsidRPr="009B6589" w:rsidRDefault="00BE1998" w:rsidP="00D22515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مراجعة ومناقشة نتائج الامتحان الثاني</w:t>
            </w:r>
          </w:p>
        </w:tc>
      </w:tr>
      <w:tr w:rsidR="00BE1998" w:rsidRPr="009B6589" w:rsidTr="00D22515">
        <w:tc>
          <w:tcPr>
            <w:tcW w:w="917" w:type="dxa"/>
          </w:tcPr>
          <w:p w:rsidR="00BE199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الثامن عشر</w:t>
            </w:r>
          </w:p>
        </w:tc>
        <w:tc>
          <w:tcPr>
            <w:tcW w:w="3544" w:type="dxa"/>
          </w:tcPr>
          <w:p w:rsidR="00BE1998" w:rsidRPr="009B6589" w:rsidRDefault="00441EB3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نماذج من نظم الارشفه الالكترونيه</w:t>
            </w:r>
          </w:p>
        </w:tc>
        <w:tc>
          <w:tcPr>
            <w:tcW w:w="3969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760DE7" w:rsidRPr="009B6589" w:rsidTr="00D22515">
        <w:tc>
          <w:tcPr>
            <w:tcW w:w="917" w:type="dxa"/>
          </w:tcPr>
          <w:p w:rsidR="00760DE7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التاسع عشر</w:t>
            </w:r>
          </w:p>
        </w:tc>
        <w:tc>
          <w:tcPr>
            <w:tcW w:w="3544" w:type="dxa"/>
          </w:tcPr>
          <w:p w:rsidR="00760DE7" w:rsidRDefault="00480C8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نظم المعلومات الحديثه في المكتبات والارشيف</w:t>
            </w:r>
          </w:p>
        </w:tc>
        <w:tc>
          <w:tcPr>
            <w:tcW w:w="3969" w:type="dxa"/>
          </w:tcPr>
          <w:p w:rsidR="00760DE7" w:rsidRPr="009B6589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F869B8" w:rsidRPr="009B6589" w:rsidTr="00D22515">
        <w:tc>
          <w:tcPr>
            <w:tcW w:w="917" w:type="dxa"/>
          </w:tcPr>
          <w:p w:rsidR="00F869B8" w:rsidRPr="009B6589" w:rsidRDefault="00A15CEE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الاسبوع </w:t>
            </w:r>
            <w:r w:rsidR="00F869B8">
              <w:rPr>
                <w:rFonts w:hint="cs"/>
                <w:sz w:val="28"/>
                <w:szCs w:val="28"/>
                <w:rtl/>
                <w:lang w:bidi="ar-AE"/>
              </w:rPr>
              <w:t>العشرون</w:t>
            </w:r>
          </w:p>
        </w:tc>
        <w:tc>
          <w:tcPr>
            <w:tcW w:w="3544" w:type="dxa"/>
          </w:tcPr>
          <w:p w:rsidR="00F869B8" w:rsidRDefault="00A15CEE" w:rsidP="00A15CEE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المبررات والمعوقات الاساسيه للارشفه الالكترونيه</w:t>
            </w:r>
          </w:p>
        </w:tc>
        <w:tc>
          <w:tcPr>
            <w:tcW w:w="3969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BE1998" w:rsidRPr="009B6589" w:rsidTr="00D22515">
        <w:tc>
          <w:tcPr>
            <w:tcW w:w="917" w:type="dxa"/>
          </w:tcPr>
          <w:p w:rsidR="00BE199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الحادي والعشرون</w:t>
            </w:r>
          </w:p>
        </w:tc>
        <w:tc>
          <w:tcPr>
            <w:tcW w:w="3544" w:type="dxa"/>
          </w:tcPr>
          <w:p w:rsidR="00BE1998" w:rsidRPr="009B6589" w:rsidRDefault="00441EB3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التحول الى نظم الارشفه الالكترونيه باستخدام قواع البيانات</w:t>
            </w:r>
          </w:p>
        </w:tc>
        <w:tc>
          <w:tcPr>
            <w:tcW w:w="3969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F869B8" w:rsidRPr="009B6589" w:rsidTr="00D22515">
        <w:tc>
          <w:tcPr>
            <w:tcW w:w="917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الثاني والعشرون</w:t>
            </w:r>
          </w:p>
        </w:tc>
        <w:tc>
          <w:tcPr>
            <w:tcW w:w="3544" w:type="dxa"/>
          </w:tcPr>
          <w:p w:rsidR="00F869B8" w:rsidRDefault="00A15CEE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تاهيل الارشيفيين لاداره الوثائق الالكترونيه</w:t>
            </w:r>
          </w:p>
        </w:tc>
        <w:tc>
          <w:tcPr>
            <w:tcW w:w="3969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F869B8" w:rsidRPr="009B6589" w:rsidTr="00D22515">
        <w:tc>
          <w:tcPr>
            <w:tcW w:w="917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</w:t>
            </w:r>
            <w:r w:rsidR="00760DE7">
              <w:rPr>
                <w:rFonts w:hint="cs"/>
                <w:sz w:val="28"/>
                <w:szCs w:val="28"/>
                <w:rtl/>
                <w:lang w:bidi="ar-AE"/>
              </w:rPr>
              <w:t>ثالث والعشرون</w:t>
            </w:r>
          </w:p>
        </w:tc>
        <w:tc>
          <w:tcPr>
            <w:tcW w:w="3544" w:type="dxa"/>
          </w:tcPr>
          <w:p w:rsidR="00F869B8" w:rsidRDefault="00A15CEE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التعرف على تجارب عالميه للمؤسسات لنظم الالرشفه الالكترونيه</w:t>
            </w:r>
          </w:p>
        </w:tc>
        <w:tc>
          <w:tcPr>
            <w:tcW w:w="3969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481DED" w:rsidRPr="009B6589" w:rsidTr="00D22515">
        <w:tc>
          <w:tcPr>
            <w:tcW w:w="917" w:type="dxa"/>
          </w:tcPr>
          <w:p w:rsidR="00481DED" w:rsidRPr="009B6589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الرابع والعشرون</w:t>
            </w:r>
          </w:p>
        </w:tc>
        <w:tc>
          <w:tcPr>
            <w:tcW w:w="3544" w:type="dxa"/>
          </w:tcPr>
          <w:p w:rsidR="00481DED" w:rsidRPr="009B6589" w:rsidRDefault="00441EB3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شرح مخطط توضيحي لسير النظام</w:t>
            </w:r>
          </w:p>
        </w:tc>
        <w:tc>
          <w:tcPr>
            <w:tcW w:w="3969" w:type="dxa"/>
          </w:tcPr>
          <w:p w:rsidR="00481DED" w:rsidRPr="009B6589" w:rsidRDefault="00481DED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AC6F09" w:rsidRPr="009B6589" w:rsidTr="00D22515">
        <w:tc>
          <w:tcPr>
            <w:tcW w:w="917" w:type="dxa"/>
          </w:tcPr>
          <w:p w:rsidR="00AC6F09" w:rsidRPr="009B6589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الخامس والعشرون</w:t>
            </w:r>
          </w:p>
        </w:tc>
        <w:tc>
          <w:tcPr>
            <w:tcW w:w="3544" w:type="dxa"/>
          </w:tcPr>
          <w:p w:rsidR="00AC6F09" w:rsidRPr="009B6589" w:rsidRDefault="00441EB3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التحول الالكتروني للوثائق ودورهه في التنميه.</w:t>
            </w:r>
          </w:p>
        </w:tc>
        <w:tc>
          <w:tcPr>
            <w:tcW w:w="3969" w:type="dxa"/>
          </w:tcPr>
          <w:p w:rsidR="00AC6F09" w:rsidRPr="009B6589" w:rsidRDefault="00AC6F09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F869B8" w:rsidRPr="009B6589" w:rsidTr="00D22515">
        <w:tc>
          <w:tcPr>
            <w:tcW w:w="917" w:type="dxa"/>
          </w:tcPr>
          <w:p w:rsidR="00F869B8" w:rsidRPr="009B6589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السادس والعشرون</w:t>
            </w:r>
          </w:p>
        </w:tc>
        <w:tc>
          <w:tcPr>
            <w:tcW w:w="3544" w:type="dxa"/>
          </w:tcPr>
          <w:p w:rsidR="00F869B8" w:rsidRDefault="00A15CEE" w:rsidP="00A15CEE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التعرف على واقع حال الارشفه الالكترونيه للمؤسسات العراقيه</w:t>
            </w:r>
          </w:p>
        </w:tc>
        <w:tc>
          <w:tcPr>
            <w:tcW w:w="3969" w:type="dxa"/>
          </w:tcPr>
          <w:p w:rsidR="00F869B8" w:rsidRPr="009B6589" w:rsidRDefault="00F869B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760DE7" w:rsidRPr="009B6589" w:rsidTr="00D22515">
        <w:tc>
          <w:tcPr>
            <w:tcW w:w="917" w:type="dxa"/>
          </w:tcPr>
          <w:p w:rsidR="00760DE7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السابع والعشرون</w:t>
            </w:r>
          </w:p>
        </w:tc>
        <w:tc>
          <w:tcPr>
            <w:tcW w:w="3544" w:type="dxa"/>
          </w:tcPr>
          <w:p w:rsidR="00760DE7" w:rsidRDefault="00EF3C0F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صيانه الوثائق الالكترونيه/الامكانيات والوسائل</w:t>
            </w:r>
          </w:p>
        </w:tc>
        <w:tc>
          <w:tcPr>
            <w:tcW w:w="3969" w:type="dxa"/>
          </w:tcPr>
          <w:p w:rsidR="00760DE7" w:rsidRPr="009B6589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760DE7" w:rsidRPr="009B6589" w:rsidTr="00D22515">
        <w:tc>
          <w:tcPr>
            <w:tcW w:w="917" w:type="dxa"/>
          </w:tcPr>
          <w:p w:rsidR="00760DE7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الثامن والعشرون</w:t>
            </w:r>
          </w:p>
        </w:tc>
        <w:tc>
          <w:tcPr>
            <w:tcW w:w="3544" w:type="dxa"/>
          </w:tcPr>
          <w:p w:rsidR="00760DE7" w:rsidRDefault="00EF3C0F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امن الوثائق الالكترونيه</w:t>
            </w:r>
          </w:p>
        </w:tc>
        <w:tc>
          <w:tcPr>
            <w:tcW w:w="3969" w:type="dxa"/>
          </w:tcPr>
          <w:p w:rsidR="00760DE7" w:rsidRPr="009B6589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760DE7" w:rsidRPr="009B6589" w:rsidTr="00D22515">
        <w:tc>
          <w:tcPr>
            <w:tcW w:w="917" w:type="dxa"/>
          </w:tcPr>
          <w:p w:rsidR="00760DE7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التاسع والعشرون</w:t>
            </w:r>
          </w:p>
        </w:tc>
        <w:tc>
          <w:tcPr>
            <w:tcW w:w="3544" w:type="dxa"/>
          </w:tcPr>
          <w:p w:rsidR="00760DE7" w:rsidRDefault="00EF3C0F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الاداره العليا للوثائق الالكترونيه</w:t>
            </w:r>
          </w:p>
        </w:tc>
        <w:tc>
          <w:tcPr>
            <w:tcW w:w="3969" w:type="dxa"/>
          </w:tcPr>
          <w:p w:rsidR="00760DE7" w:rsidRPr="009B6589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BE1998" w:rsidRPr="009B6589" w:rsidTr="00D22515">
        <w:trPr>
          <w:trHeight w:val="248"/>
        </w:trPr>
        <w:tc>
          <w:tcPr>
            <w:tcW w:w="917" w:type="dxa"/>
          </w:tcPr>
          <w:p w:rsidR="00BE1998" w:rsidRPr="009B6589" w:rsidRDefault="00760DE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>الثلاثون</w:t>
            </w:r>
          </w:p>
        </w:tc>
        <w:tc>
          <w:tcPr>
            <w:tcW w:w="7513" w:type="dxa"/>
            <w:gridSpan w:val="2"/>
            <w:vMerge w:val="restart"/>
          </w:tcPr>
          <w:p w:rsidR="00BE1998" w:rsidRPr="009B6589" w:rsidRDefault="00EF3C0F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استخدام الوثائق الالكترونيه والتقليديه في عمليات البحث العلمي</w:t>
            </w:r>
          </w:p>
          <w:p w:rsidR="00BE1998" w:rsidRPr="009B6589" w:rsidRDefault="00AC6F09" w:rsidP="00D22515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الام</w:t>
            </w:r>
            <w:r w:rsidR="00BE1998"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تحان النهائي</w:t>
            </w:r>
          </w:p>
        </w:tc>
      </w:tr>
      <w:tr w:rsidR="00BE1998" w:rsidRPr="009B6589" w:rsidTr="00D22515">
        <w:trPr>
          <w:trHeight w:val="247"/>
        </w:trPr>
        <w:tc>
          <w:tcPr>
            <w:tcW w:w="917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7513" w:type="dxa"/>
            <w:gridSpan w:val="2"/>
            <w:vMerge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</w:tbl>
    <w:p w:rsidR="00BE1998" w:rsidRPr="009B6589" w:rsidRDefault="00BE1998" w:rsidP="00BE1998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</w:p>
    <w:p w:rsidR="00BE1998" w:rsidRPr="009B6589" w:rsidRDefault="00BE1998" w:rsidP="00BE1998">
      <w:pPr>
        <w:spacing w:after="0"/>
        <w:rPr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الكتاب المنهجي</w:t>
      </w:r>
      <w:r w:rsidRPr="009B6589">
        <w:rPr>
          <w:rFonts w:hint="cs"/>
          <w:sz w:val="28"/>
          <w:szCs w:val="28"/>
          <w:rtl/>
          <w:lang w:bidi="ar-AE"/>
        </w:rPr>
        <w:t xml:space="preserve">: </w:t>
      </w:r>
    </w:p>
    <w:p w:rsidR="00BE1998" w:rsidRPr="009B6589" w:rsidRDefault="00BE1998" w:rsidP="005F26DC">
      <w:pPr>
        <w:spacing w:after="0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1-</w:t>
      </w:r>
      <w:r w:rsidR="005F26DC">
        <w:rPr>
          <w:rFonts w:hint="cs"/>
          <w:sz w:val="28"/>
          <w:szCs w:val="28"/>
          <w:rtl/>
          <w:lang w:bidi="ar-AE"/>
        </w:rPr>
        <w:t>تنظيم الوثائق الاداريه في المؤسات (الارشيف)من التكوين الى الحفظ الدائم /تاليف ا.د .زكي حسين الوردي</w:t>
      </w:r>
    </w:p>
    <w:p w:rsidR="00BE1998" w:rsidRPr="009B6589" w:rsidRDefault="00BE1998" w:rsidP="00BE1998">
      <w:pPr>
        <w:spacing w:after="0"/>
        <w:rPr>
          <w:sz w:val="28"/>
          <w:szCs w:val="28"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>2-</w:t>
      </w:r>
    </w:p>
    <w:p w:rsidR="00BE1998" w:rsidRPr="009B6589" w:rsidRDefault="00BE1998" w:rsidP="00BE1998">
      <w:pPr>
        <w:spacing w:after="0"/>
        <w:rPr>
          <w:sz w:val="28"/>
          <w:szCs w:val="28"/>
          <w:rtl/>
          <w:lang w:bidi="ar-AE"/>
        </w:rPr>
      </w:pPr>
    </w:p>
    <w:p w:rsidR="00BE1998" w:rsidRPr="009B6589" w:rsidRDefault="00BE1998" w:rsidP="00BE1998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المراجع المساعدة للمنهج</w:t>
      </w:r>
    </w:p>
    <w:p w:rsidR="00BE1998" w:rsidRPr="009B6589" w:rsidRDefault="00BE1998" w:rsidP="00BE1998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>1-</w:t>
      </w:r>
      <w:r w:rsidR="00C349D7">
        <w:rPr>
          <w:rFonts w:hint="cs"/>
          <w:sz w:val="28"/>
          <w:szCs w:val="28"/>
          <w:rtl/>
          <w:lang w:bidi="ar-AE"/>
        </w:rPr>
        <w:t xml:space="preserve">اصل دراسه علم الارشيف والوثائق وتطورهه,ترجمه محمد خضر </w:t>
      </w:r>
    </w:p>
    <w:p w:rsidR="00BE1998" w:rsidRPr="009B6589" w:rsidRDefault="00BE1998" w:rsidP="00BE1998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>2-</w:t>
      </w:r>
      <w:r w:rsidR="00C349D7">
        <w:rPr>
          <w:rFonts w:hint="cs"/>
          <w:sz w:val="28"/>
          <w:szCs w:val="28"/>
          <w:rtl/>
          <w:lang w:bidi="ar-AE"/>
        </w:rPr>
        <w:t xml:space="preserve">تحديات التدريب الارشيفي في عصر التكنلوجيا ,انصاف عمر مصطفى </w:t>
      </w:r>
    </w:p>
    <w:p w:rsidR="00BE1998" w:rsidRPr="009B6589" w:rsidRDefault="00BE1998" w:rsidP="00BE1998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>3-</w:t>
      </w:r>
      <w:r w:rsidR="00C349D7">
        <w:rPr>
          <w:rFonts w:hint="cs"/>
          <w:sz w:val="28"/>
          <w:szCs w:val="28"/>
          <w:rtl/>
          <w:lang w:bidi="ar-AE"/>
        </w:rPr>
        <w:t>علم الوثائق الارشيفيه .,حسن علي الحلوه</w:t>
      </w:r>
    </w:p>
    <w:p w:rsidR="00BE1998" w:rsidRPr="009B6589" w:rsidRDefault="00BE1998" w:rsidP="00BE1998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>4-</w:t>
      </w:r>
      <w:r w:rsidR="00E566C8">
        <w:rPr>
          <w:rFonts w:hint="cs"/>
          <w:sz w:val="28"/>
          <w:szCs w:val="28"/>
          <w:rtl/>
          <w:lang w:bidi="ar-AE"/>
        </w:rPr>
        <w:t>معالجه الوثائق الاداريه :الاهميه والتطبيق محمد الصافي الشحيمي</w:t>
      </w:r>
    </w:p>
    <w:p w:rsidR="00BE1998" w:rsidRPr="009B6589" w:rsidRDefault="00BE1998" w:rsidP="00BE1998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>5-</w:t>
      </w:r>
      <w:r w:rsidR="00E566C8">
        <w:rPr>
          <w:rFonts w:hint="cs"/>
          <w:sz w:val="28"/>
          <w:szCs w:val="28"/>
          <w:rtl/>
          <w:lang w:bidi="ar-AE"/>
        </w:rPr>
        <w:t>امن الوثائق:الحفظ ,التصوير,الترميم</w:t>
      </w:r>
    </w:p>
    <w:p w:rsidR="00BE1998" w:rsidRPr="009B6589" w:rsidRDefault="00BE1998" w:rsidP="00BE1998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</w:t>
      </w: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توزيع الدرجات</w:t>
      </w:r>
      <w:r w:rsidRPr="009B6589">
        <w:rPr>
          <w:rFonts w:hint="cs"/>
          <w:sz w:val="28"/>
          <w:szCs w:val="28"/>
          <w:rtl/>
          <w:lang w:bidi="ar-AE"/>
        </w:rPr>
        <w:t>:</w:t>
      </w:r>
    </w:p>
    <w:p w:rsidR="00BE1998" w:rsidRPr="009B6589" w:rsidRDefault="00BE1998" w:rsidP="00441EB3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الامتحان الاول      </w:t>
      </w:r>
      <w:r w:rsidR="00441EB3">
        <w:rPr>
          <w:rFonts w:hint="cs"/>
          <w:sz w:val="28"/>
          <w:szCs w:val="28"/>
          <w:rtl/>
          <w:lang w:bidi="ar-AE"/>
        </w:rPr>
        <w:t>20</w:t>
      </w:r>
      <w:r w:rsidRPr="009B6589">
        <w:rPr>
          <w:rFonts w:hint="cs"/>
          <w:sz w:val="28"/>
          <w:szCs w:val="28"/>
          <w:rtl/>
          <w:lang w:bidi="ar-AE"/>
        </w:rPr>
        <w:t xml:space="preserve"> درجات                           الامتحان الثاني    </w:t>
      </w:r>
      <w:r w:rsidR="00441EB3">
        <w:rPr>
          <w:rFonts w:hint="cs"/>
          <w:sz w:val="28"/>
          <w:szCs w:val="28"/>
          <w:rtl/>
          <w:lang w:bidi="ar-AE"/>
        </w:rPr>
        <w:t>2</w:t>
      </w:r>
      <w:r w:rsidRPr="009B6589">
        <w:rPr>
          <w:rFonts w:hint="cs"/>
          <w:sz w:val="28"/>
          <w:szCs w:val="28"/>
          <w:rtl/>
          <w:lang w:bidi="ar-AE"/>
        </w:rPr>
        <w:t>0 درجات</w:t>
      </w:r>
    </w:p>
    <w:p w:rsidR="00BE1998" w:rsidRPr="009B6589" w:rsidRDefault="00BE1998" w:rsidP="00441EB3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المشاركة            10 درجات                            الامتحان النهائي   </w:t>
      </w:r>
      <w:r w:rsidR="00441EB3">
        <w:rPr>
          <w:rFonts w:hint="cs"/>
          <w:sz w:val="28"/>
          <w:szCs w:val="28"/>
          <w:rtl/>
          <w:lang w:bidi="ar-AE"/>
        </w:rPr>
        <w:t>5</w:t>
      </w:r>
      <w:r w:rsidRPr="009B6589">
        <w:rPr>
          <w:rFonts w:hint="cs"/>
          <w:sz w:val="28"/>
          <w:szCs w:val="28"/>
          <w:rtl/>
          <w:lang w:bidi="ar-AE"/>
        </w:rPr>
        <w:t>0 درجة</w:t>
      </w:r>
    </w:p>
    <w:p w:rsidR="00BE1998" w:rsidRPr="009B6589" w:rsidRDefault="00BE1998" w:rsidP="00BE1998">
      <w:pPr>
        <w:spacing w:after="0" w:line="240" w:lineRule="auto"/>
        <w:rPr>
          <w:sz w:val="28"/>
          <w:szCs w:val="28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الضوابط والانظمة</w:t>
      </w:r>
      <w:r w:rsidRPr="009B6589">
        <w:rPr>
          <w:rFonts w:hint="cs"/>
          <w:sz w:val="28"/>
          <w:szCs w:val="28"/>
          <w:rtl/>
          <w:lang w:bidi="ar-AE"/>
        </w:rPr>
        <w:t>:</w:t>
      </w:r>
    </w:p>
    <w:p w:rsidR="00BE1998" w:rsidRPr="009B6589" w:rsidRDefault="00E566C8" w:rsidP="00BE19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الالتزام بالمنهج الدراسي فصلا عن اثراء الماده باالاضافات الحديثه</w:t>
      </w:r>
      <w:r w:rsidR="00BE1998" w:rsidRPr="009B6589">
        <w:rPr>
          <w:rFonts w:hint="cs"/>
          <w:sz w:val="28"/>
          <w:szCs w:val="28"/>
          <w:rtl/>
          <w:lang w:bidi="ar-AE"/>
        </w:rPr>
        <w:t xml:space="preserve"> </w:t>
      </w:r>
    </w:p>
    <w:p w:rsidR="00BE1998" w:rsidRPr="009B6589" w:rsidRDefault="00BE1998" w:rsidP="00BE19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</w:t>
      </w:r>
      <w:r w:rsidR="00E566C8">
        <w:rPr>
          <w:rFonts w:hint="cs"/>
          <w:sz w:val="28"/>
          <w:szCs w:val="28"/>
          <w:rtl/>
          <w:lang w:bidi="ar-AE"/>
        </w:rPr>
        <w:t>يتم اجراء امتحانين للفصل الدراسي الواحد .</w:t>
      </w:r>
    </w:p>
    <w:p w:rsidR="00BE1998" w:rsidRPr="009B6589" w:rsidRDefault="00BE1998" w:rsidP="00BE19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</w:t>
      </w:r>
      <w:r w:rsidR="00E566C8">
        <w:rPr>
          <w:rFonts w:hint="cs"/>
          <w:sz w:val="28"/>
          <w:szCs w:val="28"/>
          <w:rtl/>
          <w:lang w:bidi="ar-AE"/>
        </w:rPr>
        <w:t>يتم تحديد امتحان ثالث في نفس الفصل لبعض الظروف الاستثنائيه المعروفه</w:t>
      </w:r>
    </w:p>
    <w:p w:rsidR="00BE1998" w:rsidRPr="009B6589" w:rsidRDefault="00E566C8" w:rsidP="00BE19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لايتم تاجيل الامتحان تحت ايظرف الافي حاله الظروف الخارجه عن الاراده</w:t>
      </w:r>
      <w:r w:rsidR="00BE1998" w:rsidRPr="009B6589">
        <w:rPr>
          <w:rFonts w:hint="cs"/>
          <w:sz w:val="28"/>
          <w:szCs w:val="28"/>
          <w:rtl/>
          <w:lang w:bidi="ar-AE"/>
        </w:rPr>
        <w:t xml:space="preserve"> </w:t>
      </w:r>
    </w:p>
    <w:p w:rsidR="00BE1998" w:rsidRPr="009B6589" w:rsidRDefault="00E566C8" w:rsidP="00BE19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تقسم الدرجات بالتساوي بالنسبه للامتحانات والمشاريع</w:t>
      </w:r>
      <w:r w:rsidR="00BE1998" w:rsidRPr="009B6589">
        <w:rPr>
          <w:rFonts w:hint="cs"/>
          <w:sz w:val="28"/>
          <w:szCs w:val="28"/>
          <w:rtl/>
          <w:lang w:bidi="ar-AE"/>
        </w:rPr>
        <w:t xml:space="preserve"> </w:t>
      </w:r>
    </w:p>
    <w:p w:rsidR="00BE1998" w:rsidRPr="00E566C8" w:rsidRDefault="00BE1998" w:rsidP="00BE1998">
      <w:pPr>
        <w:spacing w:after="0" w:line="240" w:lineRule="auto"/>
        <w:rPr>
          <w:sz w:val="28"/>
          <w:szCs w:val="28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الواجبات والمشاريع</w:t>
      </w:r>
      <w:r w:rsidRPr="009B6589">
        <w:rPr>
          <w:rFonts w:hint="cs"/>
          <w:sz w:val="28"/>
          <w:szCs w:val="28"/>
          <w:rtl/>
          <w:lang w:bidi="ar-AE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E1998" w:rsidRPr="009B6589" w:rsidTr="00D22515">
        <w:tc>
          <w:tcPr>
            <w:tcW w:w="2130" w:type="dxa"/>
          </w:tcPr>
          <w:p w:rsidR="00BE1998" w:rsidRPr="009B6589" w:rsidRDefault="00BE1998" w:rsidP="00D22515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الواجب / المشروع</w:t>
            </w:r>
          </w:p>
        </w:tc>
        <w:tc>
          <w:tcPr>
            <w:tcW w:w="2130" w:type="dxa"/>
          </w:tcPr>
          <w:p w:rsidR="00BE1998" w:rsidRPr="009B6589" w:rsidRDefault="00BE1998" w:rsidP="00D22515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الوصف</w:t>
            </w:r>
          </w:p>
        </w:tc>
        <w:tc>
          <w:tcPr>
            <w:tcW w:w="2131" w:type="dxa"/>
          </w:tcPr>
          <w:p w:rsidR="00BE1998" w:rsidRPr="009B6589" w:rsidRDefault="00BE1998" w:rsidP="00D22515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تاريخ التسليم</w:t>
            </w:r>
          </w:p>
        </w:tc>
        <w:tc>
          <w:tcPr>
            <w:tcW w:w="2131" w:type="dxa"/>
          </w:tcPr>
          <w:p w:rsidR="00BE1998" w:rsidRPr="009B6589" w:rsidRDefault="00BE1998" w:rsidP="00D22515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الدرجة</w:t>
            </w:r>
          </w:p>
        </w:tc>
      </w:tr>
      <w:tr w:rsidR="00BE1998" w:rsidRPr="009B6589" w:rsidTr="00D22515">
        <w:tc>
          <w:tcPr>
            <w:tcW w:w="2130" w:type="dxa"/>
          </w:tcPr>
          <w:p w:rsidR="00BE1998" w:rsidRPr="009B6589" w:rsidRDefault="00DA50D9" w:rsidP="00D2251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تقرير عن ماده الفصل الدراسي الاول</w:t>
            </w:r>
          </w:p>
        </w:tc>
        <w:tc>
          <w:tcPr>
            <w:tcW w:w="2130" w:type="dxa"/>
          </w:tcPr>
          <w:p w:rsidR="00BE1998" w:rsidRPr="009B6589" w:rsidRDefault="00DA50D9" w:rsidP="00D2251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تقرير يقدمه الطالب يوضح فيه اهم المواضع التي تم التطرق اليها في الفصل الاول موضحا بنقاط ماكتسبه الطالب من معلومات اساسيه في الماده</w:t>
            </w:r>
          </w:p>
        </w:tc>
        <w:tc>
          <w:tcPr>
            <w:tcW w:w="2131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sz w:val="28"/>
                <w:szCs w:val="28"/>
                <w:rtl/>
                <w:lang w:bidi="ar-AE"/>
              </w:rPr>
              <w:t>اخر موعد</w:t>
            </w:r>
            <w:r w:rsidR="00DA50D9">
              <w:rPr>
                <w:rFonts w:hint="cs"/>
                <w:sz w:val="28"/>
                <w:szCs w:val="28"/>
                <w:rtl/>
                <w:lang w:bidi="ar-AE"/>
              </w:rPr>
              <w:t xml:space="preserve"> لتسليم التقريريوم 25 /1</w:t>
            </w:r>
          </w:p>
        </w:tc>
        <w:tc>
          <w:tcPr>
            <w:tcW w:w="2131" w:type="dxa"/>
          </w:tcPr>
          <w:p w:rsidR="00BE1998" w:rsidRPr="009B6589" w:rsidRDefault="00DA50D9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10</w:t>
            </w:r>
          </w:p>
        </w:tc>
      </w:tr>
      <w:tr w:rsidR="00BE1998" w:rsidRPr="009B6589" w:rsidTr="00D22515">
        <w:tc>
          <w:tcPr>
            <w:tcW w:w="2130" w:type="dxa"/>
          </w:tcPr>
          <w:p w:rsidR="00BE1998" w:rsidRPr="009B6589" w:rsidRDefault="00C349D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تقرير عن ماده الفصل الدراسي الثاني </w:t>
            </w:r>
          </w:p>
        </w:tc>
        <w:tc>
          <w:tcPr>
            <w:tcW w:w="2130" w:type="dxa"/>
          </w:tcPr>
          <w:p w:rsidR="00BE1998" w:rsidRPr="009B6589" w:rsidRDefault="00C349D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المعلومات السابقه اعلاه</w:t>
            </w:r>
          </w:p>
        </w:tc>
        <w:tc>
          <w:tcPr>
            <w:tcW w:w="2131" w:type="dxa"/>
          </w:tcPr>
          <w:p w:rsidR="00BE1998" w:rsidRPr="009B6589" w:rsidRDefault="00C349D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1/5</w:t>
            </w:r>
          </w:p>
        </w:tc>
        <w:tc>
          <w:tcPr>
            <w:tcW w:w="2131" w:type="dxa"/>
          </w:tcPr>
          <w:p w:rsidR="00BE1998" w:rsidRPr="009B6589" w:rsidRDefault="00C349D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10</w:t>
            </w:r>
          </w:p>
        </w:tc>
      </w:tr>
      <w:tr w:rsidR="00BE1998" w:rsidRPr="009B6589" w:rsidTr="00D22515">
        <w:tc>
          <w:tcPr>
            <w:tcW w:w="2130" w:type="dxa"/>
          </w:tcPr>
          <w:p w:rsidR="00BE1998" w:rsidRPr="009B6589" w:rsidRDefault="00C349D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بحث مساعد للطالب في حاله اخفاقه في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>البحوث السابقه</w:t>
            </w:r>
          </w:p>
        </w:tc>
        <w:tc>
          <w:tcPr>
            <w:tcW w:w="2130" w:type="dxa"/>
          </w:tcPr>
          <w:p w:rsidR="00BE1998" w:rsidRPr="009B6589" w:rsidRDefault="00C349D7" w:rsidP="00D2251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>اختيار موضوع من ظمن الماده</w:t>
            </w:r>
          </w:p>
        </w:tc>
        <w:tc>
          <w:tcPr>
            <w:tcW w:w="2131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131" w:type="dxa"/>
          </w:tcPr>
          <w:p w:rsidR="00BE1998" w:rsidRPr="009B6589" w:rsidRDefault="00BE1998" w:rsidP="00D22515">
            <w:pPr>
              <w:rPr>
                <w:sz w:val="28"/>
                <w:szCs w:val="28"/>
                <w:rtl/>
                <w:lang w:bidi="ar-AE"/>
              </w:rPr>
            </w:pPr>
          </w:p>
        </w:tc>
      </w:tr>
    </w:tbl>
    <w:p w:rsidR="00BE1998" w:rsidRPr="009B6589" w:rsidRDefault="00BE1998" w:rsidP="00BE1998">
      <w:pPr>
        <w:spacing w:after="0" w:line="240" w:lineRule="auto"/>
        <w:rPr>
          <w:sz w:val="28"/>
          <w:szCs w:val="28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معلومات التدريسي</w:t>
      </w: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رقم قاعة المحاضرة:   </w:t>
      </w:r>
      <w:r w:rsidR="00DA50D9">
        <w:rPr>
          <w:rFonts w:hint="cs"/>
          <w:b/>
          <w:bCs/>
          <w:sz w:val="28"/>
          <w:szCs w:val="28"/>
          <w:rtl/>
          <w:lang w:bidi="ar-AE"/>
        </w:rPr>
        <w:t>39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                    توقيت المحاضرة:</w:t>
      </w:r>
      <w:r w:rsidR="00DA50D9">
        <w:rPr>
          <w:rFonts w:hint="cs"/>
          <w:b/>
          <w:bCs/>
          <w:sz w:val="28"/>
          <w:szCs w:val="28"/>
          <w:rtl/>
          <w:lang w:bidi="ar-AE"/>
        </w:rPr>
        <w:t>التاسعه صباحا</w:t>
      </w: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</w:p>
    <w:p w:rsidR="00BE1998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اسم التدريسي:  </w:t>
      </w:r>
      <w:r w:rsidR="00DA50D9">
        <w:rPr>
          <w:rFonts w:hint="cs"/>
          <w:b/>
          <w:bCs/>
          <w:sz w:val="28"/>
          <w:szCs w:val="28"/>
          <w:rtl/>
          <w:lang w:bidi="ar-AE"/>
        </w:rPr>
        <w:t xml:space="preserve">وفاء محمد كريم 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                       </w:t>
      </w:r>
    </w:p>
    <w:p w:rsidR="00BE1998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البريد الإلكتروني: </w:t>
      </w:r>
      <w:r w:rsidR="00DA50D9">
        <w:rPr>
          <w:b/>
          <w:bCs/>
          <w:sz w:val="28"/>
          <w:szCs w:val="28"/>
          <w:lang w:bidi="ar-AE"/>
        </w:rPr>
        <w:t>lamar.ah32@yahoo.com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                    </w:t>
      </w: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رقم </w:t>
      </w:r>
      <w:r>
        <w:rPr>
          <w:rFonts w:hint="cs"/>
          <w:b/>
          <w:bCs/>
          <w:sz w:val="28"/>
          <w:szCs w:val="28"/>
          <w:rtl/>
          <w:lang w:bidi="ar-AE"/>
        </w:rPr>
        <w:t>مكتب التدريسي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>:</w:t>
      </w:r>
      <w:r w:rsidR="00DA50D9">
        <w:rPr>
          <w:b/>
          <w:bCs/>
          <w:sz w:val="28"/>
          <w:szCs w:val="28"/>
          <w:lang w:bidi="ar-AE"/>
        </w:rPr>
        <w:t>21</w:t>
      </w: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الساعات الادارية:    </w:t>
      </w: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توقيع المحاضر            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                       توقيع 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>رئيس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القسم</w:t>
      </w: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</w:p>
    <w:p w:rsidR="00BE1998" w:rsidRPr="009B6589" w:rsidRDefault="00BE1998" w:rsidP="00BE1998">
      <w:pPr>
        <w:spacing w:after="0" w:line="240" w:lineRule="auto"/>
        <w:rPr>
          <w:b/>
          <w:bCs/>
          <w:sz w:val="28"/>
          <w:szCs w:val="28"/>
          <w:lang w:bidi="ar-AE"/>
        </w:rPr>
      </w:pPr>
    </w:p>
    <w:p w:rsidR="00AE2708" w:rsidRPr="00BE1998" w:rsidRDefault="00B80BA6"/>
    <w:sectPr w:rsidR="00AE2708" w:rsidRPr="00BE1998" w:rsidSect="009533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CA5"/>
    <w:multiLevelType w:val="hybridMultilevel"/>
    <w:tmpl w:val="81C8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409A"/>
    <w:multiLevelType w:val="hybridMultilevel"/>
    <w:tmpl w:val="0E866648"/>
    <w:lvl w:ilvl="0" w:tplc="B73E3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98"/>
    <w:rsid w:val="00032E9A"/>
    <w:rsid w:val="00051D94"/>
    <w:rsid w:val="001240F3"/>
    <w:rsid w:val="0021734D"/>
    <w:rsid w:val="00441EB3"/>
    <w:rsid w:val="00480C88"/>
    <w:rsid w:val="00481DED"/>
    <w:rsid w:val="005F26DC"/>
    <w:rsid w:val="006F3498"/>
    <w:rsid w:val="00760DE7"/>
    <w:rsid w:val="00A15CEE"/>
    <w:rsid w:val="00AC6F09"/>
    <w:rsid w:val="00B80BA6"/>
    <w:rsid w:val="00BE1998"/>
    <w:rsid w:val="00BF5E39"/>
    <w:rsid w:val="00C349D7"/>
    <w:rsid w:val="00C51A3E"/>
    <w:rsid w:val="00CE6500"/>
    <w:rsid w:val="00DA50D9"/>
    <w:rsid w:val="00E05277"/>
    <w:rsid w:val="00E566C8"/>
    <w:rsid w:val="00EF3C0F"/>
    <w:rsid w:val="00F06D6E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98"/>
    <w:pPr>
      <w:ind w:left="720"/>
      <w:contextualSpacing/>
    </w:pPr>
  </w:style>
  <w:style w:type="table" w:styleId="TableGrid">
    <w:name w:val="Table Grid"/>
    <w:basedOn w:val="TableNormal"/>
    <w:uiPriority w:val="59"/>
    <w:rsid w:val="00BE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98"/>
    <w:pPr>
      <w:ind w:left="720"/>
      <w:contextualSpacing/>
    </w:pPr>
  </w:style>
  <w:style w:type="table" w:styleId="TableGrid">
    <w:name w:val="Table Grid"/>
    <w:basedOn w:val="TableNormal"/>
    <w:uiPriority w:val="59"/>
    <w:rsid w:val="00BE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</dc:creator>
  <cp:lastModifiedBy>DR.Ahmed Saker 2o1O</cp:lastModifiedBy>
  <cp:revision>2</cp:revision>
  <dcterms:created xsi:type="dcterms:W3CDTF">2018-01-02T16:45:00Z</dcterms:created>
  <dcterms:modified xsi:type="dcterms:W3CDTF">2018-01-02T16:45:00Z</dcterms:modified>
</cp:coreProperties>
</file>