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59" w:rsidRPr="0053035F" w:rsidRDefault="00285159" w:rsidP="00285159">
      <w:pPr>
        <w:jc w:val="center"/>
        <w:rPr>
          <w:rFonts w:asciiTheme="majorBidi" w:hAnsiTheme="majorBidi" w:cstheme="majorBidi"/>
          <w:sz w:val="32"/>
          <w:szCs w:val="32"/>
          <w:lang w:bidi="ar-IQ"/>
        </w:rPr>
      </w:pPr>
      <w:r w:rsidRPr="0053035F">
        <w:rPr>
          <w:rFonts w:asciiTheme="majorBidi" w:hAnsiTheme="majorBidi" w:cstheme="majorBidi"/>
          <w:b/>
          <w:bCs/>
          <w:sz w:val="40"/>
          <w:szCs w:val="40"/>
          <w:lang w:bidi="ar-IQ"/>
        </w:rPr>
        <w:t>Affixes</w:t>
      </w:r>
    </w:p>
    <w:p w:rsidR="00285159" w:rsidRPr="00413BDE" w:rsidRDefault="00285159" w:rsidP="00285159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413BDE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A. </w:t>
      </w:r>
      <w:r w:rsidRPr="00413BDE">
        <w:rPr>
          <w:rFonts w:ascii="Times New Roman" w:hAnsi="Times New Roman" w:cs="Times New Roman"/>
          <w:b/>
          <w:bCs/>
          <w:sz w:val="32"/>
          <w:szCs w:val="32"/>
        </w:rPr>
        <w:t>Nominal Affixes: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 xml:space="preserve">       The following affixes (prefixes and suffixes) are used to form nouns from verbs, adjectives or other nouns.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I/ Nouns derived from other nouns: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2815"/>
        <w:gridCol w:w="2826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dom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king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kingdom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(-hood):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child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childhood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(-ship):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friend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friendship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ess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prince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princess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(-let):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book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booklet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ery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jewel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jewelery</w:t>
            </w:r>
            <w:proofErr w:type="spellEnd"/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(ex-):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wife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ex-wife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(vice-):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president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vice-president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(semi-):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vowel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semi-vowel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  <w:tab w:val="right" w:pos="2385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demi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god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demi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-god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(ante-):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room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ante</w:t>
            </w: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-room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(anti-):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semite</w:t>
            </w:r>
            <w:proofErr w:type="spellEnd"/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anti-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semite</w:t>
            </w:r>
            <w:proofErr w:type="spellEnd"/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(co-):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author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co-author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tele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vision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television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(fore-):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arm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fore-arm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"/>
              </w:numPr>
              <w:tabs>
                <w:tab w:val="right" w:pos="851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deci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meter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decimetre</w:t>
            </w:r>
            <w:proofErr w:type="spellEnd"/>
          </w:p>
        </w:tc>
      </w:tr>
    </w:tbl>
    <w:p w:rsidR="00285159" w:rsidRDefault="00285159" w:rsidP="00285159"/>
    <w:p w:rsidR="00285159" w:rsidRDefault="00285159" w:rsidP="00285159">
      <w:pPr>
        <w:jc w:val="right"/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II)Nouns derived from verbs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1 - (-al)       arrive       arrival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2 -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ure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fail          failure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3 - (-y)         recover   recovery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4 -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ance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accept    acceptance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5 -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ence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differ     difference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6 -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ment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pay        payment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7 -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ity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 disable    disability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8 - (-ion)     collect     collection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9 - (-age)      pass        passage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10 -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er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teach        teacher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11 - (-or)      act            actor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12 -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ing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eat           eating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13 - (-ant)     serve        servant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14 -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ee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employ     employee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III) Nouns derived from adjectives :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1 - (-cy)      constant      constancy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2 -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ness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happy        happiness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3 -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ity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   pure            purity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4 -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th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   true               truth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5 - (-ism)       real              realism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6 -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ce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  violent          violence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7 -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dom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wise             wisdom</w:t>
      </w:r>
    </w:p>
    <w:p w:rsidR="0028515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8 - (-ship)      hard             hardship</w:t>
      </w:r>
    </w:p>
    <w:p w:rsidR="00285159" w:rsidRPr="00724E49" w:rsidRDefault="00285159" w:rsidP="00285159">
      <w:pPr>
        <w:autoSpaceDE w:val="0"/>
        <w:autoSpaceDN w:val="0"/>
        <w:adjustRightInd w:val="0"/>
        <w:spacing w:after="0"/>
        <w:jc w:val="right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9 - (-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ist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)         real                     realist</w:t>
      </w:r>
    </w:p>
    <w:p w:rsidR="00285159" w:rsidRDefault="00285159" w:rsidP="00285159"/>
    <w:p w:rsidR="00285159" w:rsidRPr="0053035F" w:rsidRDefault="00285159" w:rsidP="00285159">
      <w:pPr>
        <w:spacing w:line="360" w:lineRule="auto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</w:p>
    <w:p w:rsidR="00285159" w:rsidRPr="00027627" w:rsidRDefault="00285159" w:rsidP="00285159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B. </w:t>
      </w:r>
      <w:r w:rsidRPr="00027627">
        <w:rPr>
          <w:rFonts w:ascii="Times New Roman" w:hAnsi="Times New Roman" w:cs="Times New Roman"/>
          <w:b/>
          <w:bCs/>
          <w:sz w:val="32"/>
          <w:szCs w:val="32"/>
        </w:rPr>
        <w:t>Verbal Affixes: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The following affixes (Prefixes and suffixes) are used to form verbs from nouns, adjectives or other verbs.</w:t>
      </w:r>
    </w:p>
    <w:p w:rsidR="00285159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I/ Verbs derived from nouns: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0"/>
        <w:gridCol w:w="2818"/>
        <w:gridCol w:w="2834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ize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colony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colonize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ify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beauty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beautify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(-en):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length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lengthen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(be-):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friend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befriend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2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(en-):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joy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enjoy</w:t>
            </w:r>
          </w:p>
        </w:tc>
      </w:tr>
    </w:tbl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4F67E6">
        <w:rPr>
          <w:rFonts w:ascii="Times New Roman" w:hAnsi="Times New Roman" w:cs="Times New Roman"/>
          <w:sz w:val="32"/>
          <w:szCs w:val="32"/>
        </w:rPr>
        <w:t>/ Verbs derived from adjectives: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5"/>
        <w:gridCol w:w="2813"/>
        <w:gridCol w:w="2834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3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(-en):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weak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weaken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3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ize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civil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civilize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3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ify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pure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purify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3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(en-):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able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enable</w:t>
            </w:r>
          </w:p>
        </w:tc>
      </w:tr>
    </w:tbl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4F67E6">
        <w:rPr>
          <w:rFonts w:ascii="Times New Roman" w:hAnsi="Times New Roman" w:cs="Times New Roman"/>
          <w:sz w:val="32"/>
          <w:szCs w:val="32"/>
        </w:rPr>
        <w:t>/ Verbs derived from other verbs: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2808"/>
        <w:gridCol w:w="2835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dis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obey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disobey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(re-):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act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react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(un-):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dress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undress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mis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use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misuse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(out-):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jump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out jump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(de-):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compose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decompose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(fore-):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tell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foretell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(mal-):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treat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maltreat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4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(trans-):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form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transform</w:t>
            </w:r>
          </w:p>
        </w:tc>
      </w:tr>
    </w:tbl>
    <w:p w:rsidR="00285159" w:rsidRPr="0077702D" w:rsidRDefault="00285159" w:rsidP="00285159">
      <w:pPr>
        <w:tabs>
          <w:tab w:val="left" w:pos="2565"/>
        </w:tabs>
        <w:spacing w:line="360" w:lineRule="auto"/>
        <w:jc w:val="right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285159" w:rsidRDefault="00285159" w:rsidP="00285159">
      <w:pPr>
        <w:tabs>
          <w:tab w:val="left" w:pos="4947"/>
        </w:tabs>
        <w:jc w:val="right"/>
      </w:pPr>
    </w:p>
    <w:p w:rsidR="00285159" w:rsidRPr="00413BDE" w:rsidRDefault="00285159" w:rsidP="00285159">
      <w:pPr>
        <w:spacing w:line="360" w:lineRule="auto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C – Adverbial Affixes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 xml:space="preserve">     The following affixes (Prefixes and suffixes) are used to form adverbs from nouns, a adjectives or verbs.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I/ Adverbs derived from nouns: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6"/>
        <w:gridCol w:w="2807"/>
        <w:gridCol w:w="2849"/>
      </w:tblGrid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5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day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daily</w:t>
            </w:r>
          </w:p>
        </w:tc>
      </w:tr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5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(-ward):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sea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seaward</w:t>
            </w:r>
          </w:p>
        </w:tc>
      </w:tr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5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(-ways):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side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sideways</w:t>
            </w:r>
          </w:p>
        </w:tc>
      </w:tr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5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(a-):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way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away</w:t>
            </w:r>
          </w:p>
        </w:tc>
      </w:tr>
    </w:tbl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II/ Adverbs derived from adjectives: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6"/>
        <w:gridCol w:w="2822"/>
        <w:gridCol w:w="2834"/>
      </w:tblGrid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6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happy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happily</w:t>
            </w:r>
          </w:p>
        </w:tc>
      </w:tr>
      <w:tr w:rsidR="00285159" w:rsidRPr="005933A2" w:rsidTr="007E1C55">
        <w:trPr>
          <w:jc w:val="center"/>
        </w:trPr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6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(a-):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broad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abroad</w:t>
            </w:r>
          </w:p>
        </w:tc>
      </w:tr>
    </w:tbl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III/ Adverbs derived from verbs:</w:t>
      </w:r>
    </w:p>
    <w:p w:rsidR="00285159" w:rsidRPr="004F67E6" w:rsidRDefault="00285159" w:rsidP="00285159">
      <w:pPr>
        <w:pStyle w:val="a3"/>
        <w:numPr>
          <w:ilvl w:val="0"/>
          <w:numId w:val="7"/>
        </w:numPr>
        <w:bidi w:val="0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lastRenderedPageBreak/>
        <w:t>(a-):               go                ago</w:t>
      </w:r>
    </w:p>
    <w:p w:rsidR="00285159" w:rsidRPr="004F67E6" w:rsidRDefault="00285159" w:rsidP="00285159">
      <w:pPr>
        <w:pStyle w:val="a3"/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 xml:space="preserve">                     cross            across</w:t>
      </w:r>
    </w:p>
    <w:p w:rsidR="00285159" w:rsidRPr="004F67E6" w:rsidRDefault="00285159" w:rsidP="00285159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 xml:space="preserve">D – </w:t>
      </w:r>
      <w:r w:rsidRPr="00413BDE">
        <w:rPr>
          <w:rFonts w:ascii="Times New Roman" w:hAnsi="Times New Roman" w:cs="Times New Roman"/>
          <w:b/>
          <w:bCs/>
          <w:sz w:val="32"/>
          <w:szCs w:val="32"/>
        </w:rPr>
        <w:t>Adjectival Affixes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 xml:space="preserve">     The following affixes (Prefixes and suffixes) are used to form adjectives from verbs, nouns, or other adjectives.</w:t>
      </w: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F67E6">
        <w:rPr>
          <w:rFonts w:ascii="Times New Roman" w:hAnsi="Times New Roman" w:cs="Times New Roman"/>
          <w:sz w:val="32"/>
          <w:szCs w:val="32"/>
        </w:rPr>
        <w:t>I/ Adjectives derived from verbs.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4"/>
        <w:gridCol w:w="2823"/>
        <w:gridCol w:w="2855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ent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confide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confident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(-ant):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confide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confidant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ive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collect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collective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(-able):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eat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eatable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(-some):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tire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tiresome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8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ory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prohibit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prohibitory</w:t>
            </w:r>
          </w:p>
        </w:tc>
      </w:tr>
    </w:tbl>
    <w:p w:rsidR="00285159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4F67E6">
        <w:rPr>
          <w:rFonts w:ascii="Times New Roman" w:hAnsi="Times New Roman" w:cs="Times New Roman"/>
          <w:sz w:val="32"/>
          <w:szCs w:val="32"/>
        </w:rPr>
        <w:t>/ Adjectives derived from nouns.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5"/>
        <w:gridCol w:w="2803"/>
        <w:gridCol w:w="2844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(-y):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fun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funny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man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manly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ish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self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selfish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(-al):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region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regional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ous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fame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famous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ic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cube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cubic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ary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document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documentary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ful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peace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peaceful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(-less):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need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needless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(-like):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life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lifelike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90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(-ate):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fortune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fortunate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(-en):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wood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wooden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ed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skill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skilled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(-cal):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history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historical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ian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Africa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African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9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(multi-):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room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multi room</w:t>
            </w:r>
          </w:p>
        </w:tc>
      </w:tr>
    </w:tbl>
    <w:p w:rsidR="00285159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4F67E6">
        <w:rPr>
          <w:rFonts w:ascii="Times New Roman" w:hAnsi="Times New Roman" w:cs="Times New Roman"/>
          <w:sz w:val="32"/>
          <w:szCs w:val="32"/>
        </w:rPr>
        <w:t>/Adjectives derived from other adjectives.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2"/>
        <w:gridCol w:w="2797"/>
        <w:gridCol w:w="2843"/>
      </w:tblGrid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(-</w:t>
            </w:r>
            <w:proofErr w:type="spellStart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ish</w:t>
            </w:r>
            <w:proofErr w:type="spellEnd"/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green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greenish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(in-):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correct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incorrect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(sub-):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human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sub-human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(post-):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graduate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postgraduate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(over-):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worked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over-worked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(under-):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paid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under-paid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(non-):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alcoholic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non-alcoholic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(bi-):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lingual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bilingual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(pan-):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Arab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pan-Arab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(pro-):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Arab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pro -Arab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tabs>
                <w:tab w:val="left" w:pos="90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(tri-):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lateral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tri-lateral</w:t>
            </w:r>
          </w:p>
        </w:tc>
      </w:tr>
      <w:tr w:rsidR="00285159" w:rsidRPr="005933A2" w:rsidTr="007E1C55">
        <w:tc>
          <w:tcPr>
            <w:tcW w:w="2952" w:type="dxa"/>
          </w:tcPr>
          <w:p w:rsidR="00285159" w:rsidRPr="005933A2" w:rsidRDefault="00285159" w:rsidP="00285159">
            <w:pPr>
              <w:pStyle w:val="a3"/>
              <w:numPr>
                <w:ilvl w:val="0"/>
                <w:numId w:val="10"/>
              </w:numPr>
              <w:tabs>
                <w:tab w:val="left" w:pos="810"/>
              </w:tabs>
              <w:bidi w:val="0"/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(super-):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human</w:t>
            </w:r>
          </w:p>
        </w:tc>
        <w:tc>
          <w:tcPr>
            <w:tcW w:w="2952" w:type="dxa"/>
          </w:tcPr>
          <w:p w:rsidR="00285159" w:rsidRPr="005933A2" w:rsidRDefault="00285159" w:rsidP="007E1C5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933A2">
              <w:rPr>
                <w:rFonts w:ascii="Times New Roman" w:hAnsi="Times New Roman" w:cs="Times New Roman"/>
                <w:sz w:val="32"/>
                <w:szCs w:val="32"/>
              </w:rPr>
              <w:t>super-human</w:t>
            </w:r>
          </w:p>
        </w:tc>
      </w:tr>
    </w:tbl>
    <w:p w:rsidR="00285159" w:rsidRPr="004F67E6" w:rsidRDefault="00285159" w:rsidP="0028515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85159" w:rsidRDefault="00285159" w:rsidP="00285159">
      <w:pPr>
        <w:jc w:val="right"/>
      </w:pPr>
    </w:p>
    <w:p w:rsidR="00285159" w:rsidRDefault="00285159" w:rsidP="00285159">
      <w:pPr>
        <w:jc w:val="right"/>
      </w:pPr>
    </w:p>
    <w:p w:rsidR="00285159" w:rsidRPr="00483D5D" w:rsidRDefault="00285159" w:rsidP="00285159">
      <w:pPr>
        <w:rPr>
          <w:rFonts w:asciiTheme="majorBidi" w:hAnsiTheme="majorBidi" w:cstheme="majorBidi"/>
          <w:sz w:val="32"/>
          <w:szCs w:val="32"/>
          <w:lang w:bidi="ar-IQ"/>
        </w:rPr>
      </w:pPr>
    </w:p>
    <w:p w:rsidR="00285159" w:rsidRPr="00483D5D" w:rsidRDefault="00285159" w:rsidP="00285159">
      <w:pPr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285159" w:rsidRPr="00483D5D" w:rsidRDefault="00285159" w:rsidP="00285159">
      <w:pPr>
        <w:bidi w:val="0"/>
        <w:ind w:left="360"/>
        <w:rPr>
          <w:b/>
          <w:bCs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List  of</w:t>
      </w:r>
      <w:r w:rsidRPr="00483D5D">
        <w:rPr>
          <w:rFonts w:asciiTheme="majorBidi" w:hAnsiTheme="majorBidi" w:cstheme="majorBidi"/>
          <w:sz w:val="32"/>
          <w:szCs w:val="32"/>
          <w:rtl/>
          <w:lang w:bidi="ar-IQ"/>
        </w:rPr>
        <w:tab/>
      </w:r>
      <w:r w:rsidRPr="00483D5D">
        <w:rPr>
          <w:b/>
          <w:bCs/>
          <w:sz w:val="36"/>
          <w:szCs w:val="36"/>
          <w:lang w:bidi="ar-IQ"/>
        </w:rPr>
        <w:t>Irregular  Verbs</w:t>
      </w:r>
    </w:p>
    <w:p w:rsidR="00285159" w:rsidRPr="00483D5D" w:rsidRDefault="00285159" w:rsidP="00285159">
      <w:pPr>
        <w:bidi w:val="0"/>
        <w:ind w:left="360"/>
        <w:rPr>
          <w:b/>
          <w:bCs/>
          <w:sz w:val="28"/>
          <w:szCs w:val="28"/>
        </w:rPr>
      </w:pPr>
    </w:p>
    <w:p w:rsidR="00FC5864" w:rsidRDefault="00FC5864">
      <w:pPr>
        <w:rPr>
          <w:rFonts w:hint="cs"/>
          <w:lang w:bidi="ar-IQ"/>
        </w:rPr>
      </w:pPr>
    </w:p>
    <w:sectPr w:rsidR="00FC5864" w:rsidSect="007B58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E74"/>
    <w:multiLevelType w:val="hybridMultilevel"/>
    <w:tmpl w:val="17CA1D7C"/>
    <w:lvl w:ilvl="0" w:tplc="AAD6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23EE"/>
    <w:multiLevelType w:val="hybridMultilevel"/>
    <w:tmpl w:val="66E00FAC"/>
    <w:lvl w:ilvl="0" w:tplc="F32C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2569"/>
    <w:multiLevelType w:val="hybridMultilevel"/>
    <w:tmpl w:val="66E00FAC"/>
    <w:lvl w:ilvl="0" w:tplc="F32C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65A5"/>
    <w:multiLevelType w:val="hybridMultilevel"/>
    <w:tmpl w:val="1C56877C"/>
    <w:lvl w:ilvl="0" w:tplc="F32C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A216F"/>
    <w:multiLevelType w:val="hybridMultilevel"/>
    <w:tmpl w:val="17CA1D7C"/>
    <w:lvl w:ilvl="0" w:tplc="AAD6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022EF"/>
    <w:multiLevelType w:val="hybridMultilevel"/>
    <w:tmpl w:val="07627346"/>
    <w:lvl w:ilvl="0" w:tplc="E8A6E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26D0A"/>
    <w:multiLevelType w:val="hybridMultilevel"/>
    <w:tmpl w:val="14F8CEF4"/>
    <w:lvl w:ilvl="0" w:tplc="9AB8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8524A"/>
    <w:multiLevelType w:val="hybridMultilevel"/>
    <w:tmpl w:val="17CA1D7C"/>
    <w:lvl w:ilvl="0" w:tplc="AAD6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96C84"/>
    <w:multiLevelType w:val="hybridMultilevel"/>
    <w:tmpl w:val="07627346"/>
    <w:lvl w:ilvl="0" w:tplc="E8A6E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A26B0"/>
    <w:multiLevelType w:val="hybridMultilevel"/>
    <w:tmpl w:val="07627346"/>
    <w:lvl w:ilvl="0" w:tplc="E8A6E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5159"/>
    <w:rsid w:val="00285159"/>
    <w:rsid w:val="007B5890"/>
    <w:rsid w:val="00FC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5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Musciq</dc:creator>
  <cp:lastModifiedBy>Musciq</cp:lastModifiedBy>
  <cp:revision>1</cp:revision>
  <dcterms:created xsi:type="dcterms:W3CDTF">2018-01-03T18:34:00Z</dcterms:created>
  <dcterms:modified xsi:type="dcterms:W3CDTF">2018-01-03T18:34:00Z</dcterms:modified>
</cp:coreProperties>
</file>