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7CC3" w14:textId="59722DCC" w:rsidR="00082261" w:rsidRDefault="00082261" w:rsidP="00082261">
      <w:pPr>
        <w:spacing w:after="0"/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IQ"/>
        </w:rPr>
      </w:pPr>
      <w:r w:rsidRPr="00BF4CEC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</w:rPr>
        <w:t>المحاضرة ال</w:t>
      </w:r>
      <w:r w:rsidR="00353C5B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IQ"/>
        </w:rPr>
        <w:t>رابعة</w:t>
      </w:r>
      <w:r w:rsidR="006D5B12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IQ"/>
        </w:rPr>
        <w:t xml:space="preserve"> عشر</w:t>
      </w:r>
    </w:p>
    <w:p w14:paraId="3F1297EA" w14:textId="59C7462C" w:rsidR="00904E16" w:rsidRPr="00BF4CEC" w:rsidRDefault="00A43EAE" w:rsidP="002626DB">
      <w:pPr>
        <w:spacing w:after="0"/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IQ"/>
        </w:rPr>
        <w:t xml:space="preserve">المساهمة </w:t>
      </w:r>
      <w:r w:rsidR="002F5656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IQ"/>
        </w:rPr>
        <w:t xml:space="preserve">الأصلية </w:t>
      </w:r>
    </w:p>
    <w:p w14:paraId="41AC623E" w14:textId="77777777" w:rsidR="00A75039" w:rsidRPr="00077D03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</w:t>
      </w:r>
      <w:r w:rsidRPr="00077D0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</w:t>
      </w:r>
      <w:r w:rsidRPr="00077D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الفاعل</w:t>
      </w:r>
      <w:r w:rsidRPr="00077D0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077D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المعنوي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077D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14:paraId="0D41AAA9" w14:textId="77777777" w:rsidR="00A75039" w:rsidRPr="00BC799B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ويقصد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يسخر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لارتكاب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يمة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تهزا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نقطة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ضعف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كحسن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لصغر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جنون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ته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به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فيحر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وتقع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هذا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التحريض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أن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هؤلا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ء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DF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الصغير</w:t>
      </w:r>
      <w:r w:rsidRPr="00180AD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180A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والمجنون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ادوات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مها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لمحرض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غرضه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والفرق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الفاعل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المعنوي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والمحرض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فالفاعل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المعنوي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يرتكب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ويريد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مة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لحسا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به.</w:t>
      </w:r>
    </w:p>
    <w:p w14:paraId="2B3CC979" w14:textId="77777777" w:rsidR="00A75039" w:rsidRPr="00BC799B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أم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المحرض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فهو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يرتكب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يمة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ينظر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يمة بأنه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ويرتك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لحساب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الغير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5609E3A6" w14:textId="77777777" w:rsidR="00A75039" w:rsidRPr="006355BE" w:rsidRDefault="00A75039" w:rsidP="00A75039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355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4- </w:t>
      </w:r>
      <w:r w:rsidRPr="006355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الشريك</w:t>
      </w:r>
      <w:r w:rsidRPr="006355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55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الذي</w:t>
      </w:r>
      <w:r w:rsidRPr="006355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55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يحضر</w:t>
      </w:r>
      <w:r w:rsidRPr="006355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55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مسرح</w:t>
      </w:r>
      <w:r w:rsidRPr="006355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55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يمة</w:t>
      </w:r>
      <w:r w:rsidRPr="006355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55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اثناء</w:t>
      </w:r>
      <w:r w:rsidRPr="006355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55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ارتكا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بها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14:paraId="546F3617" w14:textId="77777777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فحضوره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هذا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رغ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بة منه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يخطو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خطوه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الاشتراك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بمؤاز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رة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منفذ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ها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ويكفي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مجرد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حضوره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ولو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يقم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يشترط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أن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الحضور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وقع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بعلم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الشريك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ورغب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الحضور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مسرح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مة، أ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حضوره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الاعمال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نة لها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فعل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الافعال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نة</w:t>
      </w:r>
      <w:r w:rsidRPr="00BC79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كنها </w:t>
      </w:r>
      <w:r w:rsidRPr="00BC79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497AE194" w14:textId="77777777" w:rsidR="00A75039" w:rsidRPr="00D97E30" w:rsidRDefault="00A75039" w:rsidP="00A75039">
      <w:pPr>
        <w:spacing w:after="0"/>
        <w:rPr>
          <w:rFonts w:ascii="Simplified Arabic" w:hAnsi="Simplified Arabic" w:cs="Simplified Arabic"/>
          <w:color w:val="FF0000"/>
          <w:sz w:val="32"/>
          <w:szCs w:val="32"/>
          <w:rtl/>
          <w:lang w:bidi="ar-IQ"/>
        </w:rPr>
      </w:pP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ثانيا- قيد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على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فكره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الفاعل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الاصلي</w:t>
      </w:r>
      <w:r w:rsidRPr="00D97E30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   </w:t>
      </w:r>
    </w:p>
    <w:p w14:paraId="0A2CC0B6" w14:textId="77777777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يشترط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الفاعل الأصلي أن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معاصرا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لتنفيذ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دخل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للسلوك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الركن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جزء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جزء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الاعمال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له.</w:t>
      </w:r>
    </w:p>
    <w:p w14:paraId="71E9C6B4" w14:textId="4CDBEC56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أم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دخل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بعمل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يعتبر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محققا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للبدء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التنفيذ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للشروع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يها،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هذه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يشترط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تنفيذ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فمثلا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يكسر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ليسمح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لزمي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بالدخول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للسرق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ة،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وفعلا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دخل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وحصلت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فاعل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الكسر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بوقت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والدخول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بوقت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شريك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فاعل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2C067DBA" w14:textId="10122449" w:rsidR="002626DB" w:rsidRDefault="002626DB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2306C496" w14:textId="77777777" w:rsidR="002626DB" w:rsidRPr="0042414E" w:rsidRDefault="002626DB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3078D743" w14:textId="77777777" w:rsidR="00A75039" w:rsidRPr="00960F0D" w:rsidRDefault="00A75039" w:rsidP="00A75039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ب- </w:t>
      </w:r>
      <w:r w:rsidRPr="00960F0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الركن المعنوي </w:t>
      </w:r>
      <w:r w:rsidRPr="00960F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للمسا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همة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الاصلية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960F0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القصد الجر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) </w:t>
      </w:r>
    </w:p>
    <w:p w14:paraId="26E6E029" w14:textId="78459405" w:rsidR="00A75039" w:rsidRPr="0042414E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42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الجرائم</w:t>
      </w:r>
      <w:r w:rsidRPr="00E0422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042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العمدية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(التداخل)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الاصلي،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ووجود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هذه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هنية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بينهم،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فاذا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تفت</w:t>
      </w:r>
      <w:proofErr w:type="gramEnd"/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هذه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(التداخل)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الجنائ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الاصل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نكون أمام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جرائم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متعددة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الفاعليين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وافعال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مريدا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ومريدا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للنتي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جة، وقد عبر عن ذلك المشرع العراقي في المادة (</w:t>
      </w:r>
      <w:r w:rsidRPr="00872C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عقوبات عراقي حينما </w:t>
      </w:r>
      <w:r w:rsidR="002626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قال </w:t>
      </w:r>
      <w:r w:rsidR="002626D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(...</w:t>
      </w:r>
      <w:r w:rsidR="002626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  <w:r w:rsidR="002626DB"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قا</w:t>
      </w:r>
      <w:r w:rsidR="002626DB" w:rsidRPr="0042414E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عمدا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).</w:t>
      </w:r>
    </w:p>
    <w:p w14:paraId="02324EEE" w14:textId="369A940E" w:rsidR="00A75039" w:rsidRPr="0042414E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960F0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فمن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يكسر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يهرب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لوجود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الحارس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أتي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بوقت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ويسرق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لعدم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التداخل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</w:t>
      </w:r>
      <w:r w:rsidR="002626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نهما، ولا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يشترط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لوجود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(نية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التداخل)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اتفاق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همين،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صراف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اراد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يتطابق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اراده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ويكفي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قاصدا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الدخول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يرتك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5F0A9F41" w14:textId="77777777" w:rsidR="00A75039" w:rsidRPr="0042414E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أم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042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في</w:t>
      </w:r>
      <w:r w:rsidRPr="00E0422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042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الجرائم</w:t>
      </w:r>
      <w:r w:rsidRPr="00E0422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042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غير</w:t>
      </w:r>
      <w:r w:rsidRPr="00E0422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042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العمدية</w:t>
      </w:r>
      <w:r w:rsidRPr="00E0422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فتتحقق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راب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معنو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مرتكبي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ماديات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وتتجلى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الخطأ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الصادر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يشمل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الافعال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يرتك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الفاعلون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خرون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بالإضا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تترتب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هذه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الافعال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رمي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جسم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وقتل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المارة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358C738E" w14:textId="77777777" w:rsidR="00A75039" w:rsidRPr="00D97E30" w:rsidRDefault="00A75039" w:rsidP="00A75039">
      <w:pPr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ثالثا- 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>النتيجة المحتملة في المسا</w:t>
      </w:r>
      <w:r w:rsidRPr="00D97E30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IQ"/>
        </w:rPr>
        <w:t>همة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ال</w:t>
      </w: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أ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صلية </w:t>
      </w:r>
    </w:p>
    <w:p w14:paraId="6839F17D" w14:textId="4D5302AA" w:rsidR="00A75039" w:rsidRPr="0042414E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يرتكب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همين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اخرى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أرادوها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نها </w:t>
      </w:r>
      <w:r w:rsidR="002626DB"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الاخرون؟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صاحب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المنزل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السراق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أحدهم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11F23FA0" w14:textId="77777777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و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المشرع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774B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53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عقوبات عراقي يقول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يعاقب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فاعلا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شريكا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بعقو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وقعت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فعلا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ولو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قصد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وقعت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محتم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لة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همة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".</w:t>
      </w:r>
    </w:p>
    <w:p w14:paraId="157F903B" w14:textId="77777777" w:rsidR="00A75039" w:rsidRPr="0042414E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فاذا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قتل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همين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القتل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لوحده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المقتول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صاحب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الدار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المراد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سرق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تها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جة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تعتبر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محتم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متوق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المجرى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سواء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عها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لا.</w:t>
      </w:r>
    </w:p>
    <w:p w14:paraId="59CCD643" w14:textId="77777777" w:rsidR="00A75039" w:rsidRPr="00D97E30" w:rsidRDefault="00A75039" w:rsidP="00A75039">
      <w:pPr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lastRenderedPageBreak/>
        <w:t>رابعا- عقوبة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المسا</w:t>
      </w:r>
      <w:r w:rsidRPr="00D97E30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IQ"/>
        </w:rPr>
        <w:t xml:space="preserve">هم </w:t>
      </w: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الاصلي</w:t>
      </w:r>
      <w:r w:rsidRPr="00D97E3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D97E3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(الفاعل)</w:t>
      </w:r>
    </w:p>
    <w:p w14:paraId="2244B656" w14:textId="272A9FAF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يعاقب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بالعقو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المقررة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سواء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لوحده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مة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صدر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الاصلي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الشروع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لوحده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الرصاص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يموت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المجنى</w:t>
      </w:r>
      <w:proofErr w:type="gramEnd"/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بإطلا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فكلا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فاعل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جة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شروع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شترط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بة،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ويمكن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للقاضي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يختار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وفقا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لمبدا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تفريد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بة.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14:paraId="2FC31D95" w14:textId="293CC63B" w:rsidR="00A75039" w:rsidRDefault="00A75039" w:rsidP="002626DB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والمشرع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يعتبر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الجناة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الأصليين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ظرفا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مشددا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للعقاب كقاعدة عامة،</w:t>
      </w:r>
      <w:r w:rsidRPr="0069356E">
        <w:rPr>
          <w:rFonts w:hint="cs"/>
          <w:rtl/>
        </w:rPr>
        <w:t xml:space="preserve"> </w:t>
      </w:r>
      <w:r w:rsidRPr="006935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وهذا</w:t>
      </w:r>
      <w:r w:rsidRPr="006935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35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اتجاه</w:t>
      </w:r>
      <w:r w:rsidRPr="006935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35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منتقد</w:t>
      </w:r>
      <w:r w:rsidRPr="006935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35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35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35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6935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35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الفقه</w:t>
      </w:r>
      <w:r w:rsidRPr="006935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35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الحديث،</w:t>
      </w:r>
      <w:r w:rsidRPr="006935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رغم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ينطوي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يه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تعدد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الجناة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خطورة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دليل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تأصيل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همين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يجعلهم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جرأة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لإدخال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الرعب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المجنى</w:t>
      </w:r>
      <w:proofErr w:type="gramEnd"/>
      <w:r w:rsidRPr="004241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2414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يه.</w:t>
      </w:r>
    </w:p>
    <w:p w14:paraId="5B5F8683" w14:textId="5DDD61A5" w:rsidR="00A75039" w:rsidRPr="006974ED" w:rsidRDefault="00A75039" w:rsidP="00A75039">
      <w:pPr>
        <w:spacing w:after="0"/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IQ"/>
        </w:rPr>
      </w:pPr>
      <w:r w:rsidRPr="006974ED"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IQ"/>
        </w:rPr>
        <w:t>المساهمة التبعية في الجريمة</w:t>
      </w:r>
      <w:r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IQ"/>
        </w:rPr>
        <w:t xml:space="preserve"> </w:t>
      </w:r>
    </w:p>
    <w:p w14:paraId="7AB82F6B" w14:textId="77777777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يراد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بالمساهمة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1A47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الاشتراك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بدور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تنفيذها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ويكون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بهذا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14:paraId="0700284A" w14:textId="77777777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ويتحقق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الدخول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بعمل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الاصل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وقبل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دخوله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الأفعال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المباحة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ولكنه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يساعد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ارتكابها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ويساهم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تحققها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كالتحريض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ارتكابها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ولذلك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وعوقب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14:paraId="2C1661A5" w14:textId="77777777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ولهذا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عرفت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يرتبط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بالفعل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ونتيجته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برابطة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السببية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يتضمن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تنفيذا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للجريمة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بدور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ارتكابها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14:paraId="71ACCAB5" w14:textId="77777777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وهكذا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التبعي،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مباح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يصبح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تبعا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لاتصاف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الأصلي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بالصفة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14:paraId="0CE984CF" w14:textId="47E7D959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يترتب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ظهر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سبب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يجرد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الأصلي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صفته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انعكس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السبب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حتما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فصار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مشروعاً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7598A0D5" w14:textId="3449ACD1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اتجهت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كثير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قوانين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العقوبات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الحديثة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المساهمين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التبعيين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بالنص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وعلى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سبيل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 ثم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صور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ومنها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العقوبات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الفرنسي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مادة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(60)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والمصري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مادة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(40)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والبغدادي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الملغى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مادة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(54)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والعراقي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مادة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(48)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جاءت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الأخيرة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سمت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شريكا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626DB"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2626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يعد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شريكا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626DB" w:rsidRPr="003622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proofErr w:type="gramStart"/>
      <w:r w:rsidR="002626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3622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</w:p>
    <w:p w14:paraId="7B5F0EF3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حرض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فوقعت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التحريض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08CD7EFC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اتفق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فوقعت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الاتفاق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4E8D4304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عطى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سلاحا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شيء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ارتكاب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ساعده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عمدا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الأعمال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المجهزة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المسهلة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المتممة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لارتكابها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1C50D682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يظهر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بالإضافة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دقيق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تكشف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الحقائق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التالية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14:paraId="6441FBD6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 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C31A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الاشتراك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نص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وقوع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وقت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تنفيذها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إتم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فلا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52672CF0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 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نص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تبعا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للوسيلة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يساهم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الجاني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بالتحريض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الاتفاق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يعني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بغير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الصور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شك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للأفراد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ضد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يحتمل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تعسف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القاضي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ترك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لتقديره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5B33D81D" w14:textId="0E30F8E9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 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تتصور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العقوبات،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متصور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بالنسبة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لإجر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يأتي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الفعل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بصفته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فاعلا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مساهم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أصلي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). </w:t>
      </w:r>
    </w:p>
    <w:p w14:paraId="6EF6C412" w14:textId="5F4001BC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1A47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الشريك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يفترض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مساهم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أصلي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1A47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أي</w:t>
      </w:r>
      <w:r w:rsidRPr="001A476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1A47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فاعل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0BCCEA31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 أن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يشترط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لتحقيق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الاشتراك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العناصر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التالية،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يسمى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14:paraId="4F4112D2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وقوع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يتدخل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الشريك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يسمى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بالركن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الشرعي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0E7BE4E6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تدخل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بإحدى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الوسائل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المبينة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حصرا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القانون،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يسمى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بالركن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42090087" w14:textId="77777777" w:rsidR="00A75039" w:rsidRPr="00147F8F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جـ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تحقق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قصد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التدخل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الجريمة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بنشاطه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يسمى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بالركن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المعنوي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للمساهمة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التبعية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6E6624FD" w14:textId="77777777" w:rsidR="00A75039" w:rsidRDefault="00A75039" w:rsidP="00A75039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سنتن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بالبحث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تباعا</w:t>
      </w:r>
      <w:r w:rsidRPr="00147F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0C857272" w14:textId="77777777" w:rsidR="00A75039" w:rsidRDefault="00A75039" w:rsidP="002F5656">
      <w:pPr>
        <w:spacing w:before="100" w:beforeAutospacing="1" w:after="100" w:afterAutospacing="1"/>
        <w:contextualSpacing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</w:pPr>
    </w:p>
    <w:p w14:paraId="64824773" w14:textId="1459F708" w:rsidR="00A03B05" w:rsidRPr="00082261" w:rsidRDefault="00A03B05" w:rsidP="002F5656">
      <w:pPr>
        <w:spacing w:after="0"/>
        <w:jc w:val="lowKashida"/>
        <w:rPr>
          <w:lang w:bidi="ar-IQ"/>
        </w:rPr>
      </w:pPr>
    </w:p>
    <w:sectPr w:rsidR="00A03B05" w:rsidRPr="00082261" w:rsidSect="00A75039">
      <w:footerReference w:type="default" r:id="rId8"/>
      <w:pgSz w:w="12240" w:h="15840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7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82D0" w14:textId="77777777" w:rsidR="00192691" w:rsidRDefault="00192691" w:rsidP="008F2487">
      <w:pPr>
        <w:spacing w:after="0" w:line="240" w:lineRule="auto"/>
      </w:pPr>
      <w:r>
        <w:separator/>
      </w:r>
    </w:p>
  </w:endnote>
  <w:endnote w:type="continuationSeparator" w:id="0">
    <w:p w14:paraId="49E1FAB5" w14:textId="77777777" w:rsidR="00192691" w:rsidRDefault="00192691" w:rsidP="008F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82915288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69E37E32" w14:textId="12CB3F84" w:rsidR="00A75039" w:rsidRPr="00A75039" w:rsidRDefault="00A75039">
        <w:pPr>
          <w:pStyle w:val="a4"/>
          <w:jc w:val="center"/>
          <w:rPr>
            <w:sz w:val="36"/>
            <w:szCs w:val="36"/>
          </w:rPr>
        </w:pPr>
        <w:r w:rsidRPr="00A75039">
          <w:rPr>
            <w:sz w:val="36"/>
            <w:szCs w:val="36"/>
          </w:rPr>
          <w:fldChar w:fldCharType="begin"/>
        </w:r>
        <w:r w:rsidRPr="00A75039">
          <w:rPr>
            <w:sz w:val="36"/>
            <w:szCs w:val="36"/>
          </w:rPr>
          <w:instrText>PAGE   \* MERGEFORMAT</w:instrText>
        </w:r>
        <w:r w:rsidRPr="00A75039">
          <w:rPr>
            <w:sz w:val="36"/>
            <w:szCs w:val="36"/>
          </w:rPr>
          <w:fldChar w:fldCharType="separate"/>
        </w:r>
        <w:r w:rsidRPr="00A75039">
          <w:rPr>
            <w:sz w:val="36"/>
            <w:szCs w:val="36"/>
            <w:rtl/>
            <w:lang w:val="ar-SA"/>
          </w:rPr>
          <w:t>2</w:t>
        </w:r>
        <w:r w:rsidRPr="00A75039">
          <w:rPr>
            <w:sz w:val="36"/>
            <w:szCs w:val="36"/>
          </w:rPr>
          <w:fldChar w:fldCharType="end"/>
        </w:r>
      </w:p>
    </w:sdtContent>
  </w:sdt>
  <w:p w14:paraId="66F67502" w14:textId="77777777" w:rsidR="008F2487" w:rsidRDefault="008F2487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ADAF" w14:textId="77777777" w:rsidR="00192691" w:rsidRDefault="00192691" w:rsidP="008F2487">
      <w:pPr>
        <w:spacing w:after="0" w:line="240" w:lineRule="auto"/>
      </w:pPr>
      <w:r>
        <w:separator/>
      </w:r>
    </w:p>
  </w:footnote>
  <w:footnote w:type="continuationSeparator" w:id="0">
    <w:p w14:paraId="005FE026" w14:textId="77777777" w:rsidR="00192691" w:rsidRDefault="00192691" w:rsidP="008F2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A64"/>
    <w:multiLevelType w:val="hybridMultilevel"/>
    <w:tmpl w:val="8BD4B01A"/>
    <w:lvl w:ilvl="0" w:tplc="F536C874">
      <w:start w:val="1"/>
      <w:numFmt w:val="decimal"/>
      <w:lvlText w:val="%1-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" w15:restartNumberingAfterBreak="0">
    <w:nsid w:val="5B423B35"/>
    <w:multiLevelType w:val="hybridMultilevel"/>
    <w:tmpl w:val="DEC26534"/>
    <w:lvl w:ilvl="0" w:tplc="7CAA04DC">
      <w:start w:val="1"/>
      <w:numFmt w:val="decimal"/>
      <w:lvlText w:val="%1-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611B2725"/>
    <w:multiLevelType w:val="hybridMultilevel"/>
    <w:tmpl w:val="8B248F8E"/>
    <w:lvl w:ilvl="0" w:tplc="0B344CA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B142369"/>
    <w:multiLevelType w:val="hybridMultilevel"/>
    <w:tmpl w:val="9B56AF14"/>
    <w:lvl w:ilvl="0" w:tplc="C3E4955E">
      <w:start w:val="2"/>
      <w:numFmt w:val="decimal"/>
      <w:lvlText w:val="%1-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4" w15:restartNumberingAfterBreak="0">
    <w:nsid w:val="7A6A7851"/>
    <w:multiLevelType w:val="hybridMultilevel"/>
    <w:tmpl w:val="0792C8F4"/>
    <w:lvl w:ilvl="0" w:tplc="69160C08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49"/>
    <w:rsid w:val="00060831"/>
    <w:rsid w:val="00082261"/>
    <w:rsid w:val="000A76C3"/>
    <w:rsid w:val="000B4A4D"/>
    <w:rsid w:val="000B6D5E"/>
    <w:rsid w:val="00106733"/>
    <w:rsid w:val="00151B40"/>
    <w:rsid w:val="00154516"/>
    <w:rsid w:val="00192691"/>
    <w:rsid w:val="001B6B24"/>
    <w:rsid w:val="001F45AD"/>
    <w:rsid w:val="00212939"/>
    <w:rsid w:val="002169EC"/>
    <w:rsid w:val="00222BDA"/>
    <w:rsid w:val="00244B94"/>
    <w:rsid w:val="002626DB"/>
    <w:rsid w:val="002C676A"/>
    <w:rsid w:val="002F5656"/>
    <w:rsid w:val="00306DA8"/>
    <w:rsid w:val="00353C5B"/>
    <w:rsid w:val="00357F45"/>
    <w:rsid w:val="003716CE"/>
    <w:rsid w:val="0038278F"/>
    <w:rsid w:val="00395A57"/>
    <w:rsid w:val="003B089D"/>
    <w:rsid w:val="003B1EDE"/>
    <w:rsid w:val="003B78F3"/>
    <w:rsid w:val="0046047E"/>
    <w:rsid w:val="004654BB"/>
    <w:rsid w:val="00467773"/>
    <w:rsid w:val="005018A3"/>
    <w:rsid w:val="00502910"/>
    <w:rsid w:val="00550E8A"/>
    <w:rsid w:val="005716C3"/>
    <w:rsid w:val="005B0849"/>
    <w:rsid w:val="005B46CA"/>
    <w:rsid w:val="005B7734"/>
    <w:rsid w:val="006039FD"/>
    <w:rsid w:val="00640777"/>
    <w:rsid w:val="006746A1"/>
    <w:rsid w:val="006D5B12"/>
    <w:rsid w:val="00725B13"/>
    <w:rsid w:val="0076475E"/>
    <w:rsid w:val="007820B2"/>
    <w:rsid w:val="007A29AA"/>
    <w:rsid w:val="007C1347"/>
    <w:rsid w:val="007C44EF"/>
    <w:rsid w:val="007D7FA6"/>
    <w:rsid w:val="00810FDF"/>
    <w:rsid w:val="00812F9E"/>
    <w:rsid w:val="00854CD0"/>
    <w:rsid w:val="008C060B"/>
    <w:rsid w:val="008F2487"/>
    <w:rsid w:val="00904E16"/>
    <w:rsid w:val="0091099A"/>
    <w:rsid w:val="00951ED5"/>
    <w:rsid w:val="00971E15"/>
    <w:rsid w:val="009D11BB"/>
    <w:rsid w:val="009D43D1"/>
    <w:rsid w:val="00A03B05"/>
    <w:rsid w:val="00A2309D"/>
    <w:rsid w:val="00A43EAE"/>
    <w:rsid w:val="00A75039"/>
    <w:rsid w:val="00A82420"/>
    <w:rsid w:val="00AB052B"/>
    <w:rsid w:val="00AB453C"/>
    <w:rsid w:val="00B01F6E"/>
    <w:rsid w:val="00B363CE"/>
    <w:rsid w:val="00B36B7C"/>
    <w:rsid w:val="00B70C64"/>
    <w:rsid w:val="00B71D03"/>
    <w:rsid w:val="00B80DD7"/>
    <w:rsid w:val="00BA08FB"/>
    <w:rsid w:val="00BD162E"/>
    <w:rsid w:val="00BD307D"/>
    <w:rsid w:val="00BF1554"/>
    <w:rsid w:val="00BF2211"/>
    <w:rsid w:val="00BF4CEC"/>
    <w:rsid w:val="00C06549"/>
    <w:rsid w:val="00C36223"/>
    <w:rsid w:val="00C474F2"/>
    <w:rsid w:val="00CB4D3A"/>
    <w:rsid w:val="00D6558E"/>
    <w:rsid w:val="00D70793"/>
    <w:rsid w:val="00D959BC"/>
    <w:rsid w:val="00DC3CBF"/>
    <w:rsid w:val="00DE357A"/>
    <w:rsid w:val="00DF2DD6"/>
    <w:rsid w:val="00E66715"/>
    <w:rsid w:val="00E67EFF"/>
    <w:rsid w:val="00EA6A70"/>
    <w:rsid w:val="00F24BE3"/>
    <w:rsid w:val="00F356FD"/>
    <w:rsid w:val="00F569B3"/>
    <w:rsid w:val="00F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259F5"/>
  <w15:chartTrackingRefBased/>
  <w15:docId w15:val="{4C6A1DD2-5400-4413-910D-C3A6EA72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87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4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2487"/>
    <w:rPr>
      <w:rFonts w:asciiTheme="minorHAnsi" w:hAnsiTheme="minorHAnsi" w:cstheme="minorBidi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8F24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2487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BF1554"/>
    <w:pPr>
      <w:bidi w:val="0"/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155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F15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D859-C7A7-49F1-B06F-72238D68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مازن خلف</dc:creator>
  <cp:keywords/>
  <dc:description/>
  <cp:lastModifiedBy>مازن خلف</cp:lastModifiedBy>
  <cp:revision>61</cp:revision>
  <cp:lastPrinted>2021-11-07T14:12:00Z</cp:lastPrinted>
  <dcterms:created xsi:type="dcterms:W3CDTF">2021-10-21T10:57:00Z</dcterms:created>
  <dcterms:modified xsi:type="dcterms:W3CDTF">2021-12-16T13:46:00Z</dcterms:modified>
</cp:coreProperties>
</file>