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5E" w:rsidRPr="0007067E" w:rsidRDefault="0033465E" w:rsidP="0033465E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المحاضرة الحادي والعشرون</w:t>
      </w:r>
    </w:p>
    <w:p w:rsidR="0033465E" w:rsidRPr="0007067E" w:rsidRDefault="0033465E" w:rsidP="0033465E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سماع الشهود</w:t>
      </w:r>
    </w:p>
    <w:p w:rsidR="0033465E" w:rsidRPr="0007067E" w:rsidRDefault="0033465E" w:rsidP="0033465E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الشهادة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هي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دلاء الشخص بالمعلومات التي لديه عن الجريمة التي ارتكبها الغير والتي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دركها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بأحد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حواسه سواء كانت هذه المعلومات لها علاقة بالجريمة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 بظروف وقوعها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 بالملابسات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. </w:t>
      </w:r>
    </w:p>
    <w:p w:rsidR="0033465E" w:rsidRPr="0007067E" w:rsidRDefault="0033465E" w:rsidP="0033465E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ويجوز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ل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لقاضي أو المحقق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سماع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شهادة أي شخص يرى هناك ضرورة لسماع شهادته وتكون شهادته منصبة على وقائع تتعلق بالقضية بحيث يؤدي سماعها إلى المساعدة في الكشف عن الجريمة وعن فاعلها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وقد تكون هذه الشهادة مقبولة قانونا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من حيث شخصها وموضعها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33465E" w:rsidRPr="0007067E" w:rsidRDefault="0033465E" w:rsidP="0033465E">
      <w:pPr>
        <w:spacing w:after="0" w:line="240" w:lineRule="auto"/>
        <w:jc w:val="lowKashida"/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>س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ؤال-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 xml:space="preserve"> كيف يتم استدعاء الش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اهد 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>؟</w:t>
      </w:r>
    </w:p>
    <w:p w:rsidR="0033465E" w:rsidRPr="0007067E" w:rsidRDefault="0033465E" w:rsidP="0033465E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الجواب-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ي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تم است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دع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اء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الشاهد للحضور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للإدلاء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بشهادته بورقة تبليغ (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ورقة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تكليف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بالحضور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) بواسطة:</w:t>
      </w:r>
    </w:p>
    <w:p w:rsidR="0033465E" w:rsidRPr="0007067E" w:rsidRDefault="0033465E" w:rsidP="0033465E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bidi="ar-IQ"/>
        </w:rPr>
        <w:t>1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 الشرطة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bidi="ar-IQ"/>
        </w:rPr>
        <w:t>2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 تبليغ محكمة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bidi="ar-IQ"/>
        </w:rPr>
        <w:t>3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. المختار (المناطق البعيدة)، </w:t>
      </w:r>
      <w:r w:rsidRPr="0007067E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bidi="ar-IQ"/>
        </w:rPr>
        <w:t>4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 الموظفين عن طريق دوائرهم الرسمية وشبه الرسمية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. </w:t>
      </w:r>
    </w:p>
    <w:p w:rsidR="0033465E" w:rsidRPr="0007067E" w:rsidRDefault="0033465E" w:rsidP="0033465E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ويجوز تبليغ الشاهد شفويا وفي حالة عدم الحضور امام الجهة التحقيقية في الموعد المحدد يحق للقاضي اصدار امر القبض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لإحضاره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وامتناعه عن الحضور يجعله مسؤولا جنائيا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33465E" w:rsidRPr="0007067E" w:rsidRDefault="0033465E" w:rsidP="0033465E">
      <w:pPr>
        <w:spacing w:after="0" w:line="240" w:lineRule="auto"/>
        <w:jc w:val="lowKashida"/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سؤال- ما هو 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 xml:space="preserve">التسلسل 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المطلوب 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 xml:space="preserve">في تدوين 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>قوال الشهود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 ؟</w:t>
      </w:r>
    </w:p>
    <w:p w:rsidR="0033465E" w:rsidRPr="0007067E" w:rsidRDefault="0033465E" w:rsidP="0033465E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الجواب-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33465E" w:rsidRPr="0007067E" w:rsidRDefault="0033465E" w:rsidP="0033465E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لقد بينت المادة (</w:t>
      </w:r>
      <w:r w:rsidRPr="0007067E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bidi="ar-IQ"/>
        </w:rPr>
        <w:t>58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)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من قانون أصول المحاكمات الجزائية الكيفية تدوين أقوال الشهود و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ذلك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على النحو الآتي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:</w:t>
      </w:r>
    </w:p>
    <w:p w:rsidR="0033465E" w:rsidRPr="0007067E" w:rsidRDefault="0033465E" w:rsidP="0033465E">
      <w:pPr>
        <w:spacing w:after="0" w:line="240" w:lineRule="auto"/>
        <w:rPr>
          <w:rFonts w:ascii="Simplified Arabic" w:eastAsia="Calibri" w:hAnsi="Simplified Arabic" w:cs="Simplified Arabic" w:hint="cs"/>
          <w:sz w:val="32"/>
          <w:szCs w:val="32"/>
          <w:rtl/>
          <w:lang w:bidi="ar-DZ"/>
        </w:rPr>
      </w:pPr>
      <w:r w:rsidRPr="0007067E">
        <w:rPr>
          <w:rFonts w:ascii="Simplified Arabic" w:eastAsia="Calibri" w:hAnsi="Simplified Arabic" w:cs="Simplified Arabic" w:hint="cs"/>
          <w:color w:val="FF0000"/>
          <w:sz w:val="32"/>
          <w:szCs w:val="32"/>
          <w:rtl/>
          <w:lang w:bidi="ar-DZ"/>
        </w:rPr>
        <w:t>1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  <w:lang w:bidi="ar-DZ"/>
        </w:rPr>
        <w:t>- إ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  <w:lang w:bidi="ar-DZ"/>
        </w:rPr>
        <w:t xml:space="preserve">فادة المشتكي 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  <w:lang w:bidi="ar-DZ"/>
        </w:rPr>
        <w:t>أ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  <w:lang w:bidi="ar-DZ"/>
        </w:rPr>
        <w:t xml:space="preserve">و المخبر 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  <w:lang w:bidi="ar-DZ"/>
        </w:rPr>
        <w:t>.</w:t>
      </w:r>
    </w:p>
    <w:p w:rsidR="0033465E" w:rsidRPr="0007067E" w:rsidRDefault="0033465E" w:rsidP="0033465E">
      <w:pPr>
        <w:spacing w:after="0" w:line="240" w:lineRule="auto"/>
        <w:rPr>
          <w:rFonts w:ascii="Simplified Arabic" w:eastAsia="Calibri" w:hAnsi="Simplified Arabic" w:cs="Simplified Arabic" w:hint="cs"/>
          <w:sz w:val="32"/>
          <w:szCs w:val="32"/>
          <w:rtl/>
          <w:lang w:bidi="ar-DZ"/>
        </w:rPr>
      </w:pPr>
      <w:r w:rsidRPr="0007067E">
        <w:rPr>
          <w:rFonts w:ascii="Simplified Arabic" w:eastAsia="Calibri" w:hAnsi="Simplified Arabic" w:cs="Simplified Arabic" w:hint="cs"/>
          <w:color w:val="FF0000"/>
          <w:sz w:val="32"/>
          <w:szCs w:val="32"/>
          <w:rtl/>
          <w:lang w:bidi="ar-DZ"/>
        </w:rPr>
        <w:t>2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  <w:lang w:bidi="ar-DZ"/>
        </w:rPr>
        <w:t xml:space="preserve">- 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  <w:lang w:bidi="ar-DZ"/>
        </w:rPr>
        <w:t xml:space="preserve">شهادة المجني عليه 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  <w:lang w:bidi="ar-DZ"/>
        </w:rPr>
        <w:t>.</w:t>
      </w:r>
    </w:p>
    <w:p w:rsidR="0033465E" w:rsidRPr="0007067E" w:rsidRDefault="0033465E" w:rsidP="0033465E">
      <w:pPr>
        <w:spacing w:after="0" w:line="240" w:lineRule="auto"/>
        <w:rPr>
          <w:rFonts w:ascii="Simplified Arabic" w:eastAsia="Calibri" w:hAnsi="Simplified Arabic" w:cs="Simplified Arabic" w:hint="cs"/>
          <w:sz w:val="32"/>
          <w:szCs w:val="32"/>
          <w:rtl/>
          <w:lang w:bidi="ar-DZ"/>
        </w:rPr>
      </w:pPr>
      <w:r w:rsidRPr="0007067E">
        <w:rPr>
          <w:rFonts w:ascii="Simplified Arabic" w:eastAsia="Calibri" w:hAnsi="Simplified Arabic" w:cs="Simplified Arabic" w:hint="cs"/>
          <w:color w:val="FF0000"/>
          <w:sz w:val="32"/>
          <w:szCs w:val="32"/>
          <w:rtl/>
          <w:lang w:bidi="ar-DZ"/>
        </w:rPr>
        <w:t>3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  <w:lang w:bidi="ar-DZ"/>
        </w:rPr>
        <w:t xml:space="preserve">- 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  <w:lang w:bidi="ar-DZ"/>
        </w:rPr>
        <w:t>شهود ال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  <w:lang w:bidi="ar-DZ"/>
        </w:rPr>
        <w:t>إ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  <w:lang w:bidi="ar-DZ"/>
        </w:rPr>
        <w:t>ثبات ال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  <w:lang w:bidi="ar-DZ"/>
        </w:rPr>
        <w:t>أ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  <w:lang w:bidi="ar-DZ"/>
        </w:rPr>
        <w:t>خرين ومن يطلب الخصوم سماع شهاداتهم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  <w:lang w:bidi="ar-DZ"/>
        </w:rPr>
        <w:t xml:space="preserve"> 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  <w:lang w:bidi="ar-DZ"/>
        </w:rPr>
        <w:t>.</w:t>
      </w:r>
    </w:p>
    <w:p w:rsidR="0033465E" w:rsidRPr="0007067E" w:rsidRDefault="0033465E" w:rsidP="0033465E">
      <w:pPr>
        <w:spacing w:after="0" w:line="240" w:lineRule="auto"/>
        <w:rPr>
          <w:rFonts w:ascii="Simplified Arabic" w:eastAsia="Calibri" w:hAnsi="Simplified Arabic" w:cs="Simplified Arabic" w:hint="cs"/>
          <w:sz w:val="32"/>
          <w:szCs w:val="32"/>
          <w:rtl/>
          <w:lang w:bidi="ar-DZ"/>
        </w:rPr>
      </w:pPr>
      <w:r w:rsidRPr="0007067E">
        <w:rPr>
          <w:rFonts w:ascii="Simplified Arabic" w:eastAsia="Calibri" w:hAnsi="Simplified Arabic" w:cs="Simplified Arabic" w:hint="cs"/>
          <w:color w:val="FF0000"/>
          <w:sz w:val="32"/>
          <w:szCs w:val="32"/>
          <w:rtl/>
          <w:lang w:bidi="ar-DZ"/>
        </w:rPr>
        <w:t>4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  <w:lang w:bidi="ar-DZ"/>
        </w:rPr>
        <w:t xml:space="preserve">- 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  <w:lang w:bidi="ar-DZ"/>
        </w:rPr>
        <w:t xml:space="preserve">شهادة من يتقدم من تلقاء نفسه 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  <w:lang w:bidi="ar-DZ"/>
        </w:rPr>
        <w:t>للإدلاء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  <w:lang w:bidi="ar-DZ"/>
        </w:rPr>
        <w:t xml:space="preserve"> بمعلوماته 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  <w:lang w:bidi="ar-DZ"/>
        </w:rPr>
        <w:t>إ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  <w:lang w:bidi="ar-DZ"/>
        </w:rPr>
        <w:t>ذا كانت تفيد التحقيق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  <w:lang w:bidi="ar-DZ"/>
        </w:rPr>
        <w:t xml:space="preserve"> . </w:t>
      </w:r>
    </w:p>
    <w:p w:rsidR="0033465E" w:rsidRPr="0007067E" w:rsidRDefault="0033465E" w:rsidP="0033465E">
      <w:pPr>
        <w:spacing w:after="0" w:line="240" w:lineRule="auto"/>
        <w:jc w:val="lowKashida"/>
        <w:rPr>
          <w:rFonts w:ascii="Simplified Arabic" w:eastAsia="Calibri" w:hAnsi="Simplified Arabic" w:cs="Simplified Arabic"/>
          <w:sz w:val="32"/>
          <w:szCs w:val="32"/>
          <w:lang w:bidi="ar-DZ"/>
        </w:rPr>
      </w:pPr>
      <w:r w:rsidRPr="0007067E">
        <w:rPr>
          <w:rFonts w:ascii="Simplified Arabic" w:eastAsia="Calibri" w:hAnsi="Simplified Arabic" w:cs="Simplified Arabic" w:hint="cs"/>
          <w:color w:val="FF0000"/>
          <w:sz w:val="32"/>
          <w:szCs w:val="32"/>
          <w:rtl/>
          <w:lang w:bidi="ar-DZ"/>
        </w:rPr>
        <w:lastRenderedPageBreak/>
        <w:t>5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  <w:lang w:bidi="ar-DZ"/>
        </w:rPr>
        <w:t xml:space="preserve">- 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  <w:lang w:bidi="ar-DZ"/>
        </w:rPr>
        <w:t>شهادة ال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  <w:lang w:bidi="ar-DZ"/>
        </w:rPr>
        <w:t>أ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  <w:lang w:bidi="ar-DZ"/>
        </w:rPr>
        <w:t xml:space="preserve">شخاص الذين يصل الى علم القاضي 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  <w:lang w:bidi="ar-DZ"/>
        </w:rPr>
        <w:t>أ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  <w:lang w:bidi="ar-DZ"/>
        </w:rPr>
        <w:t>و المحقق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  <w:lang w:bidi="ar-DZ"/>
        </w:rPr>
        <w:t xml:space="preserve"> أ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  <w:lang w:bidi="ar-DZ"/>
        </w:rPr>
        <w:t>ن لهم معلومات تتعلق بالحادث</w:t>
      </w:r>
      <w:r w:rsidRPr="0007067E">
        <w:rPr>
          <w:rFonts w:ascii="Simplified Arabic" w:eastAsia="Calibri" w:hAnsi="Simplified Arabic" w:cs="Simplified Arabic" w:hint="cs"/>
          <w:sz w:val="32"/>
          <w:szCs w:val="32"/>
          <w:rtl/>
          <w:lang w:bidi="ar-DZ"/>
        </w:rPr>
        <w:t xml:space="preserve"> </w:t>
      </w:r>
      <w:r w:rsidRPr="0007067E">
        <w:rPr>
          <w:rFonts w:ascii="Simplified Arabic" w:eastAsia="Calibri" w:hAnsi="Simplified Arabic" w:cs="Simplified Arabic"/>
          <w:sz w:val="32"/>
          <w:szCs w:val="32"/>
          <w:rtl/>
          <w:lang w:bidi="ar-DZ"/>
        </w:rPr>
        <w:t>.</w:t>
      </w:r>
    </w:p>
    <w:p w:rsidR="0033465E" w:rsidRPr="0007067E" w:rsidRDefault="0033465E" w:rsidP="0033465E">
      <w:pPr>
        <w:spacing w:after="0" w:line="240" w:lineRule="auto"/>
        <w:jc w:val="lowKashida"/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سؤال- 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>ماهي واجبات الشاهد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 ؟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 xml:space="preserve"> </w:t>
      </w:r>
    </w:p>
    <w:p w:rsidR="0033465E" w:rsidRPr="0007067E" w:rsidRDefault="0033465E" w:rsidP="0033465E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</w:t>
      </w: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   الجواب-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33465E" w:rsidRPr="0007067E" w:rsidRDefault="0033465E" w:rsidP="0033465E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  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واجبات الشاهد تتلخص بما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يأتي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:</w:t>
      </w:r>
    </w:p>
    <w:p w:rsidR="0033465E" w:rsidRPr="0007067E" w:rsidRDefault="0033465E" w:rsidP="0033465E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التزامه بالحضور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مام جهة التحقيق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فإذا تخلف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عن الحضور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جاز لقاضي التحقيق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صدار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مر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قبض عليه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لإحضاره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جبرا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33465E" w:rsidRPr="0007067E" w:rsidRDefault="0033465E" w:rsidP="0033465E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التزامه بحلف اليمين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فإذا حضر الشاهد يحلف اليمين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33465E" w:rsidRPr="0007067E" w:rsidRDefault="0033465E" w:rsidP="0033465E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التزامه ب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داء الشهادة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أي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الشاهد ملزم ب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داء الشهادة وليس مخيرا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،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ف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هي واجب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عند الامتناع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عن إداء الشهادة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يعاقب قانونا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ً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33465E" w:rsidRPr="0007067E" w:rsidRDefault="0033465E" w:rsidP="0033465E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التزامه بقول الحق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ف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لم يقل الحق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يعاقب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قانون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اً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33465E" w:rsidRPr="0007067E" w:rsidRDefault="0033465E" w:rsidP="0033465E">
      <w:pPr>
        <w:spacing w:after="0" w:line="240" w:lineRule="auto"/>
        <w:jc w:val="lowKashida"/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سؤال- ما هي 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>الإجراءات المتبعة في سماع الشهادة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 ؟</w:t>
      </w:r>
    </w:p>
    <w:p w:rsidR="0033465E" w:rsidRPr="0007067E" w:rsidRDefault="0033465E" w:rsidP="0033465E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الجواب-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33465E" w:rsidRPr="0007067E" w:rsidRDefault="0033465E" w:rsidP="0033465E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نصت المادة (</w:t>
      </w:r>
      <w:r w:rsidRPr="0007067E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bidi="ar-IQ"/>
        </w:rPr>
        <w:t>60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)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من قانون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أصول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المحاكمات الجزائية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على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الإجراءات المتبعة عند سماع الشهادة وهي على النحو الآتي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:</w:t>
      </w:r>
    </w:p>
    <w:p w:rsidR="0033465E" w:rsidRPr="0007067E" w:rsidRDefault="0033465E" w:rsidP="0033465E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 سؤال الشاهد عن اسمه ولقبه ومهنته وسكنه وعلاقته بالمتهم والمجنى عليه والمشتكي.</w:t>
      </w:r>
    </w:p>
    <w:p w:rsidR="0033465E" w:rsidRPr="0007067E" w:rsidRDefault="0033465E" w:rsidP="0033465E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bidi="ar-IQ"/>
        </w:rPr>
        <w:t>ب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. تحليف الشاهد اليمين لمن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تم (15)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الخامسة عشر من عمره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قبل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دائه الشهادة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بأن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يشهد بالحق و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لم يبلغ هذا السن فيجوز سماعه على سبيل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الاستدلال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33465E" w:rsidRPr="0007067E" w:rsidRDefault="0033465E" w:rsidP="0033465E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bidi="ar-IQ"/>
        </w:rPr>
        <w:t>ج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 يجوز سماع المشتكي والمدعي بالحق المدني كشاهد وتحليفه اليمين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33465E" w:rsidRPr="0007067E" w:rsidRDefault="0033465E" w:rsidP="0033465E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امتناع الشاهد عن حلف اليمين لا ي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جعل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شهادته باطلة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رغم تعرضه للعقوبات المنصوص عليها قانونا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ً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. </w:t>
      </w:r>
    </w:p>
    <w:p w:rsidR="0033465E" w:rsidRDefault="0033465E" w:rsidP="0033465E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ذا كان الشاهد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جنبيا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يجوز تحليفه اليمين وبغلته وكذلك المترجم يحلف ب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يترجم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بأمانه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33465E" w:rsidRPr="0007067E" w:rsidRDefault="0033465E" w:rsidP="0033465E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33465E" w:rsidRPr="0007067E" w:rsidRDefault="0033465E" w:rsidP="0033465E">
      <w:pPr>
        <w:spacing w:after="0" w:line="240" w:lineRule="auto"/>
        <w:jc w:val="lowKashida"/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lastRenderedPageBreak/>
        <w:t xml:space="preserve">سؤال- 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 xml:space="preserve">كيف 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تؤدى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 xml:space="preserve"> الشهادة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 ؟</w:t>
      </w:r>
    </w:p>
    <w:p w:rsidR="0033465E" w:rsidRPr="0007067E" w:rsidRDefault="0033465E" w:rsidP="0033465E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      الجواب-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33465E" w:rsidRPr="0007067E" w:rsidRDefault="0033465E" w:rsidP="0033465E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 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هناك عدة صور 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داء الشهادة وهي كما ي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أتي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:</w:t>
      </w:r>
    </w:p>
    <w:p w:rsidR="0033465E" w:rsidRPr="0007067E" w:rsidRDefault="0033465E" w:rsidP="0033465E">
      <w:pPr>
        <w:numPr>
          <w:ilvl w:val="0"/>
          <w:numId w:val="2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تؤد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ى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الشهادة شفاها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ولا يجوز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الاستعانة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بالأوراق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لإدائها ،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وفي حالة كون الشاهد غير قادر على الكلام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تجوز شهادته كتابة أو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بالإشارة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33465E" w:rsidRPr="0007067E" w:rsidRDefault="0033465E" w:rsidP="0033465E">
      <w:pPr>
        <w:numPr>
          <w:ilvl w:val="0"/>
          <w:numId w:val="2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سماع الشهادات على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انفراد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ولا يجوز مواجه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ة الشهود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بعض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هم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ب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بعض أو مع الخصوم في الدعوى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33465E" w:rsidRPr="0007067E" w:rsidRDefault="0033465E" w:rsidP="0033465E">
      <w:pPr>
        <w:numPr>
          <w:ilvl w:val="0"/>
          <w:numId w:val="2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ذا كان الشاهد لا يفهم اللغة التي يجر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ى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بها التحقيق أو كان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صم أو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بكم جاز 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قاضي التحقيق أو المحقق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تعيين مترجم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لأقواله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شار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ته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بعد تحليفه اليمين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بأن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يترجم بصدق و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مانه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33465E" w:rsidRPr="0007067E" w:rsidRDefault="0033465E" w:rsidP="0033465E">
      <w:pPr>
        <w:numPr>
          <w:ilvl w:val="0"/>
          <w:numId w:val="2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ذا وجد تناقض في الشهادات بحيث يكون الكلام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مام قاضي التحقيق بمعلومات ويغير هذه المعلومات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مام المحقق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هنا تكون الشهادة معدومة الثقة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وتأخذ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محكمة التمييز بالشهادة الأولى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33465E" w:rsidRPr="0007067E" w:rsidRDefault="0033465E" w:rsidP="0033465E">
      <w:pPr>
        <w:numPr>
          <w:ilvl w:val="0"/>
          <w:numId w:val="2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لا يجوز منع الشاهد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من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دلاء بالشهادة التي يرغب فيها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ولا يجوز مقاطعته اثناء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دائها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لا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ذا خرج عن نطاق الدعوى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،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أي بمعنى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استرسال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الشاهد عند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دلاء بشهادته كما لا يجوز تخويفه أو توجيه كلام أو اسئلة غير متعلقة بالدعوى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33465E" w:rsidRPr="0007067E" w:rsidRDefault="0033465E" w:rsidP="0033465E">
      <w:pPr>
        <w:spacing w:after="0" w:line="240" w:lineRule="auto"/>
        <w:jc w:val="lowKashida"/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سؤال- ما هي 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>موانع سماع الشهادة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 ؟</w:t>
      </w:r>
    </w:p>
    <w:p w:rsidR="0033465E" w:rsidRPr="0007067E" w:rsidRDefault="0033465E" w:rsidP="0033465E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الجواب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- </w:t>
      </w:r>
    </w:p>
    <w:p w:rsidR="0033465E" w:rsidRDefault="0033465E" w:rsidP="0033465E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إن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الشخص متى ما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درك الجريمة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بإحدى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حواسه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يدلي بشهادته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مام الجهة المكلفة بالتحقيق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سواء أكان بعد تحليفه اليمين متى ما كان قد تجاوز الخامسة عشر أو بدون حلف اليمين ، غير أن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هناك حالات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قد يصبح الشخص معها ممنوعا من الإدلاء بشهادته حتى أمام الجهة التحقيقية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يكون فيها الشخص ممنوعا من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د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لا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ء بشهادته وه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م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:</w:t>
      </w:r>
    </w:p>
    <w:p w:rsidR="0033465E" w:rsidRPr="0007067E" w:rsidRDefault="0033465E" w:rsidP="0033465E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33465E" w:rsidRPr="0007067E" w:rsidRDefault="0033465E" w:rsidP="0033465E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lastRenderedPageBreak/>
        <w:t>1</w:t>
      </w:r>
      <w:r w:rsidRPr="0007067E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bidi="ar-IQ"/>
        </w:rPr>
        <w:t>. ال</w:t>
      </w: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bidi="ar-IQ"/>
        </w:rPr>
        <w:t xml:space="preserve">مناء على </w:t>
      </w: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bidi="ar-IQ"/>
        </w:rPr>
        <w:t>سرار</w:t>
      </w: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 xml:space="preserve"> المهنة أو الوظيفة </w:t>
      </w:r>
    </w:p>
    <w:p w:rsidR="0033465E" w:rsidRPr="0007067E" w:rsidRDefault="0033465E" w:rsidP="0033465E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 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الموظف العام الذي حصل على معلومات بسبب وظيفته يستطيع أن يمتنع عن إفشاء أسرار الدائرة التي يفترض أن تبقى مكتومة ولا يجوز نشرها ، كذلك الحال بالنسبة للطبيب والصيدلي والمحامي والقابلة المأذونة ، فهؤلاء قد تصل إليهم معلومات عن حياة عملائهم ، فلا يجوز لهم إفشاء هذه الأسرار ونشرها أمام الجهة التحقيقية إلا إذا أذن بها أصحابها أو كانت الغاية من نشرها منع وقوع جريمة أو الإخبار عن جريمة وقعت وفق المادة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(</w:t>
      </w:r>
      <w:r w:rsidRPr="0007067E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bidi="ar-IQ"/>
        </w:rPr>
        <w:t>437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)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من قانون العقوبات العراقي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33465E" w:rsidRPr="0007067E" w:rsidRDefault="0033465E" w:rsidP="0033465E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bidi="ar-IQ"/>
        </w:rPr>
        <w:t>3. الأصول وال</w:t>
      </w: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bidi="ar-IQ"/>
        </w:rPr>
        <w:t>زواج والفروع</w:t>
      </w:r>
    </w:p>
    <w:p w:rsidR="0033465E" w:rsidRPr="0007067E" w:rsidRDefault="0033465E" w:rsidP="0033465E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منعت المادة (</w:t>
      </w:r>
      <w:r w:rsidRPr="0007067E">
        <w:rPr>
          <w:rFonts w:ascii="Simplified Arabic" w:eastAsia="Times New Roman" w:hAnsi="Simplified Arabic" w:cs="Simplified Arabic" w:hint="cs"/>
          <w:color w:val="FF0000"/>
          <w:sz w:val="32"/>
          <w:szCs w:val="32"/>
          <w:rtl/>
          <w:lang w:bidi="ar-IQ"/>
        </w:rPr>
        <w:t>68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) من قانون أصول المحاكمات الجزائية أن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يكون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حد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الأزواج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شاهد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على الآخر ما لم يكن متهما بالزنا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أو بجريمة ضد شخصه أو ماله أو ضد ولد احدهما ولا يكون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صل شاهد على فرعه ولا الفرع شاهد على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صله ما لم يكن متهما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بجريمة ضد شخصه أو ماله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33465E" w:rsidRPr="0007067E" w:rsidRDefault="0033465E" w:rsidP="0033465E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ولكن يجوز قبول الشهادة ضد الأخر متى ما كان متهما بجريمة ضد شخصه أو ماله ، كذلك يجوز شهادة الزوج لصالح زوجته أو الزوجة لصالح زوجها أو الأصل لصالح الفرع لصالح الأصل ، ولكن إذا كان في الشهادة جزء مضر بالآخر فإن هذا الجزء يهدر من الشهادة ، والغاية من وراء ذلك أن المشرع أراد أن يصون الأسرة ويحافظ عليها من التفكك .</w:t>
      </w:r>
    </w:p>
    <w:p w:rsidR="0033465E" w:rsidRPr="0007067E" w:rsidRDefault="0033465E" w:rsidP="0033465E">
      <w:pPr>
        <w:spacing w:after="0" w:line="240" w:lineRule="auto"/>
        <w:jc w:val="lowKashida"/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>سؤال-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 xml:space="preserve"> ما الفرق بين الشاهد والخبير</w:t>
      </w:r>
      <w:r w:rsidRPr="0007067E">
        <w:rPr>
          <w:rFonts w:ascii="Simplified Arabic" w:eastAsia="Times New Roman" w:hAnsi="Simplified Arabic" w:cs="DecoType Naskh" w:hint="cs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  <w:t>؟</w:t>
      </w:r>
    </w:p>
    <w:p w:rsidR="0033465E" w:rsidRPr="0007067E" w:rsidRDefault="0033465E" w:rsidP="0033465E">
      <w:pPr>
        <w:spacing w:after="0" w:line="240" w:lineRule="auto"/>
        <w:jc w:val="lowKashida"/>
        <w:rPr>
          <w:rFonts w:ascii="Simplified Arabic" w:eastAsia="Times New Roman" w:hAnsi="Simplified Arabic" w:cs="DecoType Naskh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   الجواب-</w:t>
      </w:r>
    </w:p>
    <w:p w:rsidR="0033465E" w:rsidRPr="0007067E" w:rsidRDefault="0033465E" w:rsidP="0033465E">
      <w:pPr>
        <w:numPr>
          <w:ilvl w:val="0"/>
          <w:numId w:val="3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يشهد الشاهد عن وقائع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دركها في مرحلة سابقة ع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لى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الدعوى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،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بينما يدلي الخبير بخبرته عن وقائع حاضرة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مامه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33465E" w:rsidRPr="0007067E" w:rsidRDefault="0033465E" w:rsidP="0033465E">
      <w:pPr>
        <w:numPr>
          <w:ilvl w:val="0"/>
          <w:numId w:val="3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تكون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هلية الشاهد الاهلية العامة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بينما تكون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هلية الخبير خاصة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33465E" w:rsidRPr="0007067E" w:rsidRDefault="0033465E" w:rsidP="0033465E">
      <w:pPr>
        <w:numPr>
          <w:ilvl w:val="0"/>
          <w:numId w:val="3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يشهد الشاهد عن وقائع ادركها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بأحد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حواسه ولا يبدي ر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ي فيها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بينما الخبير لا يدرك الوقائع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بأحد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حواسه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نما يبدي ر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يه فيها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33465E" w:rsidRPr="0007067E" w:rsidRDefault="0033465E" w:rsidP="0033465E">
      <w:pPr>
        <w:numPr>
          <w:ilvl w:val="0"/>
          <w:numId w:val="3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يعتبر الشاهد ناقل للمعلومات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بينما الخبير يبدي ر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يا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ً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33465E" w:rsidRPr="0007067E" w:rsidRDefault="0033465E" w:rsidP="0033465E">
      <w:pPr>
        <w:numPr>
          <w:ilvl w:val="0"/>
          <w:numId w:val="3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lastRenderedPageBreak/>
        <w:t xml:space="preserve">يمكن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يتقدم الشاهد للشهادة من تلقاء نفسه وبدون تكليف من المحكمة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، 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ما الخبير لا يمكن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يتقدم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لإ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داء الخبرة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لا بطلب من المحكمة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33465E" w:rsidRPr="0007067E" w:rsidRDefault="0033465E" w:rsidP="0033465E">
      <w:pPr>
        <w:numPr>
          <w:ilvl w:val="0"/>
          <w:numId w:val="3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الشاهد لا يرد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بينما الخبير يرد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ب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ما يرد به القاضي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132BD7" w:rsidRPr="0033465E" w:rsidRDefault="00132BD7">
      <w:bookmarkStart w:id="0" w:name="_GoBack"/>
      <w:bookmarkEnd w:id="0"/>
    </w:p>
    <w:sectPr w:rsidR="00132BD7" w:rsidRPr="0033465E" w:rsidSect="002051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57D2"/>
    <w:multiLevelType w:val="hybridMultilevel"/>
    <w:tmpl w:val="7AF4411A"/>
    <w:lvl w:ilvl="0" w:tplc="FB769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463A8"/>
    <w:multiLevelType w:val="hybridMultilevel"/>
    <w:tmpl w:val="564C2224"/>
    <w:lvl w:ilvl="0" w:tplc="1A9E6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9A7FF3"/>
    <w:multiLevelType w:val="hybridMultilevel"/>
    <w:tmpl w:val="8904E1E6"/>
    <w:lvl w:ilvl="0" w:tplc="F65A9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5E"/>
    <w:rsid w:val="00132BD7"/>
    <w:rsid w:val="00205195"/>
    <w:rsid w:val="0033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5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5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Mazin</dc:creator>
  <cp:lastModifiedBy>Mazin</cp:lastModifiedBy>
  <cp:revision>1</cp:revision>
  <dcterms:created xsi:type="dcterms:W3CDTF">2018-04-10T08:49:00Z</dcterms:created>
  <dcterms:modified xsi:type="dcterms:W3CDTF">2018-04-10T08:49:00Z</dcterms:modified>
</cp:coreProperties>
</file>