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75" w:rsidRDefault="00511275" w:rsidP="00511275">
      <w:pPr>
        <w:jc w:val="center"/>
        <w:rPr>
          <w:sz w:val="28"/>
          <w:szCs w:val="28"/>
          <w:rtl/>
        </w:rPr>
      </w:pPr>
    </w:p>
    <w:p w:rsidR="00511275" w:rsidRPr="00D512D4" w:rsidRDefault="00511275" w:rsidP="0051127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محاضرات في أحكام الالتزام</w:t>
      </w:r>
    </w:p>
    <w:p w:rsidR="00511275" w:rsidRPr="00D512D4" w:rsidRDefault="00511275" w:rsidP="00511275">
      <w:pPr>
        <w:pStyle w:val="1"/>
        <w:rPr>
          <w:rtl/>
        </w:rPr>
      </w:pPr>
      <w:r>
        <w:rPr>
          <w:rFonts w:hint="cs"/>
          <w:rtl/>
        </w:rPr>
        <w:t>المحاضرة التاسعة و</w:t>
      </w:r>
      <w:r w:rsidRPr="00D512D4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 w:rsidRPr="00D512D4">
        <w:rPr>
          <w:rFonts w:hint="cs"/>
          <w:rtl/>
        </w:rPr>
        <w:t>عشر</w:t>
      </w:r>
      <w:r>
        <w:rPr>
          <w:rFonts w:hint="cs"/>
          <w:rtl/>
        </w:rPr>
        <w:t>ون</w:t>
      </w:r>
    </w:p>
    <w:p w:rsidR="00511275" w:rsidRPr="00D512D4" w:rsidRDefault="00511275" w:rsidP="00511275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المطلب الرابع</w:t>
      </w:r>
    </w:p>
    <w:p w:rsidR="00511275" w:rsidRPr="00D512D4" w:rsidRDefault="00511275" w:rsidP="00511275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المقاصـــــــة</w:t>
      </w:r>
    </w:p>
    <w:p w:rsidR="00511275" w:rsidRPr="00D512D4" w:rsidRDefault="00511275" w:rsidP="00511275">
      <w:pPr>
        <w:rPr>
          <w:sz w:val="28"/>
          <w:szCs w:val="28"/>
          <w:rtl/>
        </w:rPr>
      </w:pP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أولاُ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التعريف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ووظيفتها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وتمييزها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غيرها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>:</w:t>
      </w:r>
      <w:r w:rsidRPr="00D512D4">
        <w:rPr>
          <w:rFonts w:hint="cs"/>
          <w:sz w:val="28"/>
          <w:szCs w:val="28"/>
          <w:rtl/>
        </w:rPr>
        <w:t>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طريق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طرق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يصبح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دائناً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لدائنه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فينقضي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نفس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بمقدار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الأقل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منهما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ويظل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ملزماً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بالوفاء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بالجزء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المتبقي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بالطريق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العادي</w:t>
      </w:r>
      <w:r w:rsidRPr="00D512D4">
        <w:rPr>
          <w:sz w:val="28"/>
          <w:szCs w:val="28"/>
          <w:rtl/>
        </w:rPr>
        <w:t>. (</w:t>
      </w:r>
      <w:r w:rsidRPr="00D512D4">
        <w:rPr>
          <w:rFonts w:hint="cs"/>
          <w:sz w:val="28"/>
          <w:szCs w:val="28"/>
          <w:rtl/>
        </w:rPr>
        <w:t>مدني</w:t>
      </w:r>
      <w:r w:rsidRPr="00D512D4">
        <w:rPr>
          <w:sz w:val="28"/>
          <w:szCs w:val="28"/>
          <w:rtl/>
        </w:rPr>
        <w:t xml:space="preserve"> )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وتقوم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بوظيفتين</w:t>
      </w:r>
      <w:r w:rsidRPr="00D512D4">
        <w:rPr>
          <w:sz w:val="28"/>
          <w:szCs w:val="28"/>
          <w:rtl/>
        </w:rPr>
        <w:t>:</w:t>
      </w:r>
    </w:p>
    <w:p w:rsidR="00511275" w:rsidRPr="00D512D4" w:rsidRDefault="00511275" w:rsidP="00511275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فهي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أداة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ذاته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أداة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ضمان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أداة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مزدوج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لأنها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الأقل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كلية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وتؤدي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الجزئي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الأكبر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أداة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ضمان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لأنها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تعظي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يستأثر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ذمته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للطرف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الأخر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متميزا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دائني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>.</w:t>
      </w:r>
    </w:p>
    <w:p w:rsidR="00511275" w:rsidRPr="00D512D4" w:rsidRDefault="00511275" w:rsidP="00511275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ويمكن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تمييز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الحبس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تمييزها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فالمقاصة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وسيلة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حاسمة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باعتبارها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أداة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وفاء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أما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الحبس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والدفع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وسيلتين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للامتناع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المؤقت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ينقضي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بأيهما</w:t>
      </w:r>
      <w:r w:rsidRPr="00D512D4">
        <w:rPr>
          <w:sz w:val="28"/>
          <w:szCs w:val="28"/>
          <w:rtl/>
        </w:rPr>
        <w:t>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تتميز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الوسائل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حيث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الأثر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الحكم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بها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وكذلك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حيث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النطاق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والشروط.</w:t>
      </w:r>
    </w:p>
    <w:p w:rsidR="00511275" w:rsidRPr="00D512D4" w:rsidRDefault="00511275" w:rsidP="00511275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ويمكن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بوقوع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توفرت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شروطها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وطلبها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التمسك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بها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تسمى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الاتفاق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التغاضي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تطلبها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لتصبح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اتفاقية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حينما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يتوجه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صاحب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ويذلل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المصاعب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التمسك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بها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وتسمى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القضائية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وسوف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نتناول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بالدراسة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الأنواع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الثلاثة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بشيء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التفصيل</w:t>
      </w:r>
      <w:r w:rsidRPr="00D512D4">
        <w:rPr>
          <w:sz w:val="28"/>
          <w:szCs w:val="28"/>
          <w:rtl/>
        </w:rPr>
        <w:t xml:space="preserve"> ...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ثانياً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أنواع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أولاً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الأول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التقابل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الدينين</w:t>
      </w:r>
    </w:p>
    <w:p w:rsidR="00511275" w:rsidRPr="00D512D4" w:rsidRDefault="00511275" w:rsidP="00511275">
      <w:pPr>
        <w:jc w:val="lowKashida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>ومعناه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الطرفين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دائناً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ومديناً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للآخر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وبذات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الصفة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يهم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هناك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تتميز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يقتضي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نشوء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مصدر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واحد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الحبس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يفترض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وجود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ارتباط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المتقابلين</w:t>
      </w:r>
      <w:r w:rsidRPr="00D512D4">
        <w:rPr>
          <w:sz w:val="28"/>
          <w:szCs w:val="28"/>
          <w:rtl/>
        </w:rPr>
        <w:t>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الثاني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التماثل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المحل</w:t>
      </w:r>
    </w:p>
    <w:p w:rsidR="00511275" w:rsidRPr="00D512D4" w:rsidRDefault="00511275" w:rsidP="00511275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يتماثل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جنساً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ووصفاً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واستحقاقاً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ومعنى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محلها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نقوداً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مثليات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متحدة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والجودة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والحكمة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إجبار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استيفاء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شيء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الشيء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المستحق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أصلاً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تماثل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يهدر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قيمة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للعقود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الملزمة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للجانين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طرف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دائناً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ومديناً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للطرف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الآخر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اشتراط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التماثل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لكل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طرف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أطراف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العقود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الملزمة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للجانبين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التمسك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بمجرد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إبرام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يهدر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قيمة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التعاقد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كلية</w:t>
      </w:r>
      <w:r w:rsidRPr="00D512D4">
        <w:rPr>
          <w:sz w:val="28"/>
          <w:szCs w:val="28"/>
          <w:rtl/>
        </w:rPr>
        <w:t>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الثالث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خلو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النزاع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مادام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أحد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صور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الجبري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اللازم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خالياً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النزاع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محققاً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وجوده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ومحدداً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مقداره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منجز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الأخير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ليس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محققاً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وجوده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الرابع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الأداء,فلا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إجبار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حلول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كقاعدة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عامة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لذلك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إعمال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الأداء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آخر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مضاف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أجل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منجز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واقف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الأخير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الوجود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الأداء</w:t>
      </w:r>
      <w:r w:rsidRPr="00D512D4">
        <w:rPr>
          <w:sz w:val="28"/>
          <w:szCs w:val="28"/>
          <w:rtl/>
        </w:rPr>
        <w:t>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الخامس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صلاحية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القضائية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والحجز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ومعنى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الصلاحية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القضائية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الأداء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قضاءً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طبيعي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الطبيعي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عاتق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أنواع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الجبري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للالتزام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قلنا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بجواز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أننا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نجبر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الطبيعي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بالوفاء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بطريق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مباشر</w:t>
      </w:r>
      <w:r w:rsidRPr="00D512D4">
        <w:rPr>
          <w:sz w:val="28"/>
          <w:szCs w:val="28"/>
          <w:rtl/>
        </w:rPr>
        <w:t>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كذلك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الحجز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يصح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للمقاصة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ومثال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النفقة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للزوجة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والأولاد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منطقي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لتلافي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إهدار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الاستثناء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خضوع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للحجز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نظراً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لضرورتها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لمتطلبات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حياة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الزوجة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والأولاد</w:t>
      </w:r>
      <w:r w:rsidRPr="00D512D4">
        <w:rPr>
          <w:sz w:val="28"/>
          <w:szCs w:val="28"/>
          <w:rtl/>
        </w:rPr>
        <w:t>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السادس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إلحاق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إضرار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بالغير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إضراراً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كسبها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>فإذا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أوقع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حجزاً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ثم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أصبح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دائناً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لدائنه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يتمسك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إضراراً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بالحاجز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ونمثل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بالمثال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الآتي</w:t>
      </w:r>
      <w:r w:rsidRPr="00D512D4">
        <w:rPr>
          <w:sz w:val="28"/>
          <w:szCs w:val="28"/>
          <w:rtl/>
        </w:rPr>
        <w:t>: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أحمد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دائناً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لمحمد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بخمسة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ملايين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ديناروكان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لإسماعيل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بخمسة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ملايين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دينار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ثم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أوقع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إسماعيل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حجزاً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لأحمد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لدى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محمد</w:t>
      </w:r>
      <w:r w:rsidRPr="00D512D4">
        <w:rPr>
          <w:sz w:val="28"/>
          <w:szCs w:val="28"/>
          <w:rtl/>
        </w:rPr>
        <w:t xml:space="preserve"> ( </w:t>
      </w:r>
      <w:r w:rsidRPr="00D512D4">
        <w:rPr>
          <w:rFonts w:hint="cs"/>
          <w:sz w:val="28"/>
          <w:szCs w:val="28"/>
          <w:rtl/>
        </w:rPr>
        <w:t>حجز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لدى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الغير</w:t>
      </w:r>
      <w:r w:rsidRPr="00D512D4">
        <w:rPr>
          <w:sz w:val="28"/>
          <w:szCs w:val="28"/>
          <w:rtl/>
        </w:rPr>
        <w:t xml:space="preserve"> ) </w:t>
      </w:r>
      <w:r w:rsidRPr="00D512D4">
        <w:rPr>
          <w:rFonts w:hint="cs"/>
          <w:sz w:val="28"/>
          <w:szCs w:val="28"/>
          <w:rtl/>
        </w:rPr>
        <w:t>وأصبح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محمد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دائناً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لأحمد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الحجز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محمد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ألا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يتقاص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أحمد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حماية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إسماعيل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الغير</w:t>
      </w:r>
      <w:r w:rsidRPr="00D512D4">
        <w:rPr>
          <w:sz w:val="28"/>
          <w:szCs w:val="28"/>
          <w:rtl/>
        </w:rPr>
        <w:t>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ثانياً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تمسك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صاحب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وتوافرت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شروطها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بمقدار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الأقل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منهما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وبناءً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يظل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صاحب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الأكبر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دائناً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بالجزء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الباقي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إجراء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>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ولما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الجبرية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المسائل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تتعلق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بالنظام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يقضي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بها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تلقاء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نفسه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لهذا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يتمسك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صاحب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فيها</w:t>
      </w:r>
      <w:r w:rsidRPr="00D512D4">
        <w:rPr>
          <w:sz w:val="28"/>
          <w:szCs w:val="28"/>
          <w:rtl/>
        </w:rPr>
        <w:t>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وصاحب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التمسك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ليس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أصبح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دائناً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لدائنه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وحده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تمسك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بها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الكفيل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الشخصي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العيني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حتى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ينقضي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التزامه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بالكفالة</w:t>
      </w:r>
      <w:r w:rsidRPr="00D512D4">
        <w:rPr>
          <w:sz w:val="28"/>
          <w:szCs w:val="28"/>
          <w:rtl/>
        </w:rPr>
        <w:t>.</w:t>
      </w:r>
    </w:p>
    <w:p w:rsidR="00511275" w:rsidRPr="00D512D4" w:rsidRDefault="00511275" w:rsidP="00511275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ولمن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التمسك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يتنازل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سواء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التنازل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صريحاً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ضمنياً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لصاحب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التمسك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يتنازل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ثبوت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وتوفر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شروطها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والحكمة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جواز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التنازل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ثبوت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يصبح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مألوفاً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العقود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يفرضها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الطرف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الأقوى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الطرف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الأضعف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فيحرمه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مقدماً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قرره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</w:t>
      </w:r>
      <w:r w:rsidRPr="00D512D4">
        <w:rPr>
          <w:sz w:val="28"/>
          <w:szCs w:val="28"/>
          <w:rtl/>
        </w:rPr>
        <w:t>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كذلك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القاعدة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التنازل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إضراراً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بالغير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ويقصد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هنا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التمسك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مثل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كفيل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سواءً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الكفالة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شخصية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عينية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ويعتبر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حائز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العقار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المرهون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لضمان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المرتهن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المتأخر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المرتبة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مرتبة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الرهن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يكفل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>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تجدر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الإشارة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تعود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تلاقي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صالحين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بينهما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يتمسك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صاحب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بالمقاصة</w:t>
      </w:r>
      <w:r w:rsidRPr="00D512D4">
        <w:rPr>
          <w:sz w:val="28"/>
          <w:szCs w:val="28"/>
          <w:rtl/>
        </w:rPr>
        <w:t>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كذلك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التمسك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يظل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ممكناً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اكتملت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الجبرية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اكتمال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تقادم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(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أحد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الدينين</w:t>
      </w:r>
      <w:r w:rsidRPr="00D512D4">
        <w:rPr>
          <w:sz w:val="28"/>
          <w:szCs w:val="28"/>
          <w:rtl/>
        </w:rPr>
        <w:t xml:space="preserve"> ) </w:t>
      </w:r>
      <w:r w:rsidRPr="00D512D4">
        <w:rPr>
          <w:rFonts w:hint="cs"/>
          <w:sz w:val="28"/>
          <w:szCs w:val="28"/>
          <w:rtl/>
        </w:rPr>
        <w:t>ولا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يؤثر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تأخر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التمسك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الفعلي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آثارها</w:t>
      </w:r>
      <w:r w:rsidRPr="00D512D4">
        <w:rPr>
          <w:sz w:val="28"/>
          <w:szCs w:val="28"/>
          <w:rtl/>
        </w:rPr>
        <w:t>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ثالثاً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نطاق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>القاعدة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أياً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مصدرها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ومع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استثنى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التمسك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بالرغم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اكتمال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شروطها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بنص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المادة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410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ويمكننا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حصرها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>:</w:t>
      </w:r>
    </w:p>
    <w:p w:rsidR="00511275" w:rsidRPr="00D512D4" w:rsidRDefault="00511275" w:rsidP="00511275">
      <w:pPr>
        <w:jc w:val="both"/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(1) </w:t>
      </w:r>
      <w:r w:rsidRPr="00D512D4">
        <w:rPr>
          <w:rFonts w:hint="cs"/>
          <w:sz w:val="28"/>
          <w:szCs w:val="28"/>
          <w:rtl/>
        </w:rPr>
        <w:t>إذا انتزع شخص شيئا من مالكه غصبا,فأنه يلزم برده ,</w:t>
      </w:r>
      <w:proofErr w:type="spellStart"/>
      <w:r w:rsidRPr="00D512D4">
        <w:rPr>
          <w:rFonts w:hint="cs"/>
          <w:sz w:val="28"/>
          <w:szCs w:val="28"/>
          <w:rtl/>
        </w:rPr>
        <w:t>فاذا</w:t>
      </w:r>
      <w:proofErr w:type="spellEnd"/>
      <w:r w:rsidRPr="00D512D4">
        <w:rPr>
          <w:rFonts w:hint="cs"/>
          <w:sz w:val="28"/>
          <w:szCs w:val="28"/>
          <w:rtl/>
        </w:rPr>
        <w:t xml:space="preserve"> طالبه المالك برد </w:t>
      </w:r>
      <w:proofErr w:type="spellStart"/>
      <w:r w:rsidRPr="00D512D4">
        <w:rPr>
          <w:rFonts w:hint="cs"/>
          <w:sz w:val="28"/>
          <w:szCs w:val="28"/>
          <w:rtl/>
        </w:rPr>
        <w:t>الشيءالمغصوب</w:t>
      </w:r>
      <w:proofErr w:type="spellEnd"/>
      <w:r w:rsidRPr="00D512D4">
        <w:rPr>
          <w:rFonts w:hint="cs"/>
          <w:sz w:val="28"/>
          <w:szCs w:val="28"/>
          <w:rtl/>
        </w:rPr>
        <w:t xml:space="preserve"> , </w:t>
      </w:r>
      <w:proofErr w:type="spellStart"/>
      <w:r w:rsidRPr="00D512D4">
        <w:rPr>
          <w:rFonts w:hint="cs"/>
          <w:sz w:val="28"/>
          <w:szCs w:val="28"/>
          <w:rtl/>
        </w:rPr>
        <w:t>فلايجوز</w:t>
      </w:r>
      <w:proofErr w:type="spellEnd"/>
      <w:r w:rsidRPr="00D512D4">
        <w:rPr>
          <w:rFonts w:hint="cs"/>
          <w:sz w:val="28"/>
          <w:szCs w:val="28"/>
          <w:rtl/>
        </w:rPr>
        <w:t xml:space="preserve"> للغاصب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يتمسك بالمقاصة بين التزامه برد </w:t>
      </w:r>
      <w:proofErr w:type="spellStart"/>
      <w:r w:rsidRPr="00D512D4">
        <w:rPr>
          <w:rFonts w:hint="cs"/>
          <w:sz w:val="28"/>
          <w:szCs w:val="28"/>
          <w:rtl/>
        </w:rPr>
        <w:t>ماغصب</w:t>
      </w:r>
      <w:proofErr w:type="spellEnd"/>
      <w:r w:rsidRPr="00D512D4">
        <w:rPr>
          <w:rFonts w:hint="cs"/>
          <w:sz w:val="28"/>
          <w:szCs w:val="28"/>
          <w:rtl/>
        </w:rPr>
        <w:t xml:space="preserve"> ,</w:t>
      </w:r>
      <w:proofErr w:type="spellStart"/>
      <w:r w:rsidRPr="00D512D4">
        <w:rPr>
          <w:rFonts w:hint="cs"/>
          <w:sz w:val="28"/>
          <w:szCs w:val="28"/>
          <w:rtl/>
        </w:rPr>
        <w:t>وماقد</w:t>
      </w:r>
      <w:proofErr w:type="spellEnd"/>
      <w:r w:rsidRPr="00D512D4">
        <w:rPr>
          <w:rFonts w:hint="cs"/>
          <w:sz w:val="28"/>
          <w:szCs w:val="28"/>
          <w:rtl/>
        </w:rPr>
        <w:t xml:space="preserve"> يكون  على المالك من التزام قبله. 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ويجد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الاستثناء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سنده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مبدأ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جوازالاقتصاص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للنفس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يغتصب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شيء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مماثل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ثم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يتمسك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حينما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يطالبه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برد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الشيء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 xml:space="preserve">المغتصب,كما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المقاصة ضمان والغاصب </w:t>
      </w:r>
      <w:proofErr w:type="spellStart"/>
      <w:r w:rsidRPr="00D512D4">
        <w:rPr>
          <w:rFonts w:hint="cs"/>
          <w:sz w:val="28"/>
          <w:szCs w:val="28"/>
          <w:rtl/>
        </w:rPr>
        <w:t>لايستحق</w:t>
      </w:r>
      <w:proofErr w:type="spellEnd"/>
      <w:r w:rsidRPr="00D512D4">
        <w:rPr>
          <w:rFonts w:hint="cs"/>
          <w:sz w:val="28"/>
          <w:szCs w:val="28"/>
          <w:rtl/>
        </w:rPr>
        <w:t xml:space="preserve"> هذا الضمان.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(2)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أحد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مودعاً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معاراً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عارية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استعمال</w:t>
      </w:r>
    </w:p>
    <w:p w:rsidR="00511275" w:rsidRPr="00D512D4" w:rsidRDefault="00511275" w:rsidP="00511275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أحد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شيئاً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مودعاً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ويظل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المودع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لديه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ملتزماً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برد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الوديعة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 xml:space="preserve">للمدين, ويجد هذا </w:t>
      </w:r>
      <w:proofErr w:type="spellStart"/>
      <w:r w:rsidRPr="00D512D4">
        <w:rPr>
          <w:rFonts w:hint="cs"/>
          <w:sz w:val="28"/>
          <w:szCs w:val="28"/>
          <w:rtl/>
        </w:rPr>
        <w:t>الاستثاء</w:t>
      </w:r>
      <w:proofErr w:type="spellEnd"/>
      <w:r w:rsidRPr="00D512D4">
        <w:rPr>
          <w:rFonts w:hint="cs"/>
          <w:sz w:val="28"/>
          <w:szCs w:val="28"/>
          <w:rtl/>
        </w:rPr>
        <w:t xml:space="preserve"> مبرره في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المودع قد ائتمن  الوديع  فلا يجوز لهذا </w:t>
      </w:r>
      <w:proofErr w:type="spellStart"/>
      <w:r w:rsidRPr="00D512D4">
        <w:rPr>
          <w:rFonts w:hint="cs"/>
          <w:sz w:val="28"/>
          <w:szCs w:val="28"/>
          <w:rtl/>
        </w:rPr>
        <w:t>الاخير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يخل بهذه الثقة ولو عن طريق التمسك بالمقاصة.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(3)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أحد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للحجز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إجازة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يؤدي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إهدار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مبدأ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القابلية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للحجز</w:t>
      </w:r>
      <w:r w:rsidRPr="00D512D4">
        <w:rPr>
          <w:sz w:val="28"/>
          <w:szCs w:val="28"/>
          <w:rtl/>
        </w:rPr>
        <w:t>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الاتفاقية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تتوافر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للطرفين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الاتفاق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إيقاع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لكل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منهما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مواجهة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الآخر</w:t>
      </w:r>
      <w:r w:rsidRPr="00D512D4">
        <w:rPr>
          <w:sz w:val="28"/>
          <w:szCs w:val="28"/>
          <w:rtl/>
        </w:rPr>
        <w:t xml:space="preserve"> 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تخلف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مثلاً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تماثل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استحقاق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للأداء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للطرفين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يتفقا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بالرغم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إيقاع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>.</w:t>
      </w:r>
    </w:p>
    <w:p w:rsidR="00511275" w:rsidRPr="00D512D4" w:rsidRDefault="00511275" w:rsidP="00511275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وتختلف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الاتفاقية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حيث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آثارها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الاتفاقية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تاريخ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الاتفاق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إيقاعها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تنسحب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آثارها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تاريخ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تقابل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صالحين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بينهما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الاتفاقية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تؤدي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الإضرار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اكتسبها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الفترة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السابقة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الاتفاق</w:t>
      </w:r>
      <w:r w:rsidRPr="00D512D4">
        <w:rPr>
          <w:sz w:val="28"/>
          <w:szCs w:val="28"/>
          <w:rtl/>
        </w:rPr>
        <w:t>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القضائية</w:t>
      </w:r>
    </w:p>
    <w:p w:rsidR="00511275" w:rsidRPr="00D512D4" w:rsidRDefault="00511275" w:rsidP="00511275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يجريها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يتخلف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إيقاع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مادام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استكمال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عندما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يتخلف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خلو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النزاع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فقط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فحينما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أحد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متنازع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للقاضي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بناءً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طلب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أحد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الأطراف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يفصل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النزاع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ويزيل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العقبة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>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>وعلى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القضائية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طلب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سواءً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بدعوة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مبتدأه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الطلب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عارضاً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أثناء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نظر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الطرفين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بأحقية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المطالب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يدعيه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حيث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تأكيد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وجود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تحديد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مقداره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استكمالاً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>.</w:t>
      </w: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وباستكمال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النحو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بقوة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صدور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نظراً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لزوال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العقبة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وقوعها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التاريخ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القضائية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حقيقتها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قانونية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القضائي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الصادر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بإيقاعها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مقرر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وليس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منشئاً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للمقاصة.</w:t>
      </w:r>
    </w:p>
    <w:p w:rsidR="00511275" w:rsidRPr="00D512D4" w:rsidRDefault="00511275" w:rsidP="00511275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المطلب الخامس</w:t>
      </w:r>
    </w:p>
    <w:p w:rsidR="00511275" w:rsidRPr="00D512D4" w:rsidRDefault="00511275" w:rsidP="00511275">
      <w:pPr>
        <w:pStyle w:val="3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اتحاد الذمة</w:t>
      </w:r>
    </w:p>
    <w:p w:rsidR="00511275" w:rsidRPr="00D512D4" w:rsidRDefault="00511275" w:rsidP="00511275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المبحث الثالث</w:t>
      </w:r>
    </w:p>
    <w:p w:rsidR="00511275" w:rsidRPr="00D512D4" w:rsidRDefault="00511275" w:rsidP="00511275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انقضاء الالتزام دون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يوفى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</w:p>
    <w:p w:rsidR="00511275" w:rsidRPr="00D512D4" w:rsidRDefault="00511275" w:rsidP="00511275">
      <w:pPr>
        <w:rPr>
          <w:sz w:val="28"/>
          <w:szCs w:val="28"/>
          <w:rtl/>
        </w:rPr>
      </w:pPr>
    </w:p>
    <w:p w:rsidR="00511275" w:rsidRPr="00D512D4" w:rsidRDefault="00511275" w:rsidP="00511275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قد ينقضي </w:t>
      </w:r>
      <w:proofErr w:type="spellStart"/>
      <w:r w:rsidRPr="00D512D4">
        <w:rPr>
          <w:rFonts w:hint="cs"/>
          <w:sz w:val="28"/>
          <w:szCs w:val="28"/>
          <w:rtl/>
        </w:rPr>
        <w:t>الالتزامدون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يوفى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اصلا</w:t>
      </w:r>
      <w:proofErr w:type="spellEnd"/>
      <w:r w:rsidRPr="00D512D4">
        <w:rPr>
          <w:rFonts w:hint="cs"/>
          <w:sz w:val="28"/>
          <w:szCs w:val="28"/>
          <w:rtl/>
        </w:rPr>
        <w:t xml:space="preserve"> وهذا يكون </w:t>
      </w:r>
      <w:proofErr w:type="spellStart"/>
      <w:r w:rsidRPr="00D512D4">
        <w:rPr>
          <w:rFonts w:hint="cs"/>
          <w:sz w:val="28"/>
          <w:szCs w:val="28"/>
          <w:rtl/>
        </w:rPr>
        <w:t>بالاسباب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الاتية</w:t>
      </w:r>
      <w:proofErr w:type="spellEnd"/>
      <w:r w:rsidRPr="00D512D4">
        <w:rPr>
          <w:rFonts w:hint="cs"/>
          <w:sz w:val="28"/>
          <w:szCs w:val="28"/>
          <w:rtl/>
        </w:rPr>
        <w:t xml:space="preserve">:نخصص لكل سبب مطلب مستقل وعلى النحو </w:t>
      </w:r>
      <w:proofErr w:type="spellStart"/>
      <w:r w:rsidRPr="00D512D4">
        <w:rPr>
          <w:rFonts w:hint="cs"/>
          <w:sz w:val="28"/>
          <w:szCs w:val="28"/>
          <w:rtl/>
        </w:rPr>
        <w:t>الاتي</w:t>
      </w:r>
      <w:proofErr w:type="spellEnd"/>
      <w:r w:rsidRPr="00D512D4">
        <w:rPr>
          <w:rFonts w:hint="cs"/>
          <w:sz w:val="28"/>
          <w:szCs w:val="28"/>
          <w:rtl/>
        </w:rPr>
        <w:t>:</w:t>
      </w:r>
    </w:p>
    <w:p w:rsidR="00511275" w:rsidRPr="00D512D4" w:rsidRDefault="00511275" w:rsidP="00511275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المطلب </w:t>
      </w:r>
      <w:proofErr w:type="spellStart"/>
      <w:r w:rsidRPr="00D512D4">
        <w:rPr>
          <w:rFonts w:hint="cs"/>
          <w:sz w:val="28"/>
          <w:szCs w:val="28"/>
          <w:rtl/>
        </w:rPr>
        <w:t>الاول</w:t>
      </w:r>
      <w:proofErr w:type="spellEnd"/>
    </w:p>
    <w:p w:rsidR="00511275" w:rsidRPr="00D512D4" w:rsidRDefault="00511275" w:rsidP="00511275">
      <w:pPr>
        <w:pStyle w:val="2"/>
        <w:jc w:val="center"/>
        <w:rPr>
          <w:sz w:val="28"/>
          <w:szCs w:val="28"/>
          <w:rtl/>
        </w:rPr>
      </w:pPr>
      <w:proofErr w:type="spellStart"/>
      <w:r w:rsidRPr="00D512D4">
        <w:rPr>
          <w:rFonts w:hint="cs"/>
          <w:sz w:val="28"/>
          <w:szCs w:val="28"/>
          <w:rtl/>
        </w:rPr>
        <w:t>الابراء</w:t>
      </w:r>
      <w:proofErr w:type="spellEnd"/>
    </w:p>
    <w:p w:rsidR="00511275" w:rsidRDefault="00511275" w:rsidP="00511275">
      <w:pPr>
        <w:pStyle w:val="2"/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المطلب الثاني</w:t>
      </w:r>
    </w:p>
    <w:p w:rsidR="00511275" w:rsidRPr="00D512D4" w:rsidRDefault="00511275" w:rsidP="00511275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استحالة التنفيذ</w:t>
      </w:r>
    </w:p>
    <w:p w:rsidR="00884928" w:rsidRDefault="00511275"/>
    <w:sectPr w:rsidR="00884928" w:rsidSect="00967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439"/>
    <w:multiLevelType w:val="hybridMultilevel"/>
    <w:tmpl w:val="98DC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11275"/>
    <w:rsid w:val="00511275"/>
    <w:rsid w:val="00786699"/>
    <w:rsid w:val="009677FB"/>
    <w:rsid w:val="009C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75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11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1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11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5112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11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511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5112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5112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Char"/>
    <w:uiPriority w:val="10"/>
    <w:qFormat/>
    <w:rsid w:val="005112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5112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Subtle Emphasis"/>
    <w:basedOn w:val="a0"/>
    <w:uiPriority w:val="19"/>
    <w:qFormat/>
    <w:rsid w:val="0051127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511275"/>
    <w:pPr>
      <w:bidi/>
      <w:spacing w:after="0" w:line="240" w:lineRule="auto"/>
    </w:pPr>
  </w:style>
  <w:style w:type="paragraph" w:styleId="a6">
    <w:name w:val="List Paragraph"/>
    <w:basedOn w:val="a"/>
    <w:uiPriority w:val="34"/>
    <w:qFormat/>
    <w:rsid w:val="00511275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5112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511275"/>
  </w:style>
  <w:style w:type="paragraph" w:styleId="a8">
    <w:name w:val="footer"/>
    <w:basedOn w:val="a"/>
    <w:link w:val="Char1"/>
    <w:uiPriority w:val="99"/>
    <w:semiHidden/>
    <w:unhideWhenUsed/>
    <w:rsid w:val="005112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511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1249</Words>
  <Characters>7123</Characters>
  <Application>Microsoft Office Word</Application>
  <DocSecurity>0</DocSecurity>
  <Lines>59</Lines>
  <Paragraphs>16</Paragraphs>
  <ScaleCrop>false</ScaleCrop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1</cp:revision>
  <dcterms:created xsi:type="dcterms:W3CDTF">2017-04-25T21:36:00Z</dcterms:created>
  <dcterms:modified xsi:type="dcterms:W3CDTF">2017-04-25T21:38:00Z</dcterms:modified>
</cp:coreProperties>
</file>